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BF9D9" w14:textId="522A8B05" w:rsidR="001009CC" w:rsidRDefault="004871AB" w:rsidP="007715E2">
      <w:pPr>
        <w:pStyle w:val="Sansinterligne"/>
        <w:jc w:val="both"/>
      </w:pPr>
      <w:r>
        <w:t>Le</w:t>
      </w:r>
      <w:r w:rsidR="001009CC">
        <w:t xml:space="preserve"> directeur de l’établissement de santé</w:t>
      </w:r>
    </w:p>
    <w:p w14:paraId="702BDBAD" w14:textId="17E2B3F9" w:rsidR="00441A39" w:rsidRPr="000B5329" w:rsidRDefault="00441A39" w:rsidP="007715E2">
      <w:pPr>
        <w:pStyle w:val="Sansinterligne"/>
        <w:jc w:val="both"/>
        <w:rPr>
          <w:i/>
          <w:iCs/>
        </w:rPr>
      </w:pPr>
      <w:r w:rsidRPr="000B5329">
        <w:rPr>
          <w:i/>
          <w:iCs/>
        </w:rPr>
        <w:t>(ou autre, à préciser en fonction du statut du titulaire</w:t>
      </w:r>
      <w:r w:rsidR="00EE6D26" w:rsidRPr="000B5329">
        <w:rPr>
          <w:i/>
          <w:iCs/>
        </w:rPr>
        <w:t xml:space="preserve"> de l’autorisation)</w:t>
      </w:r>
    </w:p>
    <w:p w14:paraId="18E4371B" w14:textId="36D5D0F8" w:rsidR="00EE6D26" w:rsidRDefault="00EE6D26" w:rsidP="007715E2">
      <w:pPr>
        <w:pStyle w:val="Sansinterligne"/>
        <w:jc w:val="both"/>
        <w:rPr>
          <w:i/>
          <w:iCs/>
        </w:rPr>
      </w:pPr>
      <w:r>
        <w:t xml:space="preserve">Etablissement de santé </w:t>
      </w:r>
      <w:r w:rsidRPr="000B5329">
        <w:rPr>
          <w:i/>
          <w:iCs/>
        </w:rPr>
        <w:t>(préciser)</w:t>
      </w:r>
    </w:p>
    <w:p w14:paraId="1A1105C9" w14:textId="77777777" w:rsidR="00172FB5" w:rsidRPr="000B5329" w:rsidRDefault="00172FB5" w:rsidP="007715E2">
      <w:pPr>
        <w:pStyle w:val="Sansinterligne"/>
        <w:jc w:val="both"/>
        <w:rPr>
          <w:i/>
          <w:iCs/>
        </w:rPr>
      </w:pPr>
    </w:p>
    <w:p w14:paraId="0074D28E" w14:textId="77777777" w:rsidR="00EE6D26" w:rsidRDefault="00EE6D26" w:rsidP="007715E2">
      <w:pPr>
        <w:pStyle w:val="Sansinterligne"/>
        <w:jc w:val="both"/>
      </w:pPr>
    </w:p>
    <w:p w14:paraId="3D6BACD4" w14:textId="42816841" w:rsidR="00817C54" w:rsidRDefault="00817C54" w:rsidP="007715E2">
      <w:pPr>
        <w:pStyle w:val="Sansinterligne"/>
        <w:ind w:firstLine="4536"/>
        <w:jc w:val="both"/>
      </w:pPr>
      <w:r>
        <w:t>Directeur général de l’agence régionale de santé</w:t>
      </w:r>
      <w:r w:rsidR="000B5329">
        <w:t xml:space="preserve"> </w:t>
      </w:r>
    </w:p>
    <w:p w14:paraId="27C6F4C5" w14:textId="0BA76DC9" w:rsidR="00817C54" w:rsidRPr="000B5329" w:rsidRDefault="00817C54" w:rsidP="007715E2">
      <w:pPr>
        <w:pStyle w:val="Sansinterligne"/>
        <w:ind w:firstLine="4536"/>
        <w:jc w:val="both"/>
        <w:rPr>
          <w:i/>
          <w:iCs/>
        </w:rPr>
      </w:pPr>
      <w:r w:rsidRPr="000B5329">
        <w:rPr>
          <w:i/>
          <w:iCs/>
        </w:rPr>
        <w:t>(</w:t>
      </w:r>
      <w:r w:rsidR="000B5329" w:rsidRPr="000B5329">
        <w:rPr>
          <w:i/>
          <w:iCs/>
        </w:rPr>
        <w:t>préciser)</w:t>
      </w:r>
    </w:p>
    <w:p w14:paraId="6BB9026F" w14:textId="77777777" w:rsidR="000B5329" w:rsidRDefault="000B5329" w:rsidP="007715E2">
      <w:pPr>
        <w:pStyle w:val="Sansinterligne"/>
        <w:jc w:val="both"/>
      </w:pPr>
    </w:p>
    <w:p w14:paraId="0040C050" w14:textId="713ACEB1" w:rsidR="000B5329" w:rsidRDefault="000B5329" w:rsidP="007715E2">
      <w:pPr>
        <w:pStyle w:val="Sansinterligne"/>
        <w:ind w:firstLine="4536"/>
        <w:jc w:val="both"/>
      </w:pPr>
      <w:r>
        <w:t xml:space="preserve">A </w:t>
      </w:r>
      <w:r w:rsidRPr="000B5329">
        <w:rPr>
          <w:i/>
          <w:iCs/>
        </w:rPr>
        <w:t>(ville)</w:t>
      </w:r>
      <w:r>
        <w:t xml:space="preserve">, le </w:t>
      </w:r>
      <w:r w:rsidRPr="000B5329">
        <w:rPr>
          <w:i/>
          <w:iCs/>
        </w:rPr>
        <w:t>(date)</w:t>
      </w:r>
    </w:p>
    <w:p w14:paraId="550147E4" w14:textId="77777777" w:rsidR="000B5329" w:rsidRDefault="000B5329" w:rsidP="007715E2">
      <w:pPr>
        <w:pStyle w:val="Sansinterligne"/>
        <w:jc w:val="both"/>
      </w:pPr>
    </w:p>
    <w:p w14:paraId="5566EBD7" w14:textId="77777777" w:rsidR="00172FB5" w:rsidRDefault="00172FB5" w:rsidP="007715E2">
      <w:pPr>
        <w:pStyle w:val="Sansinterligne"/>
        <w:jc w:val="both"/>
      </w:pPr>
    </w:p>
    <w:p w14:paraId="15DFCE8D" w14:textId="0FB1E54B" w:rsidR="000B5329" w:rsidRDefault="000B5329" w:rsidP="007715E2">
      <w:pPr>
        <w:pStyle w:val="Sansinterligne"/>
        <w:jc w:val="both"/>
      </w:pPr>
      <w:r>
        <w:t xml:space="preserve">Lettre avec accusé de réception </w:t>
      </w:r>
    </w:p>
    <w:p w14:paraId="488E9C84" w14:textId="77777777" w:rsidR="00715A91" w:rsidRDefault="00715A91" w:rsidP="007715E2">
      <w:pPr>
        <w:pStyle w:val="Sansinterligne"/>
        <w:jc w:val="both"/>
      </w:pPr>
    </w:p>
    <w:p w14:paraId="0983642B" w14:textId="77777777" w:rsidR="00172FB5" w:rsidRDefault="00172FB5" w:rsidP="007715E2">
      <w:pPr>
        <w:pStyle w:val="Sansinterligne"/>
        <w:jc w:val="both"/>
      </w:pPr>
    </w:p>
    <w:p w14:paraId="736392AA" w14:textId="08FC790B" w:rsidR="00715A91" w:rsidRDefault="00715A91" w:rsidP="007715E2">
      <w:pPr>
        <w:pStyle w:val="Sansinterligne"/>
        <w:jc w:val="both"/>
      </w:pPr>
      <w:r>
        <w:t xml:space="preserve">Objet : </w:t>
      </w:r>
      <w:r w:rsidR="00E56BA2">
        <w:t xml:space="preserve">Déclaration de commencement </w:t>
      </w:r>
      <w:r w:rsidR="00513E54">
        <w:t>d</w:t>
      </w:r>
      <w:r w:rsidR="005A696C">
        <w:t xml:space="preserve">e l’activités de soins / de mise en service de l’équipement de matériel lourd </w:t>
      </w:r>
      <w:r w:rsidR="00C34444">
        <w:t>(préciser)</w:t>
      </w:r>
    </w:p>
    <w:p w14:paraId="3ABD3823" w14:textId="77777777" w:rsidR="00376C9B" w:rsidRDefault="00376C9B" w:rsidP="007715E2">
      <w:pPr>
        <w:pStyle w:val="Sansinterligne"/>
        <w:jc w:val="both"/>
      </w:pPr>
    </w:p>
    <w:p w14:paraId="5C63F28E" w14:textId="77777777" w:rsidR="00172FB5" w:rsidRDefault="00172FB5" w:rsidP="007715E2">
      <w:pPr>
        <w:pStyle w:val="Sansinterligne"/>
        <w:jc w:val="both"/>
      </w:pPr>
    </w:p>
    <w:p w14:paraId="39EE6098" w14:textId="3B83E315" w:rsidR="00376C9B" w:rsidRDefault="001D5B2A" w:rsidP="007715E2">
      <w:pPr>
        <w:pStyle w:val="Sansinterligne"/>
        <w:jc w:val="both"/>
      </w:pPr>
      <w:r>
        <w:t>Monsieur le directeur général,</w:t>
      </w:r>
    </w:p>
    <w:p w14:paraId="4548D2A3" w14:textId="77777777" w:rsidR="001D5B2A" w:rsidRDefault="001D5B2A" w:rsidP="007715E2">
      <w:pPr>
        <w:pStyle w:val="Sansinterligne"/>
        <w:jc w:val="both"/>
      </w:pPr>
    </w:p>
    <w:p w14:paraId="767FCAC3" w14:textId="5A69C6AB" w:rsidR="00C27F45" w:rsidRDefault="00C27F45" w:rsidP="007715E2">
      <w:pPr>
        <w:pStyle w:val="Sansinterligne"/>
        <w:jc w:val="both"/>
      </w:pPr>
      <w:r>
        <w:t xml:space="preserve">Le </w:t>
      </w:r>
      <w:r w:rsidRPr="00C27F45">
        <w:rPr>
          <w:i/>
          <w:iCs/>
        </w:rPr>
        <w:t>(date)</w:t>
      </w:r>
      <w:r>
        <w:t xml:space="preserve">, </w:t>
      </w:r>
      <w:r w:rsidR="009201B2">
        <w:t xml:space="preserve">vous avez notifié à l’établissement de santé </w:t>
      </w:r>
      <w:r w:rsidR="009201B2" w:rsidRPr="0024639A">
        <w:rPr>
          <w:i/>
          <w:iCs/>
        </w:rPr>
        <w:t>(préciser)</w:t>
      </w:r>
      <w:r w:rsidR="009201B2">
        <w:t xml:space="preserve"> votre décision n° </w:t>
      </w:r>
      <w:r w:rsidR="00934F30" w:rsidRPr="0024639A">
        <w:rPr>
          <w:i/>
          <w:iCs/>
        </w:rPr>
        <w:t>(préciser)</w:t>
      </w:r>
      <w:r w:rsidR="00934F30">
        <w:t xml:space="preserve"> </w:t>
      </w:r>
      <w:r w:rsidR="00612C07">
        <w:t xml:space="preserve">lui </w:t>
      </w:r>
      <w:r w:rsidR="00934F30">
        <w:t xml:space="preserve">accordant </w:t>
      </w:r>
      <w:r w:rsidR="00612C07">
        <w:t xml:space="preserve">l’autorisation </w:t>
      </w:r>
      <w:r w:rsidR="00DC4477">
        <w:t xml:space="preserve">de </w:t>
      </w:r>
      <w:r w:rsidR="00DC4477" w:rsidRPr="0024639A">
        <w:rPr>
          <w:i/>
          <w:iCs/>
        </w:rPr>
        <w:t>(préciser)</w:t>
      </w:r>
      <w:r w:rsidR="00FB606F">
        <w:t xml:space="preserve">, publiée </w:t>
      </w:r>
      <w:r w:rsidR="00FB5CA2">
        <w:t>au recueil des actes administratifs spécial</w:t>
      </w:r>
      <w:r w:rsidR="00B5233E">
        <w:t xml:space="preserve"> n° </w:t>
      </w:r>
      <w:r w:rsidR="0024639A" w:rsidRPr="0024639A">
        <w:rPr>
          <w:i/>
          <w:iCs/>
        </w:rPr>
        <w:t>(préciser)</w:t>
      </w:r>
      <w:r w:rsidR="0024639A">
        <w:t xml:space="preserve"> le </w:t>
      </w:r>
      <w:r w:rsidR="0024639A" w:rsidRPr="0024639A">
        <w:rPr>
          <w:i/>
          <w:iCs/>
        </w:rPr>
        <w:t>(</w:t>
      </w:r>
      <w:r w:rsidR="00C62A98">
        <w:rPr>
          <w:i/>
          <w:iCs/>
        </w:rPr>
        <w:t>date</w:t>
      </w:r>
      <w:r w:rsidR="0024639A" w:rsidRPr="0024639A">
        <w:rPr>
          <w:i/>
          <w:iCs/>
        </w:rPr>
        <w:t>)</w:t>
      </w:r>
      <w:r w:rsidR="0024639A">
        <w:t xml:space="preserve"> </w:t>
      </w:r>
      <w:r w:rsidR="00B5233E">
        <w:t xml:space="preserve">de la région </w:t>
      </w:r>
      <w:r w:rsidR="00B5233E" w:rsidRPr="0024639A">
        <w:rPr>
          <w:i/>
          <w:iCs/>
        </w:rPr>
        <w:t>(préciser)</w:t>
      </w:r>
      <w:r w:rsidR="00B5233E">
        <w:t>.</w:t>
      </w:r>
    </w:p>
    <w:p w14:paraId="66E36953" w14:textId="77777777" w:rsidR="0024639A" w:rsidRDefault="0024639A" w:rsidP="007715E2">
      <w:pPr>
        <w:pStyle w:val="Sansinterligne"/>
        <w:jc w:val="both"/>
      </w:pPr>
    </w:p>
    <w:p w14:paraId="57FE7063" w14:textId="127DB86D" w:rsidR="001D5B2A" w:rsidRDefault="001D5B2A" w:rsidP="007715E2">
      <w:pPr>
        <w:pStyle w:val="Sansinterligne"/>
        <w:jc w:val="both"/>
      </w:pPr>
      <w:r>
        <w:t xml:space="preserve">Conformément aux dispositions </w:t>
      </w:r>
      <w:r w:rsidR="0022157B">
        <w:t xml:space="preserve">des articles L. 6122-4, </w:t>
      </w:r>
      <w:r w:rsidR="00C27F45">
        <w:t xml:space="preserve">R. 6122-37 et D. 6122-38 du code de la santé publique, </w:t>
      </w:r>
      <w:r w:rsidR="00C53A7F">
        <w:t>je vous informe que l’établissement de santé</w:t>
      </w:r>
      <w:r w:rsidR="00973666">
        <w:t xml:space="preserve"> </w:t>
      </w:r>
      <w:r w:rsidR="00973666" w:rsidRPr="00973666">
        <w:rPr>
          <w:i/>
          <w:iCs/>
        </w:rPr>
        <w:t>(préciser)</w:t>
      </w:r>
      <w:r w:rsidR="00C53A7F">
        <w:t xml:space="preserve">, titulaire de l’autorisation </w:t>
      </w:r>
      <w:r w:rsidR="00F47407">
        <w:t xml:space="preserve">précitée, débutera </w:t>
      </w:r>
      <w:r w:rsidR="00E00728">
        <w:t xml:space="preserve">à compter du </w:t>
      </w:r>
      <w:r w:rsidR="00E00728" w:rsidRPr="00E00728">
        <w:rPr>
          <w:i/>
          <w:iCs/>
        </w:rPr>
        <w:t>(</w:t>
      </w:r>
      <w:r w:rsidR="00A53100">
        <w:rPr>
          <w:i/>
          <w:iCs/>
        </w:rPr>
        <w:t>date</w:t>
      </w:r>
      <w:r w:rsidR="00E00728" w:rsidRPr="00E00728">
        <w:rPr>
          <w:i/>
          <w:iCs/>
        </w:rPr>
        <w:t>) l’activité de soins / la mise en œuvre de l’équipement matériel lourd (préciser)</w:t>
      </w:r>
      <w:r w:rsidR="00E00728">
        <w:t>.</w:t>
      </w:r>
    </w:p>
    <w:p w14:paraId="21D5EFEA" w14:textId="77777777" w:rsidR="00E00728" w:rsidRDefault="00E00728" w:rsidP="007715E2">
      <w:pPr>
        <w:pStyle w:val="Sansinterligne"/>
        <w:jc w:val="both"/>
      </w:pPr>
    </w:p>
    <w:p w14:paraId="2DF02871" w14:textId="4F86779C" w:rsidR="00134BCA" w:rsidRDefault="00C470E7" w:rsidP="00644B5C">
      <w:pPr>
        <w:pStyle w:val="Sansinterligne"/>
        <w:jc w:val="both"/>
      </w:pPr>
      <w:r>
        <w:t xml:space="preserve">En ma qualité de </w:t>
      </w:r>
      <w:r w:rsidRPr="006568E2">
        <w:rPr>
          <w:i/>
          <w:iCs/>
        </w:rPr>
        <w:t>(préciser)</w:t>
      </w:r>
      <w:r>
        <w:t xml:space="preserve">, représentant de l’établissement de santé </w:t>
      </w:r>
      <w:r w:rsidRPr="006568E2">
        <w:rPr>
          <w:i/>
          <w:iCs/>
        </w:rPr>
        <w:t>(préciser)</w:t>
      </w:r>
      <w:r>
        <w:t xml:space="preserve">, </w:t>
      </w:r>
      <w:r w:rsidR="00682079">
        <w:t>je m’engage à la conformité de</w:t>
      </w:r>
      <w:r w:rsidR="00756410">
        <w:t xml:space="preserve"> </w:t>
      </w:r>
      <w:r w:rsidR="00756410" w:rsidRPr="00A53100">
        <w:rPr>
          <w:i/>
          <w:iCs/>
        </w:rPr>
        <w:t xml:space="preserve">l’activité de soins / de l’installation de l’équipement matériel lourd (préciser) </w:t>
      </w:r>
      <w:r w:rsidR="00756410">
        <w:t>aux conditions d</w:t>
      </w:r>
      <w:r w:rsidR="00134BCA">
        <w:t>e l’autorisation susmentionnée.</w:t>
      </w:r>
      <w:r w:rsidR="00644B5C" w:rsidDel="00644B5C">
        <w:t xml:space="preserve"> </w:t>
      </w:r>
    </w:p>
    <w:p w14:paraId="20B70858" w14:textId="77777777" w:rsidR="000B5329" w:rsidRDefault="000B5329" w:rsidP="007715E2">
      <w:pPr>
        <w:pStyle w:val="Sansinterligne"/>
        <w:jc w:val="both"/>
      </w:pPr>
    </w:p>
    <w:p w14:paraId="62DB37ED" w14:textId="3B159BBF" w:rsidR="00A53100" w:rsidRDefault="00A53100" w:rsidP="007715E2">
      <w:pPr>
        <w:pStyle w:val="Sansinterligne"/>
        <w:jc w:val="both"/>
      </w:pPr>
      <w:r>
        <w:t>Je vous prie d</w:t>
      </w:r>
      <w:r w:rsidR="00C117C4">
        <w:t xml:space="preserve">’agréer, </w:t>
      </w:r>
      <w:r>
        <w:t xml:space="preserve">monsieur le directeur général, </w:t>
      </w:r>
      <w:r w:rsidR="00903205">
        <w:t xml:space="preserve">l’expression </w:t>
      </w:r>
      <w:r w:rsidR="004D4878">
        <w:t>de ma haute considération.</w:t>
      </w:r>
    </w:p>
    <w:p w14:paraId="27DE4DE1" w14:textId="77777777" w:rsidR="004D4878" w:rsidRDefault="004D4878" w:rsidP="007715E2">
      <w:pPr>
        <w:pStyle w:val="Sansinterligne"/>
        <w:jc w:val="both"/>
      </w:pPr>
    </w:p>
    <w:p w14:paraId="6D211D03" w14:textId="77777777" w:rsidR="00172FB5" w:rsidRDefault="00172FB5" w:rsidP="007715E2">
      <w:pPr>
        <w:pStyle w:val="Sansinterligne"/>
        <w:jc w:val="both"/>
      </w:pPr>
    </w:p>
    <w:p w14:paraId="404E229A" w14:textId="42C898DB" w:rsidR="004D4878" w:rsidRPr="00DD4A38" w:rsidRDefault="004D4878" w:rsidP="007715E2">
      <w:pPr>
        <w:pStyle w:val="Sansinterligne"/>
        <w:ind w:left="4536"/>
        <w:jc w:val="both"/>
        <w:rPr>
          <w:i/>
          <w:iCs/>
        </w:rPr>
      </w:pPr>
      <w:r>
        <w:t xml:space="preserve">Le directeur de l’établissement de santé </w:t>
      </w:r>
      <w:r w:rsidRPr="00DD4A38">
        <w:rPr>
          <w:i/>
          <w:iCs/>
        </w:rPr>
        <w:t>(préciser)</w:t>
      </w:r>
    </w:p>
    <w:p w14:paraId="1F6DD255" w14:textId="77777777" w:rsidR="00DD4A38" w:rsidRPr="00DD4A38" w:rsidRDefault="00DD4A38" w:rsidP="007715E2">
      <w:pPr>
        <w:pStyle w:val="Sansinterligne"/>
        <w:ind w:firstLine="4536"/>
        <w:jc w:val="both"/>
        <w:rPr>
          <w:i/>
          <w:iCs/>
        </w:rPr>
      </w:pPr>
      <w:r w:rsidRPr="00DD4A38">
        <w:rPr>
          <w:i/>
          <w:iCs/>
        </w:rPr>
        <w:t xml:space="preserve">(ou autre, à préciser en fonction du statut du </w:t>
      </w:r>
    </w:p>
    <w:p w14:paraId="0446E7B1" w14:textId="19F67832" w:rsidR="00DD4A38" w:rsidRPr="00DD4A38" w:rsidRDefault="00DD4A38" w:rsidP="007715E2">
      <w:pPr>
        <w:pStyle w:val="Sansinterligne"/>
        <w:ind w:firstLine="4536"/>
        <w:jc w:val="both"/>
        <w:rPr>
          <w:i/>
          <w:iCs/>
        </w:rPr>
      </w:pPr>
      <w:r w:rsidRPr="00DD4A38">
        <w:rPr>
          <w:i/>
          <w:iCs/>
        </w:rPr>
        <w:t>titulaire de l’autorisation)</w:t>
      </w:r>
    </w:p>
    <w:sectPr w:rsidR="00DD4A38" w:rsidRPr="00DD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66"/>
    <w:rsid w:val="000539FB"/>
    <w:rsid w:val="000A5995"/>
    <w:rsid w:val="000B5329"/>
    <w:rsid w:val="000C2A66"/>
    <w:rsid w:val="000F1EF1"/>
    <w:rsid w:val="001009CC"/>
    <w:rsid w:val="00134BCA"/>
    <w:rsid w:val="00172FB5"/>
    <w:rsid w:val="001D5B2A"/>
    <w:rsid w:val="0022157B"/>
    <w:rsid w:val="0024639A"/>
    <w:rsid w:val="00376C9B"/>
    <w:rsid w:val="00441A39"/>
    <w:rsid w:val="00475A66"/>
    <w:rsid w:val="004871AB"/>
    <w:rsid w:val="004D4878"/>
    <w:rsid w:val="00513E54"/>
    <w:rsid w:val="005A696C"/>
    <w:rsid w:val="005F2CA7"/>
    <w:rsid w:val="00612C07"/>
    <w:rsid w:val="00644B5C"/>
    <w:rsid w:val="006568E2"/>
    <w:rsid w:val="00682079"/>
    <w:rsid w:val="00715A91"/>
    <w:rsid w:val="00756410"/>
    <w:rsid w:val="007715E2"/>
    <w:rsid w:val="00817C54"/>
    <w:rsid w:val="00903205"/>
    <w:rsid w:val="009201B2"/>
    <w:rsid w:val="00923B34"/>
    <w:rsid w:val="00934F30"/>
    <w:rsid w:val="00973666"/>
    <w:rsid w:val="00A4772A"/>
    <w:rsid w:val="00A53100"/>
    <w:rsid w:val="00B40EDB"/>
    <w:rsid w:val="00B5233E"/>
    <w:rsid w:val="00BA3167"/>
    <w:rsid w:val="00BE3323"/>
    <w:rsid w:val="00C10D96"/>
    <w:rsid w:val="00C117C4"/>
    <w:rsid w:val="00C27F45"/>
    <w:rsid w:val="00C34444"/>
    <w:rsid w:val="00C470E7"/>
    <w:rsid w:val="00C53A7F"/>
    <w:rsid w:val="00C62A98"/>
    <w:rsid w:val="00C953E4"/>
    <w:rsid w:val="00CF482A"/>
    <w:rsid w:val="00D53914"/>
    <w:rsid w:val="00DC1BB4"/>
    <w:rsid w:val="00DC4477"/>
    <w:rsid w:val="00DD4A38"/>
    <w:rsid w:val="00DE2C14"/>
    <w:rsid w:val="00E00728"/>
    <w:rsid w:val="00E174F4"/>
    <w:rsid w:val="00E32DA0"/>
    <w:rsid w:val="00E56BA2"/>
    <w:rsid w:val="00EE6D26"/>
    <w:rsid w:val="00F47407"/>
    <w:rsid w:val="00F55638"/>
    <w:rsid w:val="00FB5CA2"/>
    <w:rsid w:val="00FB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8BF7"/>
  <w15:chartTrackingRefBased/>
  <w15:docId w15:val="{871CD6E9-4AFF-4FDD-99F3-B3475316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2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2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2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2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2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2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2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2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2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2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2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2A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2A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2A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2A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2A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2A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2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2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2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2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2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2A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2A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2A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2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2A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2A6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009C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539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539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539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39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391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53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GRAFFIN</dc:creator>
  <cp:keywords/>
  <dc:description/>
  <cp:lastModifiedBy>Thomas GRAFFIN</cp:lastModifiedBy>
  <cp:revision>21</cp:revision>
  <dcterms:created xsi:type="dcterms:W3CDTF">2024-10-23T09:02:00Z</dcterms:created>
  <dcterms:modified xsi:type="dcterms:W3CDTF">2024-10-23T15:55:00Z</dcterms:modified>
</cp:coreProperties>
</file>