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6160" w:type="dxa"/>
        <w:tblInd w:w="-714" w:type="dxa"/>
        <w:tblLayout w:type="fixed"/>
        <w:tblLook w:val="04A0" w:firstRow="1" w:lastRow="0" w:firstColumn="1" w:lastColumn="0" w:noHBand="0" w:noVBand="1"/>
      </w:tblPr>
      <w:tblGrid>
        <w:gridCol w:w="7372"/>
        <w:gridCol w:w="6662"/>
        <w:gridCol w:w="2126"/>
      </w:tblGrid>
      <w:tr w:rsidR="00EF6D61" w14:paraId="32CCDC6F" w14:textId="6F0B69B8" w:rsidTr="008A58C3">
        <w:tc>
          <w:tcPr>
            <w:tcW w:w="7372" w:type="dxa"/>
          </w:tcPr>
          <w:p w14:paraId="07A37EED" w14:textId="008DAA99" w:rsidR="00EF6D61" w:rsidRPr="00272995" w:rsidRDefault="00EF6D61" w:rsidP="008208E2">
            <w:pPr>
              <w:jc w:val="center"/>
              <w:rPr>
                <w:b/>
                <w:bCs/>
                <w:sz w:val="18"/>
                <w:szCs w:val="18"/>
              </w:rPr>
            </w:pPr>
            <w:r w:rsidRPr="00272995">
              <w:rPr>
                <w:b/>
                <w:bCs/>
                <w:sz w:val="18"/>
                <w:szCs w:val="18"/>
              </w:rPr>
              <w:t>Version antérieure au 1</w:t>
            </w:r>
            <w:r w:rsidRPr="00272995">
              <w:rPr>
                <w:b/>
                <w:bCs/>
                <w:sz w:val="18"/>
                <w:szCs w:val="18"/>
                <w:vertAlign w:val="superscript"/>
              </w:rPr>
              <w:t>er</w:t>
            </w:r>
            <w:r w:rsidRPr="00272995">
              <w:rPr>
                <w:b/>
                <w:bCs/>
                <w:sz w:val="18"/>
                <w:szCs w:val="18"/>
              </w:rPr>
              <w:t xml:space="preserve"> janvier 2021 ou antérieure à une modification intervenue en 2020</w:t>
            </w:r>
          </w:p>
          <w:p w14:paraId="42C9B220" w14:textId="2648F243" w:rsidR="00EF6D61" w:rsidRPr="00272995" w:rsidRDefault="00EF6D61" w:rsidP="008208E2">
            <w:pPr>
              <w:jc w:val="center"/>
              <w:rPr>
                <w:sz w:val="18"/>
                <w:szCs w:val="18"/>
              </w:rPr>
            </w:pPr>
          </w:p>
        </w:tc>
        <w:tc>
          <w:tcPr>
            <w:tcW w:w="6662" w:type="dxa"/>
          </w:tcPr>
          <w:p w14:paraId="5569BCE0" w14:textId="08DA6C3B" w:rsidR="00EF6D61" w:rsidRPr="00272995" w:rsidRDefault="00EF6D61" w:rsidP="008208E2">
            <w:pPr>
              <w:jc w:val="both"/>
              <w:rPr>
                <w:b/>
                <w:bCs/>
                <w:sz w:val="18"/>
                <w:szCs w:val="18"/>
              </w:rPr>
            </w:pPr>
            <w:r w:rsidRPr="00272995">
              <w:rPr>
                <w:b/>
                <w:bCs/>
                <w:sz w:val="18"/>
                <w:szCs w:val="18"/>
              </w:rPr>
              <w:t>Version en vigueur depuis le 01 janvier 2021</w:t>
            </w:r>
          </w:p>
          <w:p w14:paraId="4EC33B75" w14:textId="67D71A02" w:rsidR="00EF6D61" w:rsidRPr="00FC478F" w:rsidRDefault="00EF6D61" w:rsidP="008208E2">
            <w:pPr>
              <w:jc w:val="both"/>
              <w:rPr>
                <w:b/>
                <w:bCs/>
                <w:sz w:val="18"/>
                <w:szCs w:val="18"/>
              </w:rPr>
            </w:pPr>
            <w:r w:rsidRPr="00272995">
              <w:rPr>
                <w:b/>
                <w:bCs/>
                <w:sz w:val="18"/>
                <w:szCs w:val="18"/>
              </w:rPr>
              <w:t>Ou postérieure à une modification intervenue en 2020</w:t>
            </w:r>
          </w:p>
        </w:tc>
        <w:tc>
          <w:tcPr>
            <w:tcW w:w="2126" w:type="dxa"/>
          </w:tcPr>
          <w:p w14:paraId="0F53B414" w14:textId="77777777" w:rsidR="00EF6D61" w:rsidRPr="00272995" w:rsidRDefault="00EF6D61" w:rsidP="008208E2">
            <w:pPr>
              <w:jc w:val="both"/>
              <w:rPr>
                <w:b/>
                <w:bCs/>
                <w:sz w:val="18"/>
                <w:szCs w:val="18"/>
              </w:rPr>
            </w:pPr>
          </w:p>
          <w:p w14:paraId="23E3A22B" w14:textId="19300CC7" w:rsidR="00EF6D61" w:rsidRPr="00272995" w:rsidRDefault="00EF6D61" w:rsidP="008208E2">
            <w:pPr>
              <w:jc w:val="both"/>
              <w:rPr>
                <w:sz w:val="18"/>
                <w:szCs w:val="18"/>
              </w:rPr>
            </w:pPr>
            <w:r w:rsidRPr="00272995">
              <w:rPr>
                <w:b/>
                <w:bCs/>
                <w:sz w:val="18"/>
                <w:szCs w:val="18"/>
              </w:rPr>
              <w:t xml:space="preserve">Commentaires </w:t>
            </w:r>
          </w:p>
        </w:tc>
      </w:tr>
      <w:tr w:rsidR="00EF6D61" w14:paraId="304E35B9" w14:textId="77777777" w:rsidTr="00FC478F">
        <w:tc>
          <w:tcPr>
            <w:tcW w:w="16160" w:type="dxa"/>
            <w:gridSpan w:val="3"/>
          </w:tcPr>
          <w:p w14:paraId="0DAC9148" w14:textId="35072E6C" w:rsidR="00EF6D61" w:rsidRPr="00272995" w:rsidRDefault="00EF6D61" w:rsidP="008208E2">
            <w:pPr>
              <w:jc w:val="center"/>
              <w:rPr>
                <w:b/>
                <w:bCs/>
                <w:sz w:val="18"/>
                <w:szCs w:val="18"/>
                <w:u w:val="single"/>
              </w:rPr>
            </w:pPr>
            <w:r w:rsidRPr="00272995">
              <w:rPr>
                <w:b/>
                <w:bCs/>
                <w:color w:val="2F5496" w:themeColor="accent1" w:themeShade="BF"/>
                <w:sz w:val="18"/>
                <w:szCs w:val="18"/>
              </w:rPr>
              <w:t>Partie législative Code de la santé publique</w:t>
            </w:r>
            <w:r w:rsidRPr="00272995">
              <w:rPr>
                <w:b/>
                <w:bCs/>
                <w:color w:val="2F5496" w:themeColor="accent1" w:themeShade="BF"/>
                <w:sz w:val="18"/>
                <w:szCs w:val="18"/>
              </w:rPr>
              <w:tab/>
              <w:t xml:space="preserve">Première partie, Livre Ier, Titre VI : Education thérapeutique du patient </w:t>
            </w:r>
          </w:p>
        </w:tc>
      </w:tr>
      <w:tr w:rsidR="00EF6D61" w14:paraId="0D1AFBF4" w14:textId="77777777" w:rsidTr="00FC478F">
        <w:tc>
          <w:tcPr>
            <w:tcW w:w="16160" w:type="dxa"/>
            <w:gridSpan w:val="3"/>
          </w:tcPr>
          <w:p w14:paraId="06C6A0FF" w14:textId="6DBF26F2" w:rsidR="00EF6D61" w:rsidRPr="00272995" w:rsidRDefault="00EF6D61" w:rsidP="008208E2">
            <w:pPr>
              <w:jc w:val="center"/>
              <w:rPr>
                <w:b/>
                <w:bCs/>
                <w:sz w:val="18"/>
                <w:szCs w:val="18"/>
                <w:u w:val="single"/>
              </w:rPr>
            </w:pPr>
            <w:r w:rsidRPr="00272995">
              <w:rPr>
                <w:b/>
                <w:bCs/>
                <w:color w:val="2F5496" w:themeColor="accent1" w:themeShade="BF"/>
                <w:sz w:val="18"/>
                <w:szCs w:val="18"/>
              </w:rPr>
              <w:t>Chapitre Ier : Dispositions générales (Articles L1161-1 à L1161-6)</w:t>
            </w:r>
          </w:p>
        </w:tc>
      </w:tr>
      <w:tr w:rsidR="00EF6D61" w14:paraId="71186D08" w14:textId="45078295" w:rsidTr="008A58C3">
        <w:tc>
          <w:tcPr>
            <w:tcW w:w="7372" w:type="dxa"/>
          </w:tcPr>
          <w:p w14:paraId="22A94B77" w14:textId="77777777" w:rsidR="00EF6D61" w:rsidRPr="00272995" w:rsidRDefault="00EF6D61" w:rsidP="008208E2">
            <w:pPr>
              <w:jc w:val="both"/>
              <w:rPr>
                <w:b/>
                <w:bCs/>
                <w:sz w:val="18"/>
                <w:szCs w:val="18"/>
                <w:u w:val="single"/>
              </w:rPr>
            </w:pPr>
            <w:r w:rsidRPr="00272995">
              <w:rPr>
                <w:b/>
                <w:bCs/>
                <w:sz w:val="18"/>
                <w:szCs w:val="18"/>
                <w:u w:val="single"/>
              </w:rPr>
              <w:t>Article L1161-1</w:t>
            </w:r>
          </w:p>
          <w:p w14:paraId="6E768DE2" w14:textId="552E1B80" w:rsidR="008208E2" w:rsidRPr="00272995" w:rsidRDefault="008208E2" w:rsidP="008208E2">
            <w:pPr>
              <w:jc w:val="both"/>
              <w:rPr>
                <w:sz w:val="18"/>
                <w:szCs w:val="18"/>
              </w:rPr>
            </w:pPr>
          </w:p>
          <w:p w14:paraId="64E1D5D7" w14:textId="77777777" w:rsidR="008208E2" w:rsidRPr="00FC478F" w:rsidRDefault="008208E2" w:rsidP="008208E2">
            <w:pPr>
              <w:jc w:val="both"/>
              <w:rPr>
                <w:sz w:val="10"/>
                <w:szCs w:val="10"/>
              </w:rPr>
            </w:pPr>
          </w:p>
          <w:p w14:paraId="1397B071" w14:textId="77777777" w:rsidR="00EF6D61" w:rsidRPr="00272995" w:rsidRDefault="00EF6D61" w:rsidP="008208E2">
            <w:pPr>
              <w:jc w:val="both"/>
              <w:rPr>
                <w:sz w:val="18"/>
                <w:szCs w:val="18"/>
              </w:rPr>
            </w:pPr>
            <w:r w:rsidRPr="00272995">
              <w:rPr>
                <w:sz w:val="18"/>
                <w:szCs w:val="18"/>
              </w:rPr>
              <w:t>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14:paraId="3D588A36" w14:textId="77777777" w:rsidR="00EF6D61" w:rsidRPr="00FC478F" w:rsidRDefault="00EF6D61" w:rsidP="008208E2">
            <w:pPr>
              <w:jc w:val="both"/>
              <w:rPr>
                <w:sz w:val="10"/>
                <w:szCs w:val="10"/>
              </w:rPr>
            </w:pPr>
          </w:p>
          <w:p w14:paraId="08BB0513" w14:textId="77777777" w:rsidR="00EF6D61" w:rsidRPr="00272995" w:rsidRDefault="00EF6D61" w:rsidP="008208E2">
            <w:pPr>
              <w:jc w:val="both"/>
              <w:rPr>
                <w:sz w:val="18"/>
                <w:szCs w:val="18"/>
              </w:rPr>
            </w:pPr>
            <w:r w:rsidRPr="00272995">
              <w:rPr>
                <w:sz w:val="18"/>
                <w:szCs w:val="18"/>
              </w:rPr>
              <w:t>Les compétences nécessaires pour dispenser l'éducation thérapeutique du patient sont déterminées par décret.</w:t>
            </w:r>
          </w:p>
          <w:p w14:paraId="09BE5A03" w14:textId="77777777" w:rsidR="00EF6D61" w:rsidRPr="00FC478F" w:rsidRDefault="00EF6D61" w:rsidP="008208E2">
            <w:pPr>
              <w:jc w:val="both"/>
              <w:rPr>
                <w:sz w:val="10"/>
                <w:szCs w:val="10"/>
              </w:rPr>
            </w:pPr>
          </w:p>
          <w:p w14:paraId="02E6233B" w14:textId="5AA88813" w:rsidR="00EF6D61" w:rsidRPr="00272995" w:rsidRDefault="00EF6D61" w:rsidP="008208E2">
            <w:pPr>
              <w:jc w:val="both"/>
              <w:rPr>
                <w:sz w:val="18"/>
                <w:szCs w:val="18"/>
              </w:rPr>
            </w:pPr>
            <w:r w:rsidRPr="00272995">
              <w:rPr>
                <w:sz w:val="18"/>
                <w:szCs w:val="18"/>
              </w:rPr>
              <w:t>Dans le cadre des programmes ou actions définis aux articles L. 1161-2 et L. 1161-3, tout contact direct entre un malade et son entourage et une entreprise se livrant à l'exploitation d'un médicament ou une personne responsable de la mise sur le marché d'un dispositif médical ou d'un dispositif médical de diagnostic in vitro est interdit.</w:t>
            </w:r>
          </w:p>
        </w:tc>
        <w:tc>
          <w:tcPr>
            <w:tcW w:w="6662" w:type="dxa"/>
          </w:tcPr>
          <w:p w14:paraId="37634507" w14:textId="77777777" w:rsidR="00EF6D61" w:rsidRPr="00272995" w:rsidRDefault="00EF6D61" w:rsidP="008208E2">
            <w:pPr>
              <w:jc w:val="both"/>
              <w:rPr>
                <w:b/>
                <w:bCs/>
                <w:sz w:val="18"/>
                <w:szCs w:val="18"/>
                <w:u w:val="single"/>
              </w:rPr>
            </w:pPr>
            <w:r w:rsidRPr="00272995">
              <w:rPr>
                <w:b/>
                <w:bCs/>
                <w:sz w:val="18"/>
                <w:szCs w:val="18"/>
                <w:u w:val="single"/>
              </w:rPr>
              <w:t>Article L1161-1</w:t>
            </w:r>
          </w:p>
          <w:p w14:paraId="765BEA7E" w14:textId="77777777" w:rsidR="00EF6D61" w:rsidRPr="00272995" w:rsidRDefault="00EF6D61" w:rsidP="008208E2">
            <w:pPr>
              <w:jc w:val="both"/>
              <w:rPr>
                <w:sz w:val="18"/>
                <w:szCs w:val="18"/>
              </w:rPr>
            </w:pPr>
            <w:r w:rsidRPr="00272995">
              <w:rPr>
                <w:sz w:val="18"/>
                <w:szCs w:val="18"/>
              </w:rPr>
              <w:t>Modifié par Ordonnance n°2020-1407 du 18 novembre 2020 - art. 2 (V)</w:t>
            </w:r>
          </w:p>
          <w:p w14:paraId="3F3FD285" w14:textId="77777777" w:rsidR="00EF6D61" w:rsidRPr="00FC478F" w:rsidRDefault="00EF6D61" w:rsidP="008208E2">
            <w:pPr>
              <w:jc w:val="both"/>
              <w:rPr>
                <w:sz w:val="10"/>
                <w:szCs w:val="10"/>
              </w:rPr>
            </w:pPr>
          </w:p>
          <w:p w14:paraId="45C37D61" w14:textId="60E6A43B" w:rsidR="00EF6D61" w:rsidRPr="00665ADD" w:rsidRDefault="00EF6D61" w:rsidP="008208E2">
            <w:pPr>
              <w:jc w:val="both"/>
              <w:rPr>
                <w:sz w:val="18"/>
                <w:szCs w:val="18"/>
              </w:rPr>
            </w:pPr>
            <w:r w:rsidRPr="00272995">
              <w:rPr>
                <w:sz w:val="18"/>
                <w:szCs w:val="18"/>
              </w:rPr>
              <w:t>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14:paraId="62AB9F3A" w14:textId="66D8CD04" w:rsidR="00EF6D61" w:rsidRDefault="00EF6D61" w:rsidP="008208E2">
            <w:pPr>
              <w:jc w:val="both"/>
              <w:rPr>
                <w:sz w:val="18"/>
                <w:szCs w:val="18"/>
              </w:rPr>
            </w:pPr>
            <w:r w:rsidRPr="00272995">
              <w:rPr>
                <w:sz w:val="18"/>
                <w:szCs w:val="18"/>
              </w:rPr>
              <w:t>Les compétences nécessaires pour dispenser l'éducation thérapeutique du patient sont déterminées par décret.</w:t>
            </w:r>
          </w:p>
          <w:p w14:paraId="263E01A6" w14:textId="77777777" w:rsidR="00665ADD" w:rsidRPr="00665ADD" w:rsidRDefault="00665ADD" w:rsidP="008208E2">
            <w:pPr>
              <w:jc w:val="both"/>
              <w:rPr>
                <w:sz w:val="2"/>
                <w:szCs w:val="2"/>
              </w:rPr>
            </w:pPr>
          </w:p>
          <w:p w14:paraId="51E24907" w14:textId="6D0864FC" w:rsidR="00EF6D61" w:rsidRPr="00272995" w:rsidRDefault="00EF6D61" w:rsidP="008208E2">
            <w:pPr>
              <w:jc w:val="both"/>
              <w:rPr>
                <w:sz w:val="18"/>
                <w:szCs w:val="18"/>
              </w:rPr>
            </w:pPr>
            <w:r w:rsidRPr="00272995">
              <w:rPr>
                <w:sz w:val="18"/>
                <w:szCs w:val="18"/>
              </w:rPr>
              <w:t xml:space="preserve">Dans le cadre des programmes ou actions définis à </w:t>
            </w:r>
            <w:r w:rsidRPr="00272995">
              <w:rPr>
                <w:sz w:val="18"/>
                <w:szCs w:val="18"/>
                <w:highlight w:val="yellow"/>
              </w:rPr>
              <w:t>l'article L. 1161-3,</w:t>
            </w:r>
            <w:r w:rsidRPr="00272995">
              <w:rPr>
                <w:sz w:val="18"/>
                <w:szCs w:val="18"/>
              </w:rPr>
              <w:t xml:space="preserve"> tout contact direct entre un malade et son entourage et une entreprise se livrant à l'exploitation d'un médicament ou une personne responsable de la mise sur le marché d'un dispositif médical ou d'un dispositif médical de diagnostic in vitro est interdit.</w:t>
            </w:r>
          </w:p>
        </w:tc>
        <w:tc>
          <w:tcPr>
            <w:tcW w:w="2126" w:type="dxa"/>
          </w:tcPr>
          <w:p w14:paraId="4C2977A1" w14:textId="77777777" w:rsidR="00EF6D61" w:rsidRPr="00272995" w:rsidRDefault="00EF6D61" w:rsidP="008208E2">
            <w:pPr>
              <w:jc w:val="both"/>
              <w:rPr>
                <w:b/>
                <w:bCs/>
                <w:sz w:val="18"/>
                <w:szCs w:val="18"/>
                <w:u w:val="single"/>
              </w:rPr>
            </w:pPr>
          </w:p>
        </w:tc>
      </w:tr>
      <w:tr w:rsidR="00EF6D61" w14:paraId="53EC9845" w14:textId="6DDF2BBC" w:rsidTr="008A58C3">
        <w:tc>
          <w:tcPr>
            <w:tcW w:w="7372" w:type="dxa"/>
          </w:tcPr>
          <w:p w14:paraId="627558DE" w14:textId="77777777" w:rsidR="00EF6D61" w:rsidRPr="00272995" w:rsidRDefault="00EF6D61" w:rsidP="008208E2">
            <w:pPr>
              <w:jc w:val="both"/>
              <w:rPr>
                <w:b/>
                <w:bCs/>
                <w:sz w:val="18"/>
                <w:szCs w:val="18"/>
                <w:u w:val="single"/>
              </w:rPr>
            </w:pPr>
            <w:r w:rsidRPr="00272995">
              <w:rPr>
                <w:b/>
                <w:bCs/>
                <w:sz w:val="18"/>
                <w:szCs w:val="18"/>
                <w:u w:val="single"/>
              </w:rPr>
              <w:t>Article L1161-2</w:t>
            </w:r>
          </w:p>
          <w:p w14:paraId="03016ACE" w14:textId="686B1E80" w:rsidR="008208E2" w:rsidRPr="00272995" w:rsidRDefault="008208E2" w:rsidP="008208E2">
            <w:pPr>
              <w:jc w:val="both"/>
              <w:rPr>
                <w:sz w:val="18"/>
                <w:szCs w:val="18"/>
              </w:rPr>
            </w:pPr>
          </w:p>
          <w:p w14:paraId="707E0125" w14:textId="77777777" w:rsidR="008208E2" w:rsidRPr="00FC478F" w:rsidRDefault="008208E2" w:rsidP="008208E2">
            <w:pPr>
              <w:jc w:val="both"/>
              <w:rPr>
                <w:sz w:val="10"/>
                <w:szCs w:val="10"/>
              </w:rPr>
            </w:pPr>
          </w:p>
          <w:p w14:paraId="048A404C" w14:textId="77777777" w:rsidR="00EF6D61" w:rsidRPr="00272995" w:rsidRDefault="00EF6D61" w:rsidP="008208E2">
            <w:pPr>
              <w:jc w:val="both"/>
              <w:rPr>
                <w:sz w:val="18"/>
                <w:szCs w:val="18"/>
              </w:rPr>
            </w:pPr>
            <w:r w:rsidRPr="00272995">
              <w:rPr>
                <w:sz w:val="18"/>
                <w:szCs w:val="18"/>
              </w:rPr>
              <w:t>Les programmes d'éducation thérapeutique du patient sont conformes à un cahier des charges national dont les modalités d'élaboration et le contenu sont définis par arrêté du ministre chargé de la santé. Ces programmes sont mis en œuvre au niveau local, après autorisation des agences régionales de santé. Ils sont proposés au malade par le médecin prescripteur et donnent lieu à l'élaboration d'un programme personnalisé.</w:t>
            </w:r>
          </w:p>
          <w:p w14:paraId="46D15031" w14:textId="0E792E87" w:rsidR="00EF6D61" w:rsidRPr="00665ADD" w:rsidRDefault="00EF6D61" w:rsidP="008208E2">
            <w:pPr>
              <w:jc w:val="both"/>
              <w:rPr>
                <w:sz w:val="12"/>
                <w:szCs w:val="12"/>
              </w:rPr>
            </w:pPr>
          </w:p>
          <w:p w14:paraId="59FA9A8D" w14:textId="77777777" w:rsidR="00FC478F" w:rsidRPr="00FC478F" w:rsidRDefault="00FC478F" w:rsidP="008208E2">
            <w:pPr>
              <w:jc w:val="both"/>
              <w:rPr>
                <w:sz w:val="10"/>
                <w:szCs w:val="10"/>
              </w:rPr>
            </w:pPr>
          </w:p>
          <w:p w14:paraId="1D580DA7" w14:textId="0793AF3C" w:rsidR="00EF6D61" w:rsidRPr="00272995" w:rsidRDefault="00EF6D61" w:rsidP="008208E2">
            <w:pPr>
              <w:jc w:val="both"/>
              <w:rPr>
                <w:sz w:val="18"/>
                <w:szCs w:val="18"/>
              </w:rPr>
            </w:pPr>
            <w:r w:rsidRPr="00272995">
              <w:rPr>
                <w:sz w:val="18"/>
                <w:szCs w:val="18"/>
              </w:rPr>
              <w:t>Ces programmes sont évalués par la Haute Autorité de santé.</w:t>
            </w:r>
          </w:p>
        </w:tc>
        <w:tc>
          <w:tcPr>
            <w:tcW w:w="6662" w:type="dxa"/>
          </w:tcPr>
          <w:p w14:paraId="1E39D671" w14:textId="77777777" w:rsidR="00EF6D61" w:rsidRPr="00272995" w:rsidRDefault="00EF6D61" w:rsidP="008208E2">
            <w:pPr>
              <w:jc w:val="both"/>
              <w:rPr>
                <w:b/>
                <w:bCs/>
                <w:sz w:val="18"/>
                <w:szCs w:val="18"/>
                <w:u w:val="single"/>
              </w:rPr>
            </w:pPr>
            <w:r w:rsidRPr="00272995">
              <w:rPr>
                <w:b/>
                <w:bCs/>
                <w:sz w:val="18"/>
                <w:szCs w:val="18"/>
                <w:u w:val="single"/>
              </w:rPr>
              <w:t>Article L1161-2</w:t>
            </w:r>
          </w:p>
          <w:p w14:paraId="2BE47D9A" w14:textId="77777777" w:rsidR="00EF6D61" w:rsidRPr="00272995" w:rsidRDefault="00EF6D61" w:rsidP="008208E2">
            <w:pPr>
              <w:jc w:val="both"/>
              <w:rPr>
                <w:sz w:val="18"/>
                <w:szCs w:val="18"/>
              </w:rPr>
            </w:pPr>
            <w:r w:rsidRPr="00272995">
              <w:rPr>
                <w:sz w:val="18"/>
                <w:szCs w:val="18"/>
              </w:rPr>
              <w:t>Modifié par Ordonnance n°2020-1407 du 18 novembre 2020 - art. 2 (V)</w:t>
            </w:r>
          </w:p>
          <w:p w14:paraId="77B33A89" w14:textId="77777777" w:rsidR="00EF6D61" w:rsidRPr="00FC478F" w:rsidRDefault="00EF6D61" w:rsidP="008208E2">
            <w:pPr>
              <w:jc w:val="both"/>
              <w:rPr>
                <w:sz w:val="10"/>
                <w:szCs w:val="10"/>
              </w:rPr>
            </w:pPr>
          </w:p>
          <w:p w14:paraId="31D97F73" w14:textId="77777777" w:rsidR="00EF6D61" w:rsidRPr="00272995" w:rsidRDefault="00EF6D61" w:rsidP="008208E2">
            <w:pPr>
              <w:jc w:val="both"/>
              <w:rPr>
                <w:sz w:val="18"/>
                <w:szCs w:val="18"/>
              </w:rPr>
            </w:pPr>
            <w:r w:rsidRPr="00272995">
              <w:rPr>
                <w:sz w:val="18"/>
                <w:szCs w:val="18"/>
              </w:rPr>
              <w:t>Les programmes d'éducation thérapeutique du patient sont conformes à un cahier des charges national dont le contenu est défini par arrêté du ministre chargé de la santé, sur la base des recommandations et référentiels établis par la Haute Autorité de santé. Ces programmes sont mis en œuvre au niveau local après déclaration auprès des agences régionales de santé. Ils sont proposés au malade par un professionnel de santé et donnent lieu à l'élaboration d'un programme personnalisé.</w:t>
            </w:r>
          </w:p>
          <w:p w14:paraId="1657BFD7" w14:textId="77777777" w:rsidR="00EF6D61" w:rsidRPr="00665ADD" w:rsidRDefault="00EF6D61" w:rsidP="008208E2">
            <w:pPr>
              <w:jc w:val="both"/>
              <w:rPr>
                <w:sz w:val="6"/>
                <w:szCs w:val="6"/>
                <w:highlight w:val="yellow"/>
              </w:rPr>
            </w:pPr>
          </w:p>
          <w:p w14:paraId="56108C8B" w14:textId="47B63E34" w:rsidR="00EF6D61" w:rsidRPr="00272995" w:rsidRDefault="00EF6D61" w:rsidP="008208E2">
            <w:pPr>
              <w:jc w:val="both"/>
              <w:rPr>
                <w:sz w:val="18"/>
                <w:szCs w:val="18"/>
              </w:rPr>
            </w:pPr>
            <w:r w:rsidRPr="00272995">
              <w:rPr>
                <w:sz w:val="18"/>
                <w:szCs w:val="18"/>
                <w:highlight w:val="yellow"/>
              </w:rPr>
              <w:t>X</w:t>
            </w:r>
            <w:r w:rsidRPr="00272995">
              <w:rPr>
                <w:sz w:val="18"/>
                <w:szCs w:val="18"/>
              </w:rPr>
              <w:t xml:space="preserve"> </w:t>
            </w:r>
          </w:p>
        </w:tc>
        <w:tc>
          <w:tcPr>
            <w:tcW w:w="2126" w:type="dxa"/>
          </w:tcPr>
          <w:p w14:paraId="0340416A" w14:textId="77777777" w:rsidR="00EF6D61" w:rsidRPr="00272995" w:rsidRDefault="00EF6D61" w:rsidP="008208E2">
            <w:pPr>
              <w:jc w:val="both"/>
              <w:rPr>
                <w:b/>
                <w:bCs/>
                <w:sz w:val="18"/>
                <w:szCs w:val="18"/>
                <w:u w:val="single"/>
              </w:rPr>
            </w:pPr>
          </w:p>
          <w:p w14:paraId="3189E38C" w14:textId="77777777" w:rsidR="00EF6D61" w:rsidRPr="00272995" w:rsidRDefault="00EF6D61" w:rsidP="008208E2">
            <w:pPr>
              <w:jc w:val="both"/>
              <w:rPr>
                <w:b/>
                <w:bCs/>
                <w:sz w:val="18"/>
                <w:szCs w:val="18"/>
                <w:u w:val="single"/>
              </w:rPr>
            </w:pPr>
          </w:p>
          <w:p w14:paraId="08769E37" w14:textId="77777777" w:rsidR="00EF6D61" w:rsidRPr="00272995" w:rsidRDefault="00EF6D61" w:rsidP="008208E2">
            <w:pPr>
              <w:jc w:val="both"/>
              <w:rPr>
                <w:b/>
                <w:bCs/>
                <w:sz w:val="18"/>
                <w:szCs w:val="18"/>
                <w:u w:val="single"/>
              </w:rPr>
            </w:pPr>
          </w:p>
          <w:p w14:paraId="27565488" w14:textId="77777777" w:rsidR="00EF6D61" w:rsidRPr="00272995" w:rsidRDefault="00EF6D61" w:rsidP="008208E2">
            <w:pPr>
              <w:jc w:val="both"/>
              <w:rPr>
                <w:b/>
                <w:bCs/>
                <w:sz w:val="18"/>
                <w:szCs w:val="18"/>
                <w:u w:val="single"/>
              </w:rPr>
            </w:pPr>
          </w:p>
          <w:p w14:paraId="2C8EE9E7" w14:textId="77777777" w:rsidR="00EF6D61" w:rsidRPr="00272995" w:rsidRDefault="00EF6D61" w:rsidP="008208E2">
            <w:pPr>
              <w:jc w:val="both"/>
              <w:rPr>
                <w:b/>
                <w:bCs/>
                <w:sz w:val="18"/>
                <w:szCs w:val="18"/>
                <w:u w:val="single"/>
              </w:rPr>
            </w:pPr>
          </w:p>
          <w:p w14:paraId="578C26DA" w14:textId="77777777" w:rsidR="00EF6D61" w:rsidRPr="00272995" w:rsidRDefault="00EF6D61" w:rsidP="008208E2">
            <w:pPr>
              <w:jc w:val="both"/>
              <w:rPr>
                <w:b/>
                <w:bCs/>
                <w:sz w:val="18"/>
                <w:szCs w:val="18"/>
                <w:u w:val="single"/>
              </w:rPr>
            </w:pPr>
          </w:p>
          <w:p w14:paraId="6BB921B8" w14:textId="77777777" w:rsidR="00EF6D61" w:rsidRPr="00272995" w:rsidRDefault="00EF6D61" w:rsidP="008208E2">
            <w:pPr>
              <w:jc w:val="both"/>
              <w:rPr>
                <w:b/>
                <w:bCs/>
                <w:sz w:val="18"/>
                <w:szCs w:val="18"/>
                <w:u w:val="single"/>
              </w:rPr>
            </w:pPr>
          </w:p>
          <w:p w14:paraId="14BBE6D8" w14:textId="77777777" w:rsidR="00FC478F" w:rsidRPr="00272995" w:rsidRDefault="00FC478F" w:rsidP="008208E2">
            <w:pPr>
              <w:jc w:val="both"/>
              <w:rPr>
                <w:b/>
                <w:bCs/>
                <w:sz w:val="18"/>
                <w:szCs w:val="18"/>
                <w:u w:val="single"/>
              </w:rPr>
            </w:pPr>
          </w:p>
          <w:p w14:paraId="259DB9BE" w14:textId="357D2D94" w:rsidR="00EF6D61" w:rsidRPr="00FC478F" w:rsidRDefault="00EF6D61" w:rsidP="008208E2">
            <w:pPr>
              <w:jc w:val="both"/>
              <w:rPr>
                <w:sz w:val="18"/>
                <w:szCs w:val="18"/>
              </w:rPr>
            </w:pPr>
            <w:r w:rsidRPr="00272995">
              <w:rPr>
                <w:sz w:val="18"/>
                <w:szCs w:val="18"/>
                <w:highlight w:val="yellow"/>
              </w:rPr>
              <w:t>Disparition évaluation HAS </w:t>
            </w:r>
          </w:p>
        </w:tc>
      </w:tr>
      <w:tr w:rsidR="00EF6D61" w14:paraId="7F97E799" w14:textId="2EEB7DF9" w:rsidTr="008A58C3">
        <w:tc>
          <w:tcPr>
            <w:tcW w:w="7372" w:type="dxa"/>
          </w:tcPr>
          <w:p w14:paraId="45D7FD22" w14:textId="1E4A54B2" w:rsidR="00EF6D61" w:rsidRPr="00FC478F" w:rsidRDefault="00EF6D61" w:rsidP="008208E2">
            <w:pPr>
              <w:jc w:val="both"/>
              <w:rPr>
                <w:b/>
                <w:bCs/>
                <w:sz w:val="18"/>
                <w:szCs w:val="18"/>
                <w:u w:val="single"/>
              </w:rPr>
            </w:pPr>
            <w:r w:rsidRPr="00272995">
              <w:rPr>
                <w:b/>
                <w:bCs/>
                <w:sz w:val="18"/>
                <w:szCs w:val="18"/>
                <w:u w:val="single"/>
              </w:rPr>
              <w:t>Article L1161-3</w:t>
            </w:r>
          </w:p>
          <w:p w14:paraId="6A08621A" w14:textId="7515A6AF" w:rsidR="00EF6D61" w:rsidRPr="00272995" w:rsidRDefault="00EF6D61" w:rsidP="00FC478F">
            <w:pPr>
              <w:jc w:val="both"/>
              <w:rPr>
                <w:b/>
                <w:bCs/>
                <w:sz w:val="18"/>
                <w:szCs w:val="18"/>
                <w:u w:val="single"/>
              </w:rPr>
            </w:pPr>
            <w:r w:rsidRPr="00272995">
              <w:rPr>
                <w:sz w:val="18"/>
                <w:szCs w:val="18"/>
              </w:rPr>
              <w:t>Les actions d'accompagnement font partie de l'éducation thérapeutique. Elles ont pour objet d'apporter une assistance et un soutien aux malades, ou à leur entourage, dans la prise en charge de la maladie. Elles sont conformes à un cahier des charges national dont les modalités d'élaboration et le contenu sont définis par arrêté du ministre chargé de la santé.</w:t>
            </w:r>
          </w:p>
        </w:tc>
        <w:tc>
          <w:tcPr>
            <w:tcW w:w="6662" w:type="dxa"/>
          </w:tcPr>
          <w:p w14:paraId="6F5D9320" w14:textId="2D3A6C10" w:rsidR="00EF6D61" w:rsidRPr="00272995" w:rsidRDefault="00EF6D61" w:rsidP="008208E2">
            <w:pPr>
              <w:jc w:val="both"/>
              <w:rPr>
                <w:sz w:val="18"/>
                <w:szCs w:val="18"/>
              </w:rPr>
            </w:pPr>
            <w:r w:rsidRPr="00272995">
              <w:rPr>
                <w:b/>
                <w:bCs/>
                <w:sz w:val="18"/>
                <w:szCs w:val="18"/>
                <w:u w:val="single"/>
              </w:rPr>
              <w:t>Pas de modification</w:t>
            </w:r>
          </w:p>
          <w:p w14:paraId="5EA874DB" w14:textId="77777777" w:rsidR="00EF6D61" w:rsidRPr="00272995" w:rsidRDefault="00EF6D61" w:rsidP="008208E2">
            <w:pPr>
              <w:jc w:val="both"/>
              <w:rPr>
                <w:b/>
                <w:bCs/>
                <w:sz w:val="18"/>
                <w:szCs w:val="18"/>
                <w:u w:val="single"/>
              </w:rPr>
            </w:pPr>
          </w:p>
        </w:tc>
        <w:tc>
          <w:tcPr>
            <w:tcW w:w="2126" w:type="dxa"/>
          </w:tcPr>
          <w:p w14:paraId="1B4C8C08" w14:textId="77777777" w:rsidR="00EF6D61" w:rsidRPr="00272995" w:rsidRDefault="00EF6D61" w:rsidP="008208E2">
            <w:pPr>
              <w:jc w:val="both"/>
              <w:rPr>
                <w:b/>
                <w:bCs/>
                <w:sz w:val="18"/>
                <w:szCs w:val="18"/>
                <w:u w:val="single"/>
              </w:rPr>
            </w:pPr>
          </w:p>
        </w:tc>
      </w:tr>
      <w:tr w:rsidR="00EF6D61" w14:paraId="3F266538" w14:textId="62A4C8D3" w:rsidTr="008A58C3">
        <w:tc>
          <w:tcPr>
            <w:tcW w:w="7372" w:type="dxa"/>
          </w:tcPr>
          <w:p w14:paraId="430747D2" w14:textId="249FE08C" w:rsidR="00EF6D61" w:rsidRPr="00FC478F" w:rsidRDefault="00EF6D61" w:rsidP="008208E2">
            <w:pPr>
              <w:jc w:val="both"/>
              <w:rPr>
                <w:b/>
                <w:bCs/>
                <w:sz w:val="18"/>
                <w:szCs w:val="18"/>
                <w:u w:val="single"/>
              </w:rPr>
            </w:pPr>
            <w:r w:rsidRPr="00272995">
              <w:rPr>
                <w:b/>
                <w:bCs/>
                <w:sz w:val="18"/>
                <w:szCs w:val="18"/>
                <w:u w:val="single"/>
              </w:rPr>
              <w:t>Article L1161-4</w:t>
            </w:r>
          </w:p>
          <w:p w14:paraId="33F41EF5" w14:textId="33D20610" w:rsidR="00665ADD" w:rsidRPr="00272995" w:rsidRDefault="00EF6D61" w:rsidP="00665ADD">
            <w:pPr>
              <w:jc w:val="both"/>
              <w:rPr>
                <w:sz w:val="18"/>
                <w:szCs w:val="18"/>
              </w:rPr>
            </w:pPr>
            <w:r w:rsidRPr="00272995">
              <w:rPr>
                <w:sz w:val="18"/>
                <w:szCs w:val="18"/>
              </w:rPr>
              <w:t>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w:t>
            </w:r>
            <w:r w:rsidR="00665ADD">
              <w:rPr>
                <w:sz w:val="18"/>
                <w:szCs w:val="18"/>
              </w:rPr>
              <w:t xml:space="preserve"> </w:t>
            </w:r>
            <w:r w:rsidRPr="00272995">
              <w:rPr>
                <w:sz w:val="18"/>
                <w:szCs w:val="18"/>
              </w:rPr>
              <w:t>professionnels de santé et des associations mentionnées à l'article L. 1114-1 élaborent et mettent en œuvre ces programmes ou actions.</w:t>
            </w:r>
          </w:p>
        </w:tc>
        <w:tc>
          <w:tcPr>
            <w:tcW w:w="6662" w:type="dxa"/>
          </w:tcPr>
          <w:p w14:paraId="06B08036" w14:textId="77777777" w:rsidR="00EF6D61" w:rsidRPr="00272995" w:rsidRDefault="00EF6D61" w:rsidP="008208E2">
            <w:pPr>
              <w:jc w:val="both"/>
              <w:rPr>
                <w:sz w:val="18"/>
                <w:szCs w:val="18"/>
              </w:rPr>
            </w:pPr>
            <w:r w:rsidRPr="00272995">
              <w:rPr>
                <w:b/>
                <w:bCs/>
                <w:sz w:val="18"/>
                <w:szCs w:val="18"/>
                <w:u w:val="single"/>
              </w:rPr>
              <w:t>Pas de modification</w:t>
            </w:r>
          </w:p>
          <w:p w14:paraId="37547C04" w14:textId="34D30827" w:rsidR="00EF6D61" w:rsidRPr="00272995" w:rsidRDefault="00EF6D61" w:rsidP="008208E2">
            <w:pPr>
              <w:jc w:val="both"/>
              <w:rPr>
                <w:sz w:val="18"/>
                <w:szCs w:val="18"/>
              </w:rPr>
            </w:pPr>
          </w:p>
        </w:tc>
        <w:tc>
          <w:tcPr>
            <w:tcW w:w="2126" w:type="dxa"/>
          </w:tcPr>
          <w:p w14:paraId="66B93026" w14:textId="77777777" w:rsidR="00EF6D61" w:rsidRPr="00272995" w:rsidRDefault="00EF6D61" w:rsidP="008208E2">
            <w:pPr>
              <w:jc w:val="both"/>
              <w:rPr>
                <w:b/>
                <w:bCs/>
                <w:sz w:val="18"/>
                <w:szCs w:val="18"/>
                <w:u w:val="single"/>
              </w:rPr>
            </w:pPr>
          </w:p>
        </w:tc>
      </w:tr>
      <w:tr w:rsidR="00EF6D61" w14:paraId="2222FA02" w14:textId="6979186A" w:rsidTr="008A58C3">
        <w:tc>
          <w:tcPr>
            <w:tcW w:w="7372" w:type="dxa"/>
          </w:tcPr>
          <w:p w14:paraId="40D3FB62" w14:textId="5BA30109" w:rsidR="00EF6D61" w:rsidRPr="00272995" w:rsidRDefault="00EF6D61" w:rsidP="008208E2">
            <w:pPr>
              <w:jc w:val="both"/>
              <w:rPr>
                <w:b/>
                <w:bCs/>
                <w:sz w:val="18"/>
                <w:szCs w:val="18"/>
                <w:u w:val="single"/>
              </w:rPr>
            </w:pPr>
            <w:r w:rsidRPr="00272995">
              <w:rPr>
                <w:b/>
                <w:bCs/>
                <w:sz w:val="18"/>
                <w:szCs w:val="18"/>
                <w:u w:val="single"/>
              </w:rPr>
              <w:lastRenderedPageBreak/>
              <w:t>Article L1161-5</w:t>
            </w:r>
          </w:p>
          <w:p w14:paraId="369DF3F0" w14:textId="6B55C119" w:rsidR="00EF6D61" w:rsidRDefault="00EF6D61" w:rsidP="008208E2">
            <w:pPr>
              <w:jc w:val="both"/>
              <w:rPr>
                <w:sz w:val="18"/>
                <w:szCs w:val="18"/>
              </w:rPr>
            </w:pPr>
          </w:p>
          <w:p w14:paraId="53DDD610" w14:textId="77777777" w:rsidR="00272995" w:rsidRPr="00FC478F" w:rsidRDefault="00272995" w:rsidP="008208E2">
            <w:pPr>
              <w:jc w:val="both"/>
              <w:rPr>
                <w:sz w:val="10"/>
                <w:szCs w:val="10"/>
              </w:rPr>
            </w:pPr>
          </w:p>
          <w:p w14:paraId="64A4188D" w14:textId="77777777" w:rsidR="00EF6D61" w:rsidRPr="00272995" w:rsidRDefault="00EF6D61" w:rsidP="008208E2">
            <w:pPr>
              <w:jc w:val="both"/>
              <w:rPr>
                <w:sz w:val="18"/>
                <w:szCs w:val="18"/>
              </w:rPr>
            </w:pPr>
            <w:r w:rsidRPr="00272995">
              <w:rPr>
                <w:sz w:val="18"/>
                <w:szCs w:val="18"/>
              </w:rPr>
              <w:t>Les programmes d'apprentissage ont pour objet l'appropriation par les patients des gestes techniques permettant l'utilisation d'un médicament le nécessitant.</w:t>
            </w:r>
          </w:p>
          <w:p w14:paraId="064EB550" w14:textId="77777777" w:rsidR="00EF6D61" w:rsidRPr="00FC478F" w:rsidRDefault="00EF6D61" w:rsidP="008208E2">
            <w:pPr>
              <w:jc w:val="both"/>
              <w:rPr>
                <w:sz w:val="10"/>
                <w:szCs w:val="10"/>
              </w:rPr>
            </w:pPr>
          </w:p>
          <w:p w14:paraId="148E7A9C" w14:textId="77777777" w:rsidR="00EF6D61" w:rsidRPr="00272995" w:rsidRDefault="00EF6D61" w:rsidP="008208E2">
            <w:pPr>
              <w:jc w:val="both"/>
              <w:rPr>
                <w:sz w:val="18"/>
                <w:szCs w:val="18"/>
              </w:rPr>
            </w:pPr>
            <w:r w:rsidRPr="00272995">
              <w:rPr>
                <w:sz w:val="18"/>
                <w:szCs w:val="18"/>
              </w:rPr>
              <w:t>Ils sont mis en œuvre par des professionnels de santé intervenant pour le compte d'un opérateur pouvant être financé par l'entreprise se livrant à l'exploitation du médicament.</w:t>
            </w:r>
          </w:p>
          <w:p w14:paraId="178707B6" w14:textId="77777777" w:rsidR="008208E2" w:rsidRPr="00FC478F" w:rsidRDefault="008208E2" w:rsidP="008208E2">
            <w:pPr>
              <w:jc w:val="both"/>
              <w:rPr>
                <w:sz w:val="10"/>
                <w:szCs w:val="10"/>
              </w:rPr>
            </w:pPr>
          </w:p>
          <w:p w14:paraId="2ABCA0FF" w14:textId="77777777" w:rsidR="00EF6D61" w:rsidRPr="00272995" w:rsidRDefault="00EF6D61" w:rsidP="008208E2">
            <w:pPr>
              <w:jc w:val="both"/>
              <w:rPr>
                <w:sz w:val="18"/>
                <w:szCs w:val="18"/>
              </w:rPr>
            </w:pPr>
            <w:r w:rsidRPr="00272995">
              <w:rPr>
                <w:sz w:val="18"/>
                <w:szCs w:val="18"/>
              </w:rPr>
              <w:t>Il ne peut y avoir de contact direct entre l'entreprise et le patient ou, le cas échéant, ses proches ou ses représentants légaux.</w:t>
            </w:r>
          </w:p>
          <w:p w14:paraId="21792BD5" w14:textId="7947857E" w:rsidR="00EF6D61" w:rsidRPr="00272995" w:rsidRDefault="00EF6D61" w:rsidP="008208E2">
            <w:pPr>
              <w:jc w:val="both"/>
              <w:rPr>
                <w:sz w:val="18"/>
                <w:szCs w:val="18"/>
              </w:rPr>
            </w:pPr>
          </w:p>
          <w:p w14:paraId="27FC3141" w14:textId="77777777" w:rsidR="00EF6D61" w:rsidRPr="00FC478F" w:rsidRDefault="00EF6D61" w:rsidP="008208E2">
            <w:pPr>
              <w:jc w:val="both"/>
              <w:rPr>
                <w:sz w:val="10"/>
                <w:szCs w:val="10"/>
              </w:rPr>
            </w:pPr>
          </w:p>
          <w:p w14:paraId="40935203" w14:textId="77777777" w:rsidR="00EF6D61" w:rsidRPr="00272995" w:rsidRDefault="00EF6D61" w:rsidP="008208E2">
            <w:pPr>
              <w:jc w:val="both"/>
              <w:rPr>
                <w:sz w:val="18"/>
                <w:szCs w:val="18"/>
              </w:rPr>
            </w:pPr>
            <w:r w:rsidRPr="00272995">
              <w:rPr>
                <w:sz w:val="18"/>
                <w:szCs w:val="18"/>
              </w:rPr>
              <w:t>Le programme d'apprentissage est proposé par le médecin prescripteur à son patient ; il ne peut donner lieu à des avantages financiers ou en nature.</w:t>
            </w:r>
          </w:p>
          <w:p w14:paraId="6EBE0970" w14:textId="77777777" w:rsidR="00EF6D61" w:rsidRPr="00FC478F" w:rsidRDefault="00EF6D61" w:rsidP="008208E2">
            <w:pPr>
              <w:jc w:val="both"/>
              <w:rPr>
                <w:sz w:val="10"/>
                <w:szCs w:val="10"/>
              </w:rPr>
            </w:pPr>
          </w:p>
          <w:p w14:paraId="0B7D116A" w14:textId="78A01001" w:rsidR="00EF6D61" w:rsidRPr="00272995" w:rsidRDefault="00EF6D61" w:rsidP="008208E2">
            <w:pPr>
              <w:jc w:val="both"/>
              <w:rPr>
                <w:sz w:val="18"/>
                <w:szCs w:val="18"/>
              </w:rPr>
            </w:pPr>
            <w:r w:rsidRPr="00272995">
              <w:rPr>
                <w:sz w:val="18"/>
                <w:szCs w:val="18"/>
              </w:rPr>
              <w:t>La mise en œuvre du programme d'apprentissage est subordonnée au consentement écrit du patient ou de ses représentants légaux.</w:t>
            </w:r>
          </w:p>
          <w:p w14:paraId="2F92E555" w14:textId="3174C82B" w:rsidR="00EF6D61" w:rsidRPr="00272995" w:rsidRDefault="00EF6D61" w:rsidP="008208E2">
            <w:pPr>
              <w:jc w:val="both"/>
              <w:rPr>
                <w:sz w:val="18"/>
                <w:szCs w:val="18"/>
              </w:rPr>
            </w:pPr>
          </w:p>
          <w:p w14:paraId="682FEEBD" w14:textId="2BD8F88E" w:rsidR="00EF6D61" w:rsidRPr="00272995" w:rsidRDefault="00EF6D61" w:rsidP="008208E2">
            <w:pPr>
              <w:jc w:val="both"/>
              <w:rPr>
                <w:sz w:val="18"/>
                <w:szCs w:val="18"/>
              </w:rPr>
            </w:pPr>
          </w:p>
          <w:p w14:paraId="3E3316EA" w14:textId="77777777" w:rsidR="008208E2" w:rsidRPr="00272995" w:rsidRDefault="008208E2" w:rsidP="008208E2">
            <w:pPr>
              <w:jc w:val="both"/>
              <w:rPr>
                <w:sz w:val="18"/>
                <w:szCs w:val="18"/>
              </w:rPr>
            </w:pPr>
          </w:p>
          <w:p w14:paraId="1F1A6DCD" w14:textId="131783BC" w:rsidR="00EF6D61" w:rsidRPr="008A58C3" w:rsidRDefault="00EF6D61" w:rsidP="008208E2">
            <w:pPr>
              <w:jc w:val="both"/>
              <w:rPr>
                <w:sz w:val="18"/>
                <w:szCs w:val="18"/>
              </w:rPr>
            </w:pPr>
          </w:p>
          <w:p w14:paraId="0F2A05C9" w14:textId="77777777" w:rsidR="00EF6D61" w:rsidRPr="00272995" w:rsidRDefault="00EF6D61" w:rsidP="008208E2">
            <w:pPr>
              <w:jc w:val="both"/>
              <w:rPr>
                <w:sz w:val="18"/>
                <w:szCs w:val="18"/>
              </w:rPr>
            </w:pPr>
            <w:r w:rsidRPr="00272995">
              <w:rPr>
                <w:sz w:val="18"/>
                <w:szCs w:val="18"/>
              </w:rPr>
              <w:t>Il peut être mis fin à cette participation, à tout moment et sans condition, à l'initiative du patient ou du médecin prescripteur.</w:t>
            </w:r>
          </w:p>
          <w:p w14:paraId="5A2CA9A3" w14:textId="77777777" w:rsidR="00EF6D61" w:rsidRPr="00272995" w:rsidRDefault="00EF6D61" w:rsidP="008208E2">
            <w:pPr>
              <w:jc w:val="both"/>
              <w:rPr>
                <w:sz w:val="18"/>
                <w:szCs w:val="18"/>
              </w:rPr>
            </w:pPr>
          </w:p>
          <w:p w14:paraId="7E74C633" w14:textId="77777777" w:rsidR="00EF6D61" w:rsidRPr="00272995" w:rsidRDefault="00EF6D61" w:rsidP="008208E2">
            <w:pPr>
              <w:jc w:val="both"/>
              <w:rPr>
                <w:sz w:val="18"/>
                <w:szCs w:val="18"/>
              </w:rPr>
            </w:pPr>
            <w:r w:rsidRPr="00272995">
              <w:rPr>
                <w:sz w:val="18"/>
                <w:szCs w:val="18"/>
              </w:rPr>
              <w:t>Ces programmes d'apprentissage ainsi que les documents et autres supports relatifs à ces programmes sont soumis à une autorisation délivrée par l'Agence française de sécurité sanitaire des produits de santé, après avis des associations mentionnées à l'article L. 1114-1 et pour une durée limitée.</w:t>
            </w:r>
          </w:p>
          <w:p w14:paraId="60E4999F" w14:textId="77777777" w:rsidR="00EF6D61" w:rsidRPr="00272995" w:rsidRDefault="00EF6D61" w:rsidP="008208E2">
            <w:pPr>
              <w:jc w:val="both"/>
              <w:rPr>
                <w:sz w:val="18"/>
                <w:szCs w:val="18"/>
              </w:rPr>
            </w:pPr>
          </w:p>
          <w:p w14:paraId="3CE655C8" w14:textId="77777777" w:rsidR="00EF6D61" w:rsidRPr="00272995" w:rsidRDefault="00EF6D61" w:rsidP="008208E2">
            <w:pPr>
              <w:jc w:val="both"/>
              <w:rPr>
                <w:sz w:val="18"/>
                <w:szCs w:val="18"/>
              </w:rPr>
            </w:pPr>
            <w:r w:rsidRPr="00272995">
              <w:rPr>
                <w:sz w:val="18"/>
                <w:szCs w:val="18"/>
              </w:rPr>
              <w:t>Si les programmes d'apprentissage ou les supports relatifs à ces programmes ne respectent pas les dispositions de l'autorisation délivrée en application du présent article, l'agence retire l'autorisation et, le cas échéant, ordonne l'arrêt immédiat des actions mises en place et le retrait des documents diffusés.</w:t>
            </w:r>
          </w:p>
          <w:p w14:paraId="61762277" w14:textId="77777777" w:rsidR="00EF6D61" w:rsidRPr="00272995" w:rsidRDefault="00EF6D61" w:rsidP="008208E2">
            <w:pPr>
              <w:jc w:val="both"/>
              <w:rPr>
                <w:sz w:val="18"/>
                <w:szCs w:val="18"/>
              </w:rPr>
            </w:pPr>
          </w:p>
        </w:tc>
        <w:tc>
          <w:tcPr>
            <w:tcW w:w="6662" w:type="dxa"/>
          </w:tcPr>
          <w:p w14:paraId="333007B9" w14:textId="7A7A9C48" w:rsidR="00EF6D61" w:rsidRPr="00272995" w:rsidRDefault="00EF6D61" w:rsidP="008208E2">
            <w:pPr>
              <w:jc w:val="both"/>
              <w:rPr>
                <w:b/>
                <w:bCs/>
                <w:sz w:val="18"/>
                <w:szCs w:val="18"/>
                <w:u w:val="single"/>
              </w:rPr>
            </w:pPr>
            <w:r w:rsidRPr="00272995">
              <w:rPr>
                <w:b/>
                <w:bCs/>
                <w:sz w:val="18"/>
                <w:szCs w:val="18"/>
                <w:u w:val="single"/>
              </w:rPr>
              <w:t>Article L1161-5</w:t>
            </w:r>
          </w:p>
          <w:p w14:paraId="54A5179A" w14:textId="77777777" w:rsidR="00EF6D61" w:rsidRPr="00272995" w:rsidRDefault="00EF6D61" w:rsidP="008208E2">
            <w:pPr>
              <w:jc w:val="both"/>
              <w:rPr>
                <w:sz w:val="18"/>
                <w:szCs w:val="18"/>
              </w:rPr>
            </w:pPr>
            <w:r w:rsidRPr="00272995">
              <w:rPr>
                <w:sz w:val="18"/>
                <w:szCs w:val="18"/>
              </w:rPr>
              <w:t>Modifié par Ordonnance n° 2020-232 du 11 mars 2020 - art. 14</w:t>
            </w:r>
          </w:p>
          <w:p w14:paraId="5C874F27" w14:textId="77777777" w:rsidR="00EF6D61" w:rsidRPr="00FC478F" w:rsidRDefault="00EF6D61" w:rsidP="008208E2">
            <w:pPr>
              <w:jc w:val="both"/>
              <w:rPr>
                <w:sz w:val="10"/>
                <w:szCs w:val="10"/>
              </w:rPr>
            </w:pPr>
          </w:p>
          <w:p w14:paraId="4DF46DB3" w14:textId="77777777" w:rsidR="00EF6D61" w:rsidRPr="00272995" w:rsidRDefault="00EF6D61" w:rsidP="008208E2">
            <w:pPr>
              <w:jc w:val="both"/>
              <w:rPr>
                <w:sz w:val="18"/>
                <w:szCs w:val="18"/>
              </w:rPr>
            </w:pPr>
            <w:r w:rsidRPr="00272995">
              <w:rPr>
                <w:sz w:val="18"/>
                <w:szCs w:val="18"/>
              </w:rPr>
              <w:t>Les programmes d'apprentissage ont pour objet l'appropriation par les patients des gestes techniques permettant l'utilisation d'un médicament le nécessitant.</w:t>
            </w:r>
          </w:p>
          <w:p w14:paraId="35214066" w14:textId="77777777" w:rsidR="00EF6D61" w:rsidRPr="00FC478F" w:rsidRDefault="00EF6D61" w:rsidP="008208E2">
            <w:pPr>
              <w:jc w:val="both"/>
              <w:rPr>
                <w:sz w:val="10"/>
                <w:szCs w:val="10"/>
              </w:rPr>
            </w:pPr>
          </w:p>
          <w:p w14:paraId="57B050C3" w14:textId="77777777" w:rsidR="00EF6D61" w:rsidRPr="00272995" w:rsidRDefault="00EF6D61" w:rsidP="008208E2">
            <w:pPr>
              <w:jc w:val="both"/>
              <w:rPr>
                <w:sz w:val="18"/>
                <w:szCs w:val="18"/>
              </w:rPr>
            </w:pPr>
            <w:r w:rsidRPr="00272995">
              <w:rPr>
                <w:sz w:val="18"/>
                <w:szCs w:val="18"/>
              </w:rPr>
              <w:t>Ils sont mis en œuvre par des professionnels de santé intervenant pour le compte d'un opérateur pouvant être financé par l'entreprise se livrant à l'exploitation du médicament.</w:t>
            </w:r>
          </w:p>
          <w:p w14:paraId="22171C2A" w14:textId="77777777" w:rsidR="00EF6D61" w:rsidRPr="00FC478F" w:rsidRDefault="00EF6D61" w:rsidP="008208E2">
            <w:pPr>
              <w:jc w:val="both"/>
              <w:rPr>
                <w:sz w:val="10"/>
                <w:szCs w:val="10"/>
              </w:rPr>
            </w:pPr>
          </w:p>
          <w:p w14:paraId="6BA02A22" w14:textId="77777777" w:rsidR="00EF6D61" w:rsidRPr="00272995" w:rsidRDefault="00EF6D61" w:rsidP="008208E2">
            <w:pPr>
              <w:jc w:val="both"/>
              <w:rPr>
                <w:sz w:val="18"/>
                <w:szCs w:val="18"/>
              </w:rPr>
            </w:pPr>
            <w:r w:rsidRPr="00272995">
              <w:rPr>
                <w:sz w:val="18"/>
                <w:szCs w:val="18"/>
              </w:rPr>
              <w:t xml:space="preserve">Il ne peut y avoir de contact direct entre l'entreprise et le patient ou, le cas échéant, ses proches, ses représentants légaux </w:t>
            </w:r>
            <w:r w:rsidRPr="00272995">
              <w:rPr>
                <w:sz w:val="18"/>
                <w:szCs w:val="18"/>
                <w:highlight w:val="yellow"/>
              </w:rPr>
              <w:t>s'il s'agit d'un mineur ou la personne chargée de la mesure de protection juridique s'il s'agit d'un majeur protégé.</w:t>
            </w:r>
          </w:p>
          <w:p w14:paraId="62997473" w14:textId="77777777" w:rsidR="008A58C3" w:rsidRPr="008A58C3" w:rsidRDefault="008A58C3" w:rsidP="008208E2">
            <w:pPr>
              <w:jc w:val="both"/>
              <w:rPr>
                <w:sz w:val="10"/>
                <w:szCs w:val="10"/>
              </w:rPr>
            </w:pPr>
          </w:p>
          <w:p w14:paraId="32339782" w14:textId="77777777" w:rsidR="00EF6D61" w:rsidRPr="00272995" w:rsidRDefault="00EF6D61" w:rsidP="008208E2">
            <w:pPr>
              <w:jc w:val="both"/>
              <w:rPr>
                <w:sz w:val="18"/>
                <w:szCs w:val="18"/>
              </w:rPr>
            </w:pPr>
            <w:r w:rsidRPr="00272995">
              <w:rPr>
                <w:sz w:val="18"/>
                <w:szCs w:val="18"/>
              </w:rPr>
              <w:t>Le programme d'apprentissage est proposé par le médecin prescripteur à son patient ; il ne peut donner lieu à des avantages financiers ou en nature.</w:t>
            </w:r>
          </w:p>
          <w:p w14:paraId="00482F78" w14:textId="77777777" w:rsidR="00EF6D61" w:rsidRPr="00FC478F" w:rsidRDefault="00EF6D61" w:rsidP="008208E2">
            <w:pPr>
              <w:jc w:val="both"/>
              <w:rPr>
                <w:sz w:val="10"/>
                <w:szCs w:val="10"/>
              </w:rPr>
            </w:pPr>
          </w:p>
          <w:p w14:paraId="6C51CEE1" w14:textId="69045917" w:rsidR="00EF6D61" w:rsidRPr="00272995" w:rsidRDefault="00EF6D61" w:rsidP="008208E2">
            <w:pPr>
              <w:jc w:val="both"/>
              <w:rPr>
                <w:sz w:val="18"/>
                <w:szCs w:val="18"/>
              </w:rPr>
            </w:pPr>
            <w:r w:rsidRPr="00272995">
              <w:rPr>
                <w:sz w:val="18"/>
                <w:szCs w:val="18"/>
              </w:rPr>
              <w:t xml:space="preserve">La mise en œuvre du programme d'apprentissage est subordonnée au consentement écrit du patient, de ses représentants légaux </w:t>
            </w:r>
            <w:r w:rsidRPr="00272995">
              <w:rPr>
                <w:sz w:val="18"/>
                <w:szCs w:val="18"/>
                <w:highlight w:val="yellow"/>
              </w:rPr>
              <w:t>s'il s'agit d'un mineur, ou s'il s'agit d'un majeur faisant l'objet d'une mesure de protection juridique avec représentation relative à la personne qui n'est pas apte à exprimer sa volonté, de la personne chargée de la mesure de protection juridique, en tenant compte de son avis.</w:t>
            </w:r>
          </w:p>
          <w:p w14:paraId="197A881A" w14:textId="77777777" w:rsidR="00EF6D61" w:rsidRPr="008A58C3" w:rsidRDefault="00EF6D61" w:rsidP="008208E2">
            <w:pPr>
              <w:jc w:val="both"/>
              <w:rPr>
                <w:sz w:val="18"/>
                <w:szCs w:val="18"/>
              </w:rPr>
            </w:pPr>
          </w:p>
          <w:p w14:paraId="0CC400C6" w14:textId="77777777" w:rsidR="00EF6D61" w:rsidRPr="00272995" w:rsidRDefault="00EF6D61" w:rsidP="008208E2">
            <w:pPr>
              <w:jc w:val="both"/>
              <w:rPr>
                <w:sz w:val="18"/>
                <w:szCs w:val="18"/>
              </w:rPr>
            </w:pPr>
            <w:r w:rsidRPr="00272995">
              <w:rPr>
                <w:sz w:val="18"/>
                <w:szCs w:val="18"/>
              </w:rPr>
              <w:t>Il peut être mis fin à cette participation, à tout moment et sans condition, à l'initiative du patient ou du médecin prescripteur.</w:t>
            </w:r>
          </w:p>
          <w:p w14:paraId="4B02BC27" w14:textId="77777777" w:rsidR="00EF6D61" w:rsidRPr="00272995" w:rsidRDefault="00EF6D61" w:rsidP="008208E2">
            <w:pPr>
              <w:jc w:val="both"/>
              <w:rPr>
                <w:sz w:val="18"/>
                <w:szCs w:val="18"/>
              </w:rPr>
            </w:pPr>
          </w:p>
          <w:p w14:paraId="221F66BA" w14:textId="2E0AA050" w:rsidR="00EF6D61" w:rsidRPr="00272995" w:rsidRDefault="00EF6D61" w:rsidP="008208E2">
            <w:pPr>
              <w:jc w:val="both"/>
              <w:rPr>
                <w:sz w:val="18"/>
                <w:szCs w:val="18"/>
              </w:rPr>
            </w:pPr>
            <w:r w:rsidRPr="00272995">
              <w:rPr>
                <w:sz w:val="18"/>
                <w:szCs w:val="18"/>
              </w:rPr>
              <w:t>Ces programmes d'apprentissage ainsi que les documents et autres supports relatifs à ces programmes sont soumis à une autorisation délivrée par l'Agence nationale de sécurité du médicament et des produits de santé, après avis des associations mentionnées à l'article L. 1114-1 et pour une durée limitée.</w:t>
            </w:r>
          </w:p>
          <w:p w14:paraId="29B4BC3F" w14:textId="77777777" w:rsidR="00EF6D61" w:rsidRPr="00272995" w:rsidRDefault="00EF6D61" w:rsidP="008208E2">
            <w:pPr>
              <w:jc w:val="both"/>
              <w:rPr>
                <w:sz w:val="18"/>
                <w:szCs w:val="18"/>
              </w:rPr>
            </w:pPr>
          </w:p>
          <w:p w14:paraId="15A68C17" w14:textId="77777777" w:rsidR="00EF6D61" w:rsidRPr="00272995" w:rsidRDefault="00EF6D61" w:rsidP="008208E2">
            <w:pPr>
              <w:jc w:val="both"/>
              <w:rPr>
                <w:sz w:val="18"/>
                <w:szCs w:val="18"/>
              </w:rPr>
            </w:pPr>
            <w:r w:rsidRPr="00272995">
              <w:rPr>
                <w:sz w:val="18"/>
                <w:szCs w:val="18"/>
              </w:rPr>
              <w:t>Si les programmes d'apprentissage ou les supports relatifs à ces programmes ne respectent pas les dispositions de l'autorisation délivrée en application du présent article, l'agence retire l'autorisation et, le cas échéant, ordonne l'arrêt immédiat des actions mises en place et le retrait des documents diffusés.</w:t>
            </w:r>
          </w:p>
          <w:p w14:paraId="3159019C" w14:textId="77777777" w:rsidR="00EF6D61" w:rsidRPr="00272995" w:rsidRDefault="00EF6D61" w:rsidP="008208E2">
            <w:pPr>
              <w:jc w:val="both"/>
              <w:rPr>
                <w:sz w:val="18"/>
                <w:szCs w:val="18"/>
              </w:rPr>
            </w:pPr>
          </w:p>
          <w:p w14:paraId="0C15246C" w14:textId="77777777" w:rsidR="00EF6D61" w:rsidRPr="00272995" w:rsidRDefault="00EF6D61" w:rsidP="008208E2">
            <w:pPr>
              <w:jc w:val="both"/>
              <w:rPr>
                <w:sz w:val="18"/>
                <w:szCs w:val="18"/>
              </w:rPr>
            </w:pPr>
          </w:p>
        </w:tc>
        <w:tc>
          <w:tcPr>
            <w:tcW w:w="2126" w:type="dxa"/>
          </w:tcPr>
          <w:p w14:paraId="53AD415F" w14:textId="77777777" w:rsidR="00EF6D61" w:rsidRPr="00272995" w:rsidRDefault="00EF6D61" w:rsidP="008208E2">
            <w:pPr>
              <w:jc w:val="both"/>
              <w:rPr>
                <w:b/>
                <w:bCs/>
                <w:sz w:val="18"/>
                <w:szCs w:val="18"/>
                <w:u w:val="single"/>
              </w:rPr>
            </w:pPr>
          </w:p>
          <w:p w14:paraId="183C8733" w14:textId="77777777" w:rsidR="00EF6D61" w:rsidRPr="00272995" w:rsidRDefault="00EF6D61" w:rsidP="008208E2">
            <w:pPr>
              <w:jc w:val="both"/>
              <w:rPr>
                <w:b/>
                <w:bCs/>
                <w:sz w:val="18"/>
                <w:szCs w:val="18"/>
                <w:u w:val="single"/>
              </w:rPr>
            </w:pPr>
          </w:p>
          <w:p w14:paraId="6A5DE4BE" w14:textId="77777777" w:rsidR="00EF6D61" w:rsidRPr="00272995" w:rsidRDefault="00EF6D61" w:rsidP="008208E2">
            <w:pPr>
              <w:jc w:val="both"/>
              <w:rPr>
                <w:b/>
                <w:bCs/>
                <w:sz w:val="18"/>
                <w:szCs w:val="18"/>
                <w:u w:val="single"/>
              </w:rPr>
            </w:pPr>
          </w:p>
          <w:p w14:paraId="115C64ED" w14:textId="77777777" w:rsidR="00EF6D61" w:rsidRPr="00272995" w:rsidRDefault="00EF6D61" w:rsidP="008208E2">
            <w:pPr>
              <w:jc w:val="both"/>
              <w:rPr>
                <w:b/>
                <w:bCs/>
                <w:sz w:val="18"/>
                <w:szCs w:val="18"/>
                <w:u w:val="single"/>
              </w:rPr>
            </w:pPr>
          </w:p>
          <w:p w14:paraId="1AB8CF57" w14:textId="77777777" w:rsidR="00EF6D61" w:rsidRPr="00272995" w:rsidRDefault="00EF6D61" w:rsidP="008208E2">
            <w:pPr>
              <w:jc w:val="both"/>
              <w:rPr>
                <w:b/>
                <w:bCs/>
                <w:sz w:val="18"/>
                <w:szCs w:val="18"/>
                <w:u w:val="single"/>
              </w:rPr>
            </w:pPr>
          </w:p>
          <w:p w14:paraId="23427D58" w14:textId="77777777" w:rsidR="00EF6D61" w:rsidRPr="00272995" w:rsidRDefault="00EF6D61" w:rsidP="008208E2">
            <w:pPr>
              <w:jc w:val="both"/>
              <w:rPr>
                <w:b/>
                <w:bCs/>
                <w:sz w:val="18"/>
                <w:szCs w:val="18"/>
                <w:u w:val="single"/>
              </w:rPr>
            </w:pPr>
          </w:p>
          <w:p w14:paraId="57D3739F" w14:textId="77777777" w:rsidR="00EF6D61" w:rsidRPr="00272995" w:rsidRDefault="00EF6D61" w:rsidP="008208E2">
            <w:pPr>
              <w:jc w:val="both"/>
              <w:rPr>
                <w:b/>
                <w:bCs/>
                <w:sz w:val="18"/>
                <w:szCs w:val="18"/>
                <w:u w:val="single"/>
              </w:rPr>
            </w:pPr>
          </w:p>
          <w:p w14:paraId="6531354C" w14:textId="77777777" w:rsidR="00EF6D61" w:rsidRPr="00FC478F" w:rsidRDefault="00EF6D61" w:rsidP="008208E2">
            <w:pPr>
              <w:jc w:val="both"/>
              <w:rPr>
                <w:b/>
                <w:bCs/>
                <w:sz w:val="10"/>
                <w:szCs w:val="10"/>
                <w:u w:val="single"/>
              </w:rPr>
            </w:pPr>
          </w:p>
          <w:p w14:paraId="194DEBAB" w14:textId="513A7AA1" w:rsidR="00EF6D61" w:rsidRPr="00272995" w:rsidRDefault="00EF6D61" w:rsidP="008208E2">
            <w:pPr>
              <w:jc w:val="both"/>
              <w:rPr>
                <w:b/>
                <w:bCs/>
                <w:sz w:val="18"/>
                <w:szCs w:val="18"/>
                <w:u w:val="single"/>
              </w:rPr>
            </w:pPr>
            <w:r w:rsidRPr="00272995">
              <w:rPr>
                <w:b/>
                <w:bCs/>
                <w:sz w:val="18"/>
                <w:szCs w:val="18"/>
                <w:u w:val="single"/>
              </w:rPr>
              <w:t xml:space="preserve">Introduction de précisions pour les mineurs et majeurs protégés </w:t>
            </w:r>
          </w:p>
          <w:p w14:paraId="624DA668" w14:textId="77777777" w:rsidR="00EF6D61" w:rsidRPr="00272995" w:rsidRDefault="00EF6D61" w:rsidP="008208E2">
            <w:pPr>
              <w:jc w:val="both"/>
              <w:rPr>
                <w:b/>
                <w:bCs/>
                <w:sz w:val="18"/>
                <w:szCs w:val="18"/>
                <w:u w:val="single"/>
              </w:rPr>
            </w:pPr>
          </w:p>
          <w:p w14:paraId="20F681A9" w14:textId="77777777" w:rsidR="008208E2" w:rsidRPr="00FC478F" w:rsidRDefault="008208E2" w:rsidP="008208E2">
            <w:pPr>
              <w:jc w:val="both"/>
              <w:rPr>
                <w:b/>
                <w:bCs/>
                <w:sz w:val="10"/>
                <w:szCs w:val="10"/>
                <w:u w:val="single"/>
              </w:rPr>
            </w:pPr>
          </w:p>
          <w:p w14:paraId="12E5C693" w14:textId="77777777" w:rsidR="00FC478F" w:rsidRPr="00FC478F" w:rsidRDefault="00FC478F" w:rsidP="008208E2">
            <w:pPr>
              <w:jc w:val="both"/>
              <w:rPr>
                <w:b/>
                <w:bCs/>
                <w:sz w:val="12"/>
                <w:szCs w:val="12"/>
                <w:u w:val="single"/>
              </w:rPr>
            </w:pPr>
          </w:p>
          <w:p w14:paraId="3626CBDA" w14:textId="60756663" w:rsidR="00EF6D61" w:rsidRPr="00272995" w:rsidRDefault="00EF6D61" w:rsidP="008208E2">
            <w:pPr>
              <w:jc w:val="both"/>
              <w:rPr>
                <w:sz w:val="18"/>
                <w:szCs w:val="18"/>
              </w:rPr>
            </w:pPr>
            <w:r w:rsidRPr="00272995">
              <w:rPr>
                <w:b/>
                <w:bCs/>
                <w:sz w:val="18"/>
                <w:szCs w:val="18"/>
                <w:u w:val="single"/>
              </w:rPr>
              <w:t>Introduction de précisions pour les mineurs et majeurs protégés : prise en compte de leur avis</w:t>
            </w:r>
            <w:r w:rsidRPr="00272995">
              <w:rPr>
                <w:sz w:val="18"/>
                <w:szCs w:val="18"/>
              </w:rPr>
              <w:t xml:space="preserve"> </w:t>
            </w:r>
          </w:p>
          <w:p w14:paraId="5B8E7342" w14:textId="77777777" w:rsidR="00EF6D61" w:rsidRPr="00FC478F" w:rsidRDefault="00EF6D61" w:rsidP="008208E2">
            <w:pPr>
              <w:jc w:val="both"/>
              <w:rPr>
                <w:sz w:val="8"/>
                <w:szCs w:val="8"/>
              </w:rPr>
            </w:pPr>
          </w:p>
          <w:p w14:paraId="2761B933" w14:textId="77777777" w:rsidR="001A1840" w:rsidRDefault="001A1840" w:rsidP="008208E2">
            <w:pPr>
              <w:jc w:val="both"/>
              <w:rPr>
                <w:sz w:val="18"/>
                <w:szCs w:val="18"/>
              </w:rPr>
            </w:pPr>
          </w:p>
          <w:p w14:paraId="10629EEF" w14:textId="77777777" w:rsidR="001A1840" w:rsidRDefault="001A1840" w:rsidP="008208E2">
            <w:pPr>
              <w:jc w:val="both"/>
              <w:rPr>
                <w:sz w:val="18"/>
                <w:szCs w:val="18"/>
              </w:rPr>
            </w:pPr>
          </w:p>
          <w:p w14:paraId="1C8B61B5" w14:textId="77777777" w:rsidR="00EF6D61" w:rsidRDefault="00EF6D61" w:rsidP="008208E2">
            <w:pPr>
              <w:jc w:val="both"/>
              <w:rPr>
                <w:sz w:val="18"/>
                <w:szCs w:val="18"/>
              </w:rPr>
            </w:pPr>
            <w:r w:rsidRPr="00272995">
              <w:rPr>
                <w:sz w:val="18"/>
                <w:szCs w:val="18"/>
              </w:rPr>
              <w:t>Nb : Conformément à l’article 46 de l’ordonnance n° 2020-232 du 11 mars 2020, ces dispositions entrent en vigueur à une date fixée par décret en Conseil d'Etat et au plus tard le 1er octobre 2020.Elle est applicable aux mesures de protection juridique en cours au jour de son entrée en vigueur et aux situations dans lesquelles aucune décision n'a été prise au jour de son entrée en vigueur.</w:t>
            </w:r>
          </w:p>
          <w:p w14:paraId="5B81DBE7" w14:textId="1B3F559A" w:rsidR="001A1840" w:rsidRDefault="001A1840" w:rsidP="008208E2">
            <w:pPr>
              <w:jc w:val="both"/>
              <w:rPr>
                <w:sz w:val="18"/>
                <w:szCs w:val="18"/>
              </w:rPr>
            </w:pPr>
          </w:p>
          <w:p w14:paraId="67C3BADA" w14:textId="5AE42917" w:rsidR="00665ADD" w:rsidRDefault="00665ADD" w:rsidP="008208E2">
            <w:pPr>
              <w:jc w:val="both"/>
              <w:rPr>
                <w:sz w:val="18"/>
                <w:szCs w:val="18"/>
              </w:rPr>
            </w:pPr>
          </w:p>
          <w:p w14:paraId="7E0946C5" w14:textId="77777777" w:rsidR="00665ADD" w:rsidRDefault="00665ADD" w:rsidP="008208E2">
            <w:pPr>
              <w:jc w:val="both"/>
              <w:rPr>
                <w:sz w:val="18"/>
                <w:szCs w:val="18"/>
              </w:rPr>
            </w:pPr>
          </w:p>
          <w:p w14:paraId="65AA88F3" w14:textId="5F625C75" w:rsidR="001A1840" w:rsidRPr="001A1840" w:rsidRDefault="001A1840" w:rsidP="008208E2">
            <w:pPr>
              <w:jc w:val="both"/>
              <w:rPr>
                <w:sz w:val="18"/>
                <w:szCs w:val="18"/>
              </w:rPr>
            </w:pPr>
          </w:p>
        </w:tc>
      </w:tr>
      <w:tr w:rsidR="00EF6D61" w14:paraId="487363BB" w14:textId="5A54C870" w:rsidTr="008A58C3">
        <w:tc>
          <w:tcPr>
            <w:tcW w:w="7372" w:type="dxa"/>
          </w:tcPr>
          <w:p w14:paraId="46C25824" w14:textId="77777777" w:rsidR="00EF6D61" w:rsidRPr="00272995" w:rsidRDefault="00EF6D61" w:rsidP="008208E2">
            <w:pPr>
              <w:jc w:val="both"/>
              <w:rPr>
                <w:b/>
                <w:bCs/>
                <w:sz w:val="18"/>
                <w:szCs w:val="18"/>
                <w:u w:val="single"/>
              </w:rPr>
            </w:pPr>
            <w:r w:rsidRPr="00272995">
              <w:rPr>
                <w:b/>
                <w:bCs/>
                <w:sz w:val="18"/>
                <w:szCs w:val="18"/>
                <w:u w:val="single"/>
              </w:rPr>
              <w:lastRenderedPageBreak/>
              <w:t>Article L1161-6</w:t>
            </w:r>
          </w:p>
          <w:p w14:paraId="5618381D" w14:textId="77777777" w:rsidR="00EF6D61" w:rsidRPr="001A1840" w:rsidRDefault="00EF6D61" w:rsidP="008208E2">
            <w:pPr>
              <w:jc w:val="both"/>
              <w:rPr>
                <w:sz w:val="10"/>
                <w:szCs w:val="10"/>
              </w:rPr>
            </w:pPr>
          </w:p>
          <w:p w14:paraId="37FF5B2F" w14:textId="7A2D90D1" w:rsidR="00EF6D61" w:rsidRPr="00272995" w:rsidRDefault="00EF6D61" w:rsidP="008208E2">
            <w:pPr>
              <w:jc w:val="both"/>
              <w:rPr>
                <w:sz w:val="18"/>
                <w:szCs w:val="18"/>
              </w:rPr>
            </w:pPr>
            <w:r w:rsidRPr="00272995">
              <w:rPr>
                <w:sz w:val="18"/>
                <w:szCs w:val="18"/>
              </w:rPr>
              <w:t>Sauf disposition contraire, les modalités d'application du présent chapitre sont définies par décret en Conseil d'Etat.</w:t>
            </w:r>
          </w:p>
        </w:tc>
        <w:tc>
          <w:tcPr>
            <w:tcW w:w="6662" w:type="dxa"/>
          </w:tcPr>
          <w:p w14:paraId="77D71F7D" w14:textId="77777777" w:rsidR="00EF6D61" w:rsidRPr="00272995" w:rsidRDefault="00EF6D61" w:rsidP="008208E2">
            <w:pPr>
              <w:jc w:val="both"/>
              <w:rPr>
                <w:sz w:val="18"/>
                <w:szCs w:val="18"/>
              </w:rPr>
            </w:pPr>
            <w:r w:rsidRPr="00272995">
              <w:rPr>
                <w:b/>
                <w:bCs/>
                <w:sz w:val="18"/>
                <w:szCs w:val="18"/>
                <w:u w:val="single"/>
              </w:rPr>
              <w:t>Pas de modification</w:t>
            </w:r>
          </w:p>
          <w:p w14:paraId="5A59F75C" w14:textId="75FCDA41" w:rsidR="00EF6D61" w:rsidRPr="001A1840" w:rsidRDefault="00EF6D61" w:rsidP="008208E2">
            <w:pPr>
              <w:jc w:val="both"/>
              <w:rPr>
                <w:sz w:val="10"/>
                <w:szCs w:val="10"/>
              </w:rPr>
            </w:pPr>
          </w:p>
        </w:tc>
        <w:tc>
          <w:tcPr>
            <w:tcW w:w="2126" w:type="dxa"/>
          </w:tcPr>
          <w:p w14:paraId="019A5BB0" w14:textId="77777777" w:rsidR="00EF6D61" w:rsidRPr="00272995" w:rsidRDefault="00EF6D61" w:rsidP="008208E2">
            <w:pPr>
              <w:jc w:val="both"/>
              <w:rPr>
                <w:sz w:val="18"/>
                <w:szCs w:val="18"/>
              </w:rPr>
            </w:pPr>
          </w:p>
        </w:tc>
      </w:tr>
      <w:tr w:rsidR="00EF6D61" w14:paraId="2E91A313" w14:textId="19BC311A" w:rsidTr="00FC478F">
        <w:tc>
          <w:tcPr>
            <w:tcW w:w="16160" w:type="dxa"/>
            <w:gridSpan w:val="3"/>
          </w:tcPr>
          <w:p w14:paraId="63B474D5" w14:textId="1FDE203C" w:rsidR="00EF6D61" w:rsidRPr="001A1840" w:rsidRDefault="00EF6D61" w:rsidP="001A1840">
            <w:pPr>
              <w:jc w:val="center"/>
              <w:rPr>
                <w:color w:val="2F5496" w:themeColor="accent1" w:themeShade="BF"/>
                <w:sz w:val="18"/>
                <w:szCs w:val="18"/>
              </w:rPr>
            </w:pPr>
            <w:r w:rsidRPr="00272995">
              <w:rPr>
                <w:b/>
                <w:bCs/>
                <w:color w:val="2F5496" w:themeColor="accent1" w:themeShade="BF"/>
                <w:sz w:val="18"/>
                <w:szCs w:val="18"/>
              </w:rPr>
              <w:t>Chapitre II : Dispositions pénales (Article L1162-1)</w:t>
            </w:r>
          </w:p>
        </w:tc>
      </w:tr>
      <w:tr w:rsidR="00EF6D61" w14:paraId="79F200C3" w14:textId="1CF2F22D" w:rsidTr="008A58C3">
        <w:tc>
          <w:tcPr>
            <w:tcW w:w="7372" w:type="dxa"/>
          </w:tcPr>
          <w:p w14:paraId="4EB52372" w14:textId="77777777" w:rsidR="00EF6D61" w:rsidRPr="00272995" w:rsidRDefault="00EF6D61" w:rsidP="008208E2">
            <w:pPr>
              <w:jc w:val="both"/>
              <w:rPr>
                <w:b/>
                <w:bCs/>
                <w:sz w:val="18"/>
                <w:szCs w:val="18"/>
                <w:u w:val="single"/>
              </w:rPr>
            </w:pPr>
            <w:r w:rsidRPr="00272995">
              <w:rPr>
                <w:b/>
                <w:bCs/>
                <w:sz w:val="18"/>
                <w:szCs w:val="18"/>
                <w:u w:val="single"/>
              </w:rPr>
              <w:t>Article L1162-1</w:t>
            </w:r>
          </w:p>
          <w:p w14:paraId="161DAA74" w14:textId="77777777" w:rsidR="00EF6D61" w:rsidRPr="00272995" w:rsidRDefault="00EF6D61" w:rsidP="008208E2">
            <w:pPr>
              <w:jc w:val="both"/>
              <w:rPr>
                <w:sz w:val="18"/>
                <w:szCs w:val="18"/>
              </w:rPr>
            </w:pPr>
            <w:r w:rsidRPr="00272995">
              <w:rPr>
                <w:sz w:val="18"/>
                <w:szCs w:val="18"/>
              </w:rPr>
              <w:t>Création LOI n°2009-879 du 21 juillet 2009 - art. 84</w:t>
            </w:r>
          </w:p>
          <w:p w14:paraId="0B20D60C" w14:textId="77777777" w:rsidR="00EF6D61" w:rsidRPr="00272995" w:rsidRDefault="00EF6D61" w:rsidP="008208E2">
            <w:pPr>
              <w:jc w:val="both"/>
              <w:rPr>
                <w:sz w:val="18"/>
                <w:szCs w:val="18"/>
              </w:rPr>
            </w:pPr>
          </w:p>
          <w:p w14:paraId="4B3FA757" w14:textId="05C03CCA" w:rsidR="00EF6D61" w:rsidRPr="00272995" w:rsidRDefault="00EF6D61" w:rsidP="008208E2">
            <w:pPr>
              <w:jc w:val="both"/>
              <w:rPr>
                <w:sz w:val="18"/>
                <w:szCs w:val="18"/>
              </w:rPr>
            </w:pPr>
            <w:r w:rsidRPr="00272995">
              <w:rPr>
                <w:sz w:val="18"/>
                <w:szCs w:val="18"/>
              </w:rPr>
              <w:t>Est puni de 30 000 € d'amende le fait de mettre en œuvre un programme sans une autorisation prévue aux articles L. 1161-2 et L. 1161-5.</w:t>
            </w:r>
          </w:p>
        </w:tc>
        <w:tc>
          <w:tcPr>
            <w:tcW w:w="6662" w:type="dxa"/>
          </w:tcPr>
          <w:p w14:paraId="65717325" w14:textId="77777777" w:rsidR="00EF6D61" w:rsidRPr="00272995" w:rsidRDefault="00EF6D61" w:rsidP="008208E2">
            <w:pPr>
              <w:jc w:val="both"/>
              <w:rPr>
                <w:b/>
                <w:bCs/>
                <w:sz w:val="18"/>
                <w:szCs w:val="18"/>
                <w:u w:val="single"/>
              </w:rPr>
            </w:pPr>
            <w:r w:rsidRPr="00272995">
              <w:rPr>
                <w:b/>
                <w:bCs/>
                <w:sz w:val="18"/>
                <w:szCs w:val="18"/>
                <w:u w:val="single"/>
              </w:rPr>
              <w:t>Article L1162-1</w:t>
            </w:r>
          </w:p>
          <w:p w14:paraId="4C5B3D37" w14:textId="77777777" w:rsidR="00EF6D61" w:rsidRPr="00272995" w:rsidRDefault="00EF6D61" w:rsidP="008208E2">
            <w:pPr>
              <w:jc w:val="both"/>
              <w:rPr>
                <w:sz w:val="18"/>
                <w:szCs w:val="18"/>
              </w:rPr>
            </w:pPr>
            <w:r w:rsidRPr="00272995">
              <w:rPr>
                <w:sz w:val="18"/>
                <w:szCs w:val="18"/>
              </w:rPr>
              <w:t>Création LOI n°2009-879 du 21 juillet 2009 - art. 84</w:t>
            </w:r>
          </w:p>
          <w:p w14:paraId="63483A99" w14:textId="77777777" w:rsidR="00EF6D61" w:rsidRPr="00272995" w:rsidRDefault="00EF6D61" w:rsidP="008208E2">
            <w:pPr>
              <w:jc w:val="both"/>
              <w:rPr>
                <w:sz w:val="18"/>
                <w:szCs w:val="18"/>
              </w:rPr>
            </w:pPr>
          </w:p>
          <w:p w14:paraId="64039EDA" w14:textId="64FCF4B1" w:rsidR="00EF6D61" w:rsidRPr="00272995" w:rsidRDefault="00EF6D61" w:rsidP="008208E2">
            <w:pPr>
              <w:jc w:val="both"/>
              <w:rPr>
                <w:sz w:val="18"/>
                <w:szCs w:val="18"/>
              </w:rPr>
            </w:pPr>
            <w:r w:rsidRPr="00272995">
              <w:rPr>
                <w:sz w:val="18"/>
                <w:szCs w:val="18"/>
              </w:rPr>
              <w:t>Est puni de 30 000 € d'amende le fait de mettre en œuvre un programme sans une autorisation prévue aux articles L. 1161-2 et L. 1161-5.</w:t>
            </w:r>
          </w:p>
        </w:tc>
        <w:tc>
          <w:tcPr>
            <w:tcW w:w="2126" w:type="dxa"/>
          </w:tcPr>
          <w:p w14:paraId="44AFD8CA" w14:textId="77777777" w:rsidR="008208E2" w:rsidRPr="00272995" w:rsidRDefault="00EF6D61" w:rsidP="008208E2">
            <w:pPr>
              <w:jc w:val="both"/>
              <w:rPr>
                <w:b/>
                <w:bCs/>
                <w:sz w:val="18"/>
                <w:szCs w:val="18"/>
                <w:u w:val="single"/>
              </w:rPr>
            </w:pPr>
            <w:r w:rsidRPr="00272995">
              <w:rPr>
                <w:b/>
                <w:bCs/>
                <w:sz w:val="18"/>
                <w:szCs w:val="18"/>
                <w:highlight w:val="yellow"/>
                <w:u w:val="single"/>
              </w:rPr>
              <w:t>Attention :</w:t>
            </w:r>
            <w:r w:rsidRPr="00272995">
              <w:rPr>
                <w:b/>
                <w:bCs/>
                <w:sz w:val="18"/>
                <w:szCs w:val="18"/>
                <w:u w:val="single"/>
              </w:rPr>
              <w:t xml:space="preserve"> </w:t>
            </w:r>
          </w:p>
          <w:p w14:paraId="2F415B9A" w14:textId="2787662E" w:rsidR="00272995" w:rsidRPr="00272995" w:rsidRDefault="00EF6D61" w:rsidP="008208E2">
            <w:pPr>
              <w:jc w:val="both"/>
              <w:rPr>
                <w:b/>
                <w:bCs/>
                <w:sz w:val="18"/>
                <w:szCs w:val="18"/>
              </w:rPr>
            </w:pPr>
            <w:proofErr w:type="gramStart"/>
            <w:r w:rsidRPr="00272995">
              <w:rPr>
                <w:b/>
                <w:bCs/>
                <w:sz w:val="18"/>
                <w:szCs w:val="18"/>
              </w:rPr>
              <w:t>si</w:t>
            </w:r>
            <w:proofErr w:type="gramEnd"/>
            <w:r w:rsidRPr="00272995">
              <w:rPr>
                <w:b/>
                <w:bCs/>
                <w:sz w:val="18"/>
                <w:szCs w:val="18"/>
              </w:rPr>
              <w:t xml:space="preserve"> l’article a certainement vocation à disparaître, car remplacé par la sanction administrative prononcée par le DG ARS, l’article n’a pas encore été supprimé</w:t>
            </w:r>
          </w:p>
        </w:tc>
      </w:tr>
      <w:tr w:rsidR="00EF6D61" w14:paraId="6DC50205" w14:textId="7963DFB5" w:rsidTr="00FC478F">
        <w:tc>
          <w:tcPr>
            <w:tcW w:w="16160" w:type="dxa"/>
            <w:gridSpan w:val="3"/>
          </w:tcPr>
          <w:p w14:paraId="3D72AE56" w14:textId="208ECAA6" w:rsidR="00EF6D61" w:rsidRPr="00272995" w:rsidRDefault="00EF6D61" w:rsidP="00272995">
            <w:pPr>
              <w:jc w:val="center"/>
              <w:rPr>
                <w:b/>
                <w:bCs/>
                <w:color w:val="2F5496" w:themeColor="accent1" w:themeShade="BF"/>
                <w:sz w:val="18"/>
                <w:szCs w:val="18"/>
              </w:rPr>
            </w:pPr>
            <w:r w:rsidRPr="00272995">
              <w:rPr>
                <w:b/>
                <w:bCs/>
                <w:color w:val="2F5496" w:themeColor="accent1" w:themeShade="BF"/>
                <w:sz w:val="18"/>
                <w:szCs w:val="18"/>
              </w:rPr>
              <w:t>Partie réglementaire</w:t>
            </w:r>
          </w:p>
          <w:p w14:paraId="616EEF1C" w14:textId="55CFD0EC" w:rsidR="00EF6D61" w:rsidRPr="00272995" w:rsidRDefault="00EF6D61" w:rsidP="00272995">
            <w:pPr>
              <w:jc w:val="center"/>
              <w:rPr>
                <w:b/>
                <w:bCs/>
                <w:color w:val="2F5496" w:themeColor="accent1" w:themeShade="BF"/>
                <w:sz w:val="18"/>
                <w:szCs w:val="18"/>
              </w:rPr>
            </w:pPr>
            <w:r w:rsidRPr="00272995">
              <w:rPr>
                <w:b/>
                <w:bCs/>
                <w:color w:val="2F5496" w:themeColor="accent1" w:themeShade="BF"/>
                <w:sz w:val="18"/>
                <w:szCs w:val="18"/>
              </w:rPr>
              <w:t>Première partie, Livre Ier, Titre VI : Education thérapeutique du patient (Articles D1161-1 à R1161-26)</w:t>
            </w:r>
          </w:p>
          <w:p w14:paraId="078A2EE0" w14:textId="77777777" w:rsidR="00EF6D61" w:rsidRPr="00272995" w:rsidRDefault="00EF6D61" w:rsidP="008208E2">
            <w:pPr>
              <w:jc w:val="both"/>
              <w:rPr>
                <w:sz w:val="18"/>
                <w:szCs w:val="18"/>
              </w:rPr>
            </w:pPr>
          </w:p>
        </w:tc>
      </w:tr>
      <w:tr w:rsidR="00EF6D61" w14:paraId="57158974" w14:textId="77777777" w:rsidTr="008A58C3">
        <w:tc>
          <w:tcPr>
            <w:tcW w:w="7372" w:type="dxa"/>
          </w:tcPr>
          <w:p w14:paraId="5CE9596A" w14:textId="014B1245" w:rsidR="00EF6D61" w:rsidRPr="00272995" w:rsidRDefault="00EF6D61" w:rsidP="00272995">
            <w:pPr>
              <w:jc w:val="both"/>
              <w:rPr>
                <w:sz w:val="18"/>
                <w:szCs w:val="18"/>
              </w:rPr>
            </w:pPr>
            <w:r w:rsidRPr="00272995">
              <w:rPr>
                <w:sz w:val="18"/>
                <w:szCs w:val="18"/>
              </w:rPr>
              <w:t>Chapitre Ier : Dispositions générales (Articles D1161-1 à R1161-26)</w:t>
            </w:r>
          </w:p>
        </w:tc>
        <w:tc>
          <w:tcPr>
            <w:tcW w:w="6662" w:type="dxa"/>
          </w:tcPr>
          <w:p w14:paraId="7F183070" w14:textId="006A18EE" w:rsidR="00EF6D61" w:rsidRPr="00272995" w:rsidRDefault="00EF6D61" w:rsidP="00272995">
            <w:pPr>
              <w:jc w:val="both"/>
              <w:rPr>
                <w:i/>
                <w:iCs/>
                <w:sz w:val="18"/>
                <w:szCs w:val="18"/>
                <w:u w:val="single"/>
              </w:rPr>
            </w:pPr>
            <w:r w:rsidRPr="00272995">
              <w:rPr>
                <w:i/>
                <w:iCs/>
                <w:sz w:val="18"/>
                <w:szCs w:val="18"/>
                <w:u w:val="single"/>
              </w:rPr>
              <w:t xml:space="preserve">Pas de modification </w:t>
            </w:r>
          </w:p>
        </w:tc>
        <w:tc>
          <w:tcPr>
            <w:tcW w:w="2126" w:type="dxa"/>
          </w:tcPr>
          <w:p w14:paraId="5E073F55" w14:textId="77777777" w:rsidR="00EF6D61" w:rsidRPr="00272995" w:rsidRDefault="00EF6D61" w:rsidP="008208E2">
            <w:pPr>
              <w:jc w:val="both"/>
              <w:rPr>
                <w:sz w:val="18"/>
                <w:szCs w:val="18"/>
              </w:rPr>
            </w:pPr>
          </w:p>
        </w:tc>
      </w:tr>
      <w:tr w:rsidR="00EF6D61" w14:paraId="6D7633A4" w14:textId="5B34EE43" w:rsidTr="008A58C3">
        <w:tc>
          <w:tcPr>
            <w:tcW w:w="7372" w:type="dxa"/>
          </w:tcPr>
          <w:p w14:paraId="6C9423AD" w14:textId="07227E2C" w:rsidR="00EF6D61" w:rsidRPr="00272995" w:rsidRDefault="00EF6D61" w:rsidP="008208E2">
            <w:pPr>
              <w:jc w:val="both"/>
              <w:rPr>
                <w:sz w:val="18"/>
                <w:szCs w:val="18"/>
              </w:rPr>
            </w:pPr>
            <w:r w:rsidRPr="00272995">
              <w:rPr>
                <w:sz w:val="18"/>
                <w:szCs w:val="18"/>
              </w:rPr>
              <w:t xml:space="preserve">Sous-section 1 : Compétences nécessaires pour dispenser ou coordonner l'éducation thérapeutique du patient (Articles D1161-1 à R1161-2) </w:t>
            </w:r>
          </w:p>
          <w:p w14:paraId="514F041F" w14:textId="77777777" w:rsidR="00EF6D61" w:rsidRPr="008A58C3" w:rsidRDefault="00EF6D61" w:rsidP="008208E2">
            <w:pPr>
              <w:jc w:val="both"/>
              <w:rPr>
                <w:sz w:val="10"/>
                <w:szCs w:val="10"/>
              </w:rPr>
            </w:pPr>
          </w:p>
          <w:p w14:paraId="0E4B90BA" w14:textId="6835A1FC" w:rsidR="00EF6D61" w:rsidRPr="00272995" w:rsidRDefault="00EF6D61" w:rsidP="008208E2">
            <w:pPr>
              <w:jc w:val="both"/>
              <w:rPr>
                <w:b/>
                <w:bCs/>
                <w:i/>
                <w:iCs/>
                <w:sz w:val="18"/>
                <w:szCs w:val="18"/>
                <w:u w:val="single"/>
              </w:rPr>
            </w:pPr>
            <w:r w:rsidRPr="00272995">
              <w:rPr>
                <w:b/>
                <w:bCs/>
                <w:i/>
                <w:iCs/>
                <w:sz w:val="18"/>
                <w:szCs w:val="18"/>
                <w:u w:val="single"/>
              </w:rPr>
              <w:t>Article D1161-1</w:t>
            </w:r>
          </w:p>
          <w:p w14:paraId="713F3528" w14:textId="77777777" w:rsidR="00EF6D61" w:rsidRPr="00272995" w:rsidRDefault="00EF6D61" w:rsidP="008208E2">
            <w:pPr>
              <w:jc w:val="both"/>
              <w:rPr>
                <w:sz w:val="18"/>
                <w:szCs w:val="18"/>
              </w:rPr>
            </w:pPr>
            <w:r w:rsidRPr="00272995">
              <w:rPr>
                <w:sz w:val="18"/>
                <w:szCs w:val="18"/>
              </w:rPr>
              <w:t>L'éducation thérapeutique du patient peut être dispensée par les professionnels de santé mentionnés aux livres Ier et II et aux titres Ier à VII du livre III de la quatrième partie du présent code.</w:t>
            </w:r>
          </w:p>
          <w:p w14:paraId="20E74368" w14:textId="77777777" w:rsidR="00EF6D61" w:rsidRPr="008A58C3" w:rsidRDefault="00EF6D61" w:rsidP="008208E2">
            <w:pPr>
              <w:jc w:val="both"/>
              <w:rPr>
                <w:sz w:val="10"/>
                <w:szCs w:val="10"/>
              </w:rPr>
            </w:pPr>
          </w:p>
          <w:p w14:paraId="6311BAA1" w14:textId="77777777" w:rsidR="00EF6D61" w:rsidRPr="00272995" w:rsidRDefault="00EF6D61" w:rsidP="008208E2">
            <w:pPr>
              <w:jc w:val="both"/>
              <w:rPr>
                <w:sz w:val="18"/>
                <w:szCs w:val="18"/>
              </w:rPr>
            </w:pPr>
            <w:r w:rsidRPr="00272995">
              <w:rPr>
                <w:sz w:val="18"/>
                <w:szCs w:val="18"/>
              </w:rPr>
              <w:t>Elle peut être assurée avec le concours d'autres professionnels.</w:t>
            </w:r>
          </w:p>
          <w:p w14:paraId="3A31A820" w14:textId="77777777" w:rsidR="00EF6D61" w:rsidRPr="008A58C3" w:rsidRDefault="00EF6D61" w:rsidP="008208E2">
            <w:pPr>
              <w:jc w:val="both"/>
              <w:rPr>
                <w:sz w:val="10"/>
                <w:szCs w:val="10"/>
              </w:rPr>
            </w:pPr>
          </w:p>
          <w:p w14:paraId="19EE60FB" w14:textId="1E0BB436" w:rsidR="00EF6D61" w:rsidRPr="00272995" w:rsidRDefault="00EF6D61" w:rsidP="008208E2">
            <w:pPr>
              <w:jc w:val="both"/>
              <w:rPr>
                <w:sz w:val="18"/>
                <w:szCs w:val="18"/>
              </w:rPr>
            </w:pPr>
            <w:r w:rsidRPr="00272995">
              <w:rPr>
                <w:sz w:val="18"/>
                <w:szCs w:val="18"/>
              </w:rPr>
              <w:t>Les membres des associations agréées conformément à l'article L. 1114-1 et des organismes œuvrant dans le champ de la promotion de la santé, la prévention ou l'éducation pour la santé peuvent participer à l'éducation thérapeutique du patient dans le champ déterminé par les cahiers des charges mentionnés à l'article L. 1161-2 et à l'article L. 1161-3.</w:t>
            </w:r>
          </w:p>
        </w:tc>
        <w:tc>
          <w:tcPr>
            <w:tcW w:w="6662" w:type="dxa"/>
          </w:tcPr>
          <w:p w14:paraId="690B317B" w14:textId="4319B0EF" w:rsidR="00EF6D61" w:rsidRPr="00272995" w:rsidRDefault="00EF6D61" w:rsidP="008208E2">
            <w:pPr>
              <w:jc w:val="both"/>
              <w:rPr>
                <w:sz w:val="18"/>
                <w:szCs w:val="18"/>
              </w:rPr>
            </w:pPr>
            <w:r w:rsidRPr="00272995">
              <w:rPr>
                <w:i/>
                <w:iCs/>
                <w:sz w:val="18"/>
                <w:szCs w:val="18"/>
                <w:u w:val="single"/>
              </w:rPr>
              <w:t>Pas de modification</w:t>
            </w:r>
          </w:p>
        </w:tc>
        <w:tc>
          <w:tcPr>
            <w:tcW w:w="2126" w:type="dxa"/>
          </w:tcPr>
          <w:p w14:paraId="18A56499" w14:textId="2CAFF618" w:rsidR="00EF6D61" w:rsidRPr="00272995" w:rsidRDefault="00EF6D61" w:rsidP="008208E2">
            <w:pPr>
              <w:jc w:val="both"/>
              <w:rPr>
                <w:sz w:val="18"/>
                <w:szCs w:val="18"/>
              </w:rPr>
            </w:pPr>
          </w:p>
        </w:tc>
      </w:tr>
      <w:tr w:rsidR="00EF6D61" w14:paraId="6CB6FD6E" w14:textId="1C10F669" w:rsidTr="008A58C3">
        <w:tc>
          <w:tcPr>
            <w:tcW w:w="7372" w:type="dxa"/>
          </w:tcPr>
          <w:p w14:paraId="16EF8935" w14:textId="77777777" w:rsidR="00EF6D61" w:rsidRPr="00272995" w:rsidRDefault="00EF6D61" w:rsidP="008208E2">
            <w:pPr>
              <w:jc w:val="both"/>
              <w:rPr>
                <w:b/>
                <w:bCs/>
                <w:sz w:val="18"/>
                <w:szCs w:val="18"/>
                <w:u w:val="single"/>
              </w:rPr>
            </w:pPr>
            <w:r w:rsidRPr="00272995">
              <w:rPr>
                <w:b/>
                <w:bCs/>
                <w:sz w:val="18"/>
                <w:szCs w:val="18"/>
                <w:u w:val="single"/>
              </w:rPr>
              <w:t>Article R1161-2</w:t>
            </w:r>
          </w:p>
          <w:p w14:paraId="525F9483" w14:textId="4A9F00BF" w:rsidR="00EF6D61" w:rsidRPr="00272995" w:rsidRDefault="00EF6D61" w:rsidP="008208E2">
            <w:pPr>
              <w:jc w:val="both"/>
              <w:rPr>
                <w:sz w:val="18"/>
                <w:szCs w:val="18"/>
              </w:rPr>
            </w:pPr>
            <w:r w:rsidRPr="00272995">
              <w:rPr>
                <w:sz w:val="18"/>
                <w:szCs w:val="18"/>
              </w:rPr>
              <w:t xml:space="preserve">Pour dispenser ou coordonner l'éducation thérapeutique du patient, les personnes mentionnées aux articles D. 1161-1 et R. 1161-3 disposent des compétences </w:t>
            </w:r>
            <w:proofErr w:type="gramStart"/>
            <w:r w:rsidRPr="00272995">
              <w:rPr>
                <w:sz w:val="18"/>
                <w:szCs w:val="18"/>
              </w:rPr>
              <w:t>suivantes:</w:t>
            </w:r>
            <w:proofErr w:type="gramEnd"/>
          </w:p>
          <w:p w14:paraId="00F79914" w14:textId="77777777" w:rsidR="00EF6D61" w:rsidRPr="00272995" w:rsidRDefault="00EF6D61" w:rsidP="008208E2">
            <w:pPr>
              <w:jc w:val="both"/>
              <w:rPr>
                <w:sz w:val="18"/>
                <w:szCs w:val="18"/>
              </w:rPr>
            </w:pPr>
            <w:r w:rsidRPr="00272995">
              <w:rPr>
                <w:sz w:val="18"/>
                <w:szCs w:val="18"/>
              </w:rPr>
              <w:t>1° Des compétences techniques permettant de favoriser une information utile du patient sur la maladie et le traitement, de fournir les éléments nécessaires au suivi et à l'organisation. Pour la coordination, ces compétences sont adaptées à la conception des dispositifs d'intervention et d'analyse des données ainsi qu'à la stratégie d'animation des équipes ;</w:t>
            </w:r>
          </w:p>
          <w:p w14:paraId="35B850A9" w14:textId="77777777" w:rsidR="00EF6D61" w:rsidRPr="008A58C3" w:rsidRDefault="00EF6D61" w:rsidP="008208E2">
            <w:pPr>
              <w:jc w:val="both"/>
              <w:rPr>
                <w:sz w:val="10"/>
                <w:szCs w:val="10"/>
              </w:rPr>
            </w:pPr>
          </w:p>
          <w:p w14:paraId="0FF96B82" w14:textId="2C73520C" w:rsidR="00EF6D61" w:rsidRDefault="00EF6D61" w:rsidP="008208E2">
            <w:pPr>
              <w:jc w:val="both"/>
              <w:rPr>
                <w:sz w:val="18"/>
                <w:szCs w:val="18"/>
              </w:rPr>
            </w:pPr>
            <w:r w:rsidRPr="00272995">
              <w:rPr>
                <w:sz w:val="18"/>
                <w:szCs w:val="18"/>
              </w:rPr>
              <w:t>2° Des compétences relationnelles et pédagogiques permettant de développer un partenariat avec les patients. Pour la coordination, ces compétences sont adaptées au développement des apprentissages et aux échanges au sein des équipes et avec les partenaires ;</w:t>
            </w:r>
          </w:p>
          <w:p w14:paraId="5F1F5047" w14:textId="77777777" w:rsidR="008A58C3" w:rsidRPr="008A58C3" w:rsidRDefault="008A58C3" w:rsidP="008208E2">
            <w:pPr>
              <w:jc w:val="both"/>
              <w:rPr>
                <w:sz w:val="12"/>
                <w:szCs w:val="12"/>
              </w:rPr>
            </w:pPr>
          </w:p>
          <w:p w14:paraId="6E9E26BA" w14:textId="77777777" w:rsidR="00EF6D61" w:rsidRPr="00272995" w:rsidRDefault="00EF6D61" w:rsidP="008208E2">
            <w:pPr>
              <w:jc w:val="both"/>
              <w:rPr>
                <w:sz w:val="18"/>
                <w:szCs w:val="18"/>
              </w:rPr>
            </w:pPr>
            <w:r w:rsidRPr="00272995">
              <w:rPr>
                <w:sz w:val="18"/>
                <w:szCs w:val="18"/>
              </w:rPr>
              <w:lastRenderedPageBreak/>
              <w:t>3° Des compétences organisationnelles permettant de planifier des actions et de conduire un projet d'éducation thérapeutique du patient. Pour la coordination, ces compétences sont adaptées à la planification et à l'évaluation des actions menées, à l'identification des canaux de communication les plus appropriés.</w:t>
            </w:r>
          </w:p>
          <w:p w14:paraId="444098DE" w14:textId="77777777" w:rsidR="00EF6D61" w:rsidRPr="008A58C3" w:rsidRDefault="00EF6D61" w:rsidP="008208E2">
            <w:pPr>
              <w:jc w:val="both"/>
              <w:rPr>
                <w:sz w:val="10"/>
                <w:szCs w:val="10"/>
              </w:rPr>
            </w:pPr>
          </w:p>
          <w:p w14:paraId="4CFBA922" w14:textId="1067B806" w:rsidR="00EF6D61" w:rsidRPr="00272995" w:rsidRDefault="00EF6D61" w:rsidP="008208E2">
            <w:pPr>
              <w:jc w:val="both"/>
              <w:rPr>
                <w:sz w:val="18"/>
                <w:szCs w:val="18"/>
              </w:rPr>
            </w:pPr>
            <w:r w:rsidRPr="00272995">
              <w:rPr>
                <w:sz w:val="18"/>
                <w:szCs w:val="18"/>
              </w:rPr>
              <w:t>Les référentiels déclinant ces compétences et les recommandations relatives à leur acquisition sont fixés par arrêté du ministre chargé de la santé.</w:t>
            </w:r>
          </w:p>
        </w:tc>
        <w:tc>
          <w:tcPr>
            <w:tcW w:w="6662" w:type="dxa"/>
          </w:tcPr>
          <w:p w14:paraId="6D9448BA" w14:textId="112DA21B" w:rsidR="00EF6D61" w:rsidRPr="00272995" w:rsidRDefault="00EF6D61" w:rsidP="008208E2">
            <w:pPr>
              <w:jc w:val="both"/>
              <w:rPr>
                <w:sz w:val="18"/>
                <w:szCs w:val="18"/>
              </w:rPr>
            </w:pPr>
            <w:r w:rsidRPr="00272995">
              <w:rPr>
                <w:i/>
                <w:iCs/>
                <w:sz w:val="18"/>
                <w:szCs w:val="18"/>
                <w:u w:val="single"/>
              </w:rPr>
              <w:lastRenderedPageBreak/>
              <w:t>Pas de modification</w:t>
            </w:r>
          </w:p>
        </w:tc>
        <w:tc>
          <w:tcPr>
            <w:tcW w:w="2126" w:type="dxa"/>
          </w:tcPr>
          <w:p w14:paraId="51C9CFCB" w14:textId="77777777" w:rsidR="00EF6D61" w:rsidRPr="00272995" w:rsidRDefault="00EF6D61" w:rsidP="008208E2">
            <w:pPr>
              <w:jc w:val="both"/>
              <w:rPr>
                <w:sz w:val="18"/>
                <w:szCs w:val="18"/>
              </w:rPr>
            </w:pPr>
          </w:p>
        </w:tc>
      </w:tr>
      <w:tr w:rsidR="00EF6D61" w14:paraId="5080F285" w14:textId="46357AAF" w:rsidTr="008A58C3">
        <w:tc>
          <w:tcPr>
            <w:tcW w:w="7372" w:type="dxa"/>
          </w:tcPr>
          <w:p w14:paraId="700A7FED" w14:textId="77777777" w:rsidR="00EF6D61" w:rsidRPr="00272995" w:rsidRDefault="00EF6D61" w:rsidP="008208E2">
            <w:pPr>
              <w:jc w:val="both"/>
              <w:rPr>
                <w:b/>
                <w:bCs/>
                <w:i/>
                <w:iCs/>
                <w:sz w:val="18"/>
                <w:szCs w:val="18"/>
                <w:u w:val="single"/>
              </w:rPr>
            </w:pPr>
            <w:r w:rsidRPr="00272995">
              <w:rPr>
                <w:b/>
                <w:bCs/>
                <w:i/>
                <w:iCs/>
                <w:sz w:val="18"/>
                <w:szCs w:val="18"/>
                <w:u w:val="single"/>
              </w:rPr>
              <w:t>Article R1161-3</w:t>
            </w:r>
          </w:p>
          <w:p w14:paraId="24AAD0D4" w14:textId="77777777" w:rsidR="00EF6D61" w:rsidRPr="00272995" w:rsidRDefault="00EF6D61" w:rsidP="008208E2">
            <w:pPr>
              <w:jc w:val="both"/>
              <w:rPr>
                <w:sz w:val="18"/>
                <w:szCs w:val="18"/>
              </w:rPr>
            </w:pPr>
            <w:r w:rsidRPr="00272995">
              <w:rPr>
                <w:sz w:val="18"/>
                <w:szCs w:val="18"/>
              </w:rPr>
              <w:t>Les programmes d'éducation thérapeutique du patient mentionnés aux articles L. 1161-2 à L. 1161-4 sont coordonnés par un médecin, par un autre professionnel de santé ou par un représentant dûment mandaté d'une association de patients agréée au titre de l'article L. 1114-1.</w:t>
            </w:r>
          </w:p>
          <w:p w14:paraId="481A129B" w14:textId="77777777" w:rsidR="00EF6D61" w:rsidRPr="008A58C3" w:rsidRDefault="00EF6D61" w:rsidP="008208E2">
            <w:pPr>
              <w:jc w:val="both"/>
              <w:rPr>
                <w:sz w:val="12"/>
                <w:szCs w:val="12"/>
              </w:rPr>
            </w:pPr>
          </w:p>
          <w:p w14:paraId="2B48A9FD" w14:textId="77777777" w:rsidR="00EF6D61" w:rsidRPr="00272995" w:rsidRDefault="00EF6D61" w:rsidP="008208E2">
            <w:pPr>
              <w:jc w:val="both"/>
              <w:rPr>
                <w:sz w:val="18"/>
                <w:szCs w:val="18"/>
              </w:rPr>
            </w:pPr>
            <w:r w:rsidRPr="00272995">
              <w:rPr>
                <w:sz w:val="18"/>
                <w:szCs w:val="18"/>
              </w:rPr>
              <w:t>Un programme doit être mis en œuvre par au moins deux professionnels de santé de professions différentes, régies par les dispositions des livres Ier et II et des titres Ier à VII du livre III de la quatrième partie.</w:t>
            </w:r>
          </w:p>
          <w:p w14:paraId="1DAE150C" w14:textId="77777777" w:rsidR="00EF6D61" w:rsidRPr="008A58C3" w:rsidRDefault="00EF6D61" w:rsidP="008208E2">
            <w:pPr>
              <w:jc w:val="both"/>
              <w:rPr>
                <w:sz w:val="12"/>
                <w:szCs w:val="12"/>
              </w:rPr>
            </w:pPr>
          </w:p>
          <w:p w14:paraId="0B0EA05F" w14:textId="3A6A216F" w:rsidR="00EF6D61" w:rsidRPr="00272995" w:rsidRDefault="00EF6D61" w:rsidP="008208E2">
            <w:pPr>
              <w:jc w:val="both"/>
              <w:rPr>
                <w:sz w:val="18"/>
                <w:szCs w:val="18"/>
              </w:rPr>
            </w:pPr>
            <w:r w:rsidRPr="00272995">
              <w:rPr>
                <w:sz w:val="18"/>
                <w:szCs w:val="18"/>
              </w:rPr>
              <w:t>Lorsque le programme n'est pas coordonné par un médecin, l'un de ces deux professionnels de santé est un médecin.</w:t>
            </w:r>
          </w:p>
        </w:tc>
        <w:tc>
          <w:tcPr>
            <w:tcW w:w="6662" w:type="dxa"/>
          </w:tcPr>
          <w:p w14:paraId="4B2B203F" w14:textId="56A0B362" w:rsidR="00EF6D61" w:rsidRPr="00272995" w:rsidRDefault="00EF6D61" w:rsidP="008208E2">
            <w:pPr>
              <w:jc w:val="both"/>
              <w:rPr>
                <w:sz w:val="18"/>
                <w:szCs w:val="18"/>
              </w:rPr>
            </w:pPr>
            <w:r w:rsidRPr="00272995">
              <w:rPr>
                <w:i/>
                <w:iCs/>
                <w:sz w:val="18"/>
                <w:szCs w:val="18"/>
                <w:u w:val="single"/>
              </w:rPr>
              <w:t>Pas de modification</w:t>
            </w:r>
          </w:p>
        </w:tc>
        <w:tc>
          <w:tcPr>
            <w:tcW w:w="2126" w:type="dxa"/>
          </w:tcPr>
          <w:p w14:paraId="0CB0608C" w14:textId="060EEA77" w:rsidR="00EF6D61" w:rsidRPr="00272995" w:rsidRDefault="00EF6D61" w:rsidP="008208E2">
            <w:pPr>
              <w:jc w:val="both"/>
              <w:rPr>
                <w:sz w:val="18"/>
                <w:szCs w:val="18"/>
              </w:rPr>
            </w:pPr>
          </w:p>
        </w:tc>
      </w:tr>
      <w:tr w:rsidR="00EF6D61" w14:paraId="0D9F24CD" w14:textId="65748D95" w:rsidTr="008A58C3">
        <w:tc>
          <w:tcPr>
            <w:tcW w:w="7372" w:type="dxa"/>
          </w:tcPr>
          <w:p w14:paraId="1CA2B074" w14:textId="77777777" w:rsidR="00EF6D61" w:rsidRPr="00272995" w:rsidRDefault="00EF6D61" w:rsidP="008208E2">
            <w:pPr>
              <w:jc w:val="both"/>
              <w:rPr>
                <w:b/>
                <w:bCs/>
                <w:sz w:val="18"/>
                <w:szCs w:val="18"/>
              </w:rPr>
            </w:pPr>
            <w:r w:rsidRPr="00272995">
              <w:rPr>
                <w:b/>
                <w:bCs/>
                <w:sz w:val="18"/>
                <w:szCs w:val="18"/>
              </w:rPr>
              <w:t>Article R1161-4</w:t>
            </w:r>
          </w:p>
          <w:p w14:paraId="54F8E344" w14:textId="77777777" w:rsidR="00EF6D61" w:rsidRPr="00272995" w:rsidRDefault="00EF6D61" w:rsidP="008208E2">
            <w:pPr>
              <w:jc w:val="both"/>
              <w:rPr>
                <w:sz w:val="18"/>
                <w:szCs w:val="18"/>
              </w:rPr>
            </w:pPr>
            <w:r w:rsidRPr="00272995">
              <w:rPr>
                <w:sz w:val="18"/>
                <w:szCs w:val="18"/>
              </w:rPr>
              <w:t>I. ― La demande d'autorisation d'un programme d'éducation thérapeutique du patient, mentionnée à l'article L. 1161-2, est adressée, par pli recommandé avec demande d'avis de réception, au directeur général de l'agence régionale de santé dans le ressort territorial de laquelle le programme d'éducation thérapeutique est destiné à être mis en œuvre.</w:t>
            </w:r>
          </w:p>
          <w:p w14:paraId="6B338F1A" w14:textId="6F1BC130" w:rsidR="00EF6D61" w:rsidRPr="00272995" w:rsidRDefault="00EF6D61" w:rsidP="008208E2">
            <w:pPr>
              <w:jc w:val="both"/>
              <w:rPr>
                <w:sz w:val="18"/>
                <w:szCs w:val="18"/>
              </w:rPr>
            </w:pPr>
          </w:p>
          <w:p w14:paraId="16CF4A26" w14:textId="77777777" w:rsidR="008208E2" w:rsidRPr="008A58C3" w:rsidRDefault="008208E2" w:rsidP="008208E2">
            <w:pPr>
              <w:jc w:val="both"/>
              <w:rPr>
                <w:sz w:val="12"/>
                <w:szCs w:val="12"/>
              </w:rPr>
            </w:pPr>
          </w:p>
          <w:p w14:paraId="3405CBC3" w14:textId="77777777" w:rsidR="00EF6D61" w:rsidRPr="00272995" w:rsidRDefault="00EF6D61" w:rsidP="008208E2">
            <w:pPr>
              <w:jc w:val="both"/>
              <w:rPr>
                <w:sz w:val="18"/>
                <w:szCs w:val="18"/>
              </w:rPr>
            </w:pPr>
            <w:r w:rsidRPr="00272995">
              <w:rPr>
                <w:sz w:val="18"/>
                <w:szCs w:val="18"/>
              </w:rPr>
              <w:t>Lorsque le programme relève de la compétence territoriale de plusieurs agences régionales de santé, la demande est transmise au directeur général de l'une d'entre elles. Le directeur de l'agence régionale de santé qui prend la décision en informe les autres agences.</w:t>
            </w:r>
          </w:p>
          <w:p w14:paraId="5D66C04B" w14:textId="77777777" w:rsidR="00EF6D61" w:rsidRPr="008A58C3" w:rsidRDefault="00EF6D61" w:rsidP="008208E2">
            <w:pPr>
              <w:jc w:val="both"/>
              <w:rPr>
                <w:sz w:val="12"/>
                <w:szCs w:val="12"/>
              </w:rPr>
            </w:pPr>
          </w:p>
          <w:p w14:paraId="49EBEFE3" w14:textId="77777777" w:rsidR="00EF6D61" w:rsidRPr="00272995" w:rsidRDefault="00EF6D61" w:rsidP="008208E2">
            <w:pPr>
              <w:jc w:val="both"/>
              <w:rPr>
                <w:sz w:val="18"/>
                <w:szCs w:val="18"/>
              </w:rPr>
            </w:pPr>
            <w:r w:rsidRPr="00272995">
              <w:rPr>
                <w:sz w:val="18"/>
                <w:szCs w:val="18"/>
              </w:rPr>
              <w:t>Ce dossier comprend des informations relatives :</w:t>
            </w:r>
          </w:p>
          <w:p w14:paraId="7B5EADDB" w14:textId="77777777" w:rsidR="00EF6D61" w:rsidRPr="008A58C3" w:rsidRDefault="00EF6D61" w:rsidP="008208E2">
            <w:pPr>
              <w:jc w:val="both"/>
              <w:rPr>
                <w:sz w:val="12"/>
                <w:szCs w:val="12"/>
              </w:rPr>
            </w:pPr>
          </w:p>
          <w:p w14:paraId="7A4094F4" w14:textId="77777777" w:rsidR="00EF6D61" w:rsidRPr="00272995" w:rsidRDefault="00EF6D61" w:rsidP="008208E2">
            <w:pPr>
              <w:jc w:val="both"/>
              <w:rPr>
                <w:sz w:val="18"/>
                <w:szCs w:val="18"/>
              </w:rPr>
            </w:pPr>
            <w:r w:rsidRPr="00272995">
              <w:rPr>
                <w:sz w:val="18"/>
                <w:szCs w:val="18"/>
              </w:rPr>
              <w:t>1° Aux objectifs du programme et à ses modalités d'organisation ;</w:t>
            </w:r>
          </w:p>
          <w:p w14:paraId="1A9F5226" w14:textId="77777777" w:rsidR="00EF6D61" w:rsidRPr="008A58C3" w:rsidRDefault="00EF6D61" w:rsidP="008208E2">
            <w:pPr>
              <w:jc w:val="both"/>
              <w:rPr>
                <w:sz w:val="12"/>
                <w:szCs w:val="12"/>
              </w:rPr>
            </w:pPr>
          </w:p>
          <w:p w14:paraId="6D1F38DE" w14:textId="77777777" w:rsidR="00EF6D61" w:rsidRPr="00272995" w:rsidRDefault="00EF6D61" w:rsidP="008208E2">
            <w:pPr>
              <w:jc w:val="both"/>
              <w:rPr>
                <w:sz w:val="18"/>
                <w:szCs w:val="18"/>
              </w:rPr>
            </w:pPr>
            <w:r w:rsidRPr="00272995">
              <w:rPr>
                <w:sz w:val="18"/>
                <w:szCs w:val="18"/>
              </w:rPr>
              <w:t>2° Aux effectifs et à la qualification du coordonnateur et des personnels intervenant dans le programme ;</w:t>
            </w:r>
          </w:p>
          <w:p w14:paraId="61D59E46" w14:textId="77777777" w:rsidR="00EF6D61" w:rsidRPr="008A58C3" w:rsidRDefault="00EF6D61" w:rsidP="008208E2">
            <w:pPr>
              <w:jc w:val="both"/>
              <w:rPr>
                <w:sz w:val="12"/>
                <w:szCs w:val="12"/>
              </w:rPr>
            </w:pPr>
          </w:p>
          <w:p w14:paraId="5B25C68F" w14:textId="77777777" w:rsidR="00EF6D61" w:rsidRPr="00272995" w:rsidRDefault="00EF6D61" w:rsidP="008208E2">
            <w:pPr>
              <w:jc w:val="both"/>
              <w:rPr>
                <w:sz w:val="18"/>
                <w:szCs w:val="18"/>
              </w:rPr>
            </w:pPr>
            <w:r w:rsidRPr="00272995">
              <w:rPr>
                <w:sz w:val="18"/>
                <w:szCs w:val="18"/>
              </w:rPr>
              <w:t>3° A la population concernée par le programme ;</w:t>
            </w:r>
          </w:p>
          <w:p w14:paraId="533F41B3" w14:textId="77777777" w:rsidR="00EF6D61" w:rsidRPr="008A58C3" w:rsidRDefault="00EF6D61" w:rsidP="008208E2">
            <w:pPr>
              <w:jc w:val="both"/>
              <w:rPr>
                <w:sz w:val="12"/>
                <w:szCs w:val="12"/>
              </w:rPr>
            </w:pPr>
          </w:p>
          <w:p w14:paraId="3CC8637E" w14:textId="77777777" w:rsidR="00EF6D61" w:rsidRPr="00272995" w:rsidRDefault="00EF6D61" w:rsidP="008208E2">
            <w:pPr>
              <w:jc w:val="both"/>
              <w:rPr>
                <w:sz w:val="18"/>
                <w:szCs w:val="18"/>
              </w:rPr>
            </w:pPr>
            <w:r w:rsidRPr="00272995">
              <w:rPr>
                <w:sz w:val="18"/>
                <w:szCs w:val="18"/>
              </w:rPr>
              <w:t>4° Aux sources prévisionnelles de financement.</w:t>
            </w:r>
          </w:p>
          <w:p w14:paraId="6E9DAF17" w14:textId="34154947" w:rsidR="00EF6D61" w:rsidRDefault="00EF6D61" w:rsidP="008208E2">
            <w:pPr>
              <w:jc w:val="both"/>
              <w:rPr>
                <w:sz w:val="12"/>
                <w:szCs w:val="12"/>
              </w:rPr>
            </w:pPr>
          </w:p>
          <w:p w14:paraId="2FA9076E" w14:textId="028ECA40" w:rsidR="008A58C3" w:rsidRDefault="008A58C3" w:rsidP="008208E2">
            <w:pPr>
              <w:jc w:val="both"/>
              <w:rPr>
                <w:sz w:val="18"/>
                <w:szCs w:val="18"/>
              </w:rPr>
            </w:pPr>
          </w:p>
          <w:p w14:paraId="3AF1B112" w14:textId="6522E5BE" w:rsidR="008A58C3" w:rsidRDefault="008A58C3" w:rsidP="008208E2">
            <w:pPr>
              <w:jc w:val="both"/>
              <w:rPr>
                <w:sz w:val="18"/>
                <w:szCs w:val="18"/>
              </w:rPr>
            </w:pPr>
          </w:p>
          <w:p w14:paraId="06D49194" w14:textId="77777777" w:rsidR="008A58C3" w:rsidRPr="008A58C3" w:rsidRDefault="008A58C3" w:rsidP="008208E2">
            <w:pPr>
              <w:jc w:val="both"/>
              <w:rPr>
                <w:sz w:val="12"/>
                <w:szCs w:val="12"/>
              </w:rPr>
            </w:pPr>
          </w:p>
          <w:p w14:paraId="3252E8C9" w14:textId="77777777" w:rsidR="00EF6D61" w:rsidRPr="00272995" w:rsidRDefault="00EF6D61" w:rsidP="008208E2">
            <w:pPr>
              <w:jc w:val="both"/>
              <w:rPr>
                <w:sz w:val="18"/>
                <w:szCs w:val="18"/>
              </w:rPr>
            </w:pPr>
            <w:r w:rsidRPr="00272995">
              <w:rPr>
                <w:sz w:val="18"/>
                <w:szCs w:val="18"/>
              </w:rPr>
              <w:t>La composition du dossier de demande d'autorisation est fixée par arrêté du ministre chargé de la santé.</w:t>
            </w:r>
          </w:p>
          <w:p w14:paraId="245154A7" w14:textId="77777777" w:rsidR="008208E2" w:rsidRPr="00272995" w:rsidRDefault="008208E2" w:rsidP="008208E2">
            <w:pPr>
              <w:jc w:val="both"/>
              <w:rPr>
                <w:sz w:val="18"/>
                <w:szCs w:val="18"/>
              </w:rPr>
            </w:pPr>
          </w:p>
          <w:p w14:paraId="2B338702" w14:textId="77777777" w:rsidR="00EF6D61" w:rsidRPr="00272995" w:rsidRDefault="00EF6D61" w:rsidP="008208E2">
            <w:pPr>
              <w:jc w:val="both"/>
              <w:rPr>
                <w:sz w:val="18"/>
                <w:szCs w:val="18"/>
              </w:rPr>
            </w:pPr>
            <w:bookmarkStart w:id="0" w:name="_Hlk60911898"/>
            <w:r w:rsidRPr="00272995">
              <w:rPr>
                <w:sz w:val="18"/>
                <w:szCs w:val="18"/>
              </w:rPr>
              <w:lastRenderedPageBreak/>
              <w:t xml:space="preserve">II. ― </w:t>
            </w:r>
            <w:bookmarkStart w:id="1" w:name="_Hlk60914512"/>
            <w:r w:rsidRPr="00272995">
              <w:rPr>
                <w:sz w:val="18"/>
                <w:szCs w:val="18"/>
              </w:rPr>
              <w:t xml:space="preserve">Le directeur général de l'agence régionale de santé se prononce dans un délai de deux mois à compter de la présentation d'une demande </w:t>
            </w:r>
            <w:proofErr w:type="spellStart"/>
            <w:proofErr w:type="gramStart"/>
            <w:r w:rsidRPr="00272995">
              <w:rPr>
                <w:sz w:val="18"/>
                <w:szCs w:val="18"/>
              </w:rPr>
              <w:t>complète.L'autorisation</w:t>
            </w:r>
            <w:proofErr w:type="spellEnd"/>
            <w:proofErr w:type="gramEnd"/>
            <w:r w:rsidRPr="00272995">
              <w:rPr>
                <w:sz w:val="18"/>
                <w:szCs w:val="18"/>
              </w:rPr>
              <w:t xml:space="preserve"> est réputée acquise au terme de ce délai.</w:t>
            </w:r>
          </w:p>
          <w:p w14:paraId="72CF2B6B" w14:textId="23E18F4B" w:rsidR="00EF6D61" w:rsidRDefault="00EF6D61" w:rsidP="008208E2">
            <w:pPr>
              <w:jc w:val="both"/>
              <w:rPr>
                <w:sz w:val="18"/>
                <w:szCs w:val="18"/>
              </w:rPr>
            </w:pPr>
          </w:p>
          <w:p w14:paraId="1F42F063" w14:textId="660CCC05" w:rsidR="008A58C3" w:rsidRDefault="008A58C3" w:rsidP="008208E2">
            <w:pPr>
              <w:jc w:val="both"/>
              <w:rPr>
                <w:sz w:val="18"/>
                <w:szCs w:val="18"/>
              </w:rPr>
            </w:pPr>
          </w:p>
          <w:p w14:paraId="13FBD5A7" w14:textId="77777777" w:rsidR="008A58C3" w:rsidRPr="008A58C3" w:rsidRDefault="008A58C3" w:rsidP="008208E2">
            <w:pPr>
              <w:jc w:val="both"/>
              <w:rPr>
                <w:sz w:val="14"/>
                <w:szCs w:val="14"/>
              </w:rPr>
            </w:pPr>
          </w:p>
          <w:p w14:paraId="10C1A3F5" w14:textId="77777777" w:rsidR="00EF6D61" w:rsidRPr="00272995" w:rsidRDefault="00EF6D61" w:rsidP="008208E2">
            <w:pPr>
              <w:jc w:val="both"/>
              <w:rPr>
                <w:sz w:val="18"/>
                <w:szCs w:val="18"/>
              </w:rPr>
            </w:pPr>
            <w:r w:rsidRPr="00272995">
              <w:rPr>
                <w:sz w:val="18"/>
                <w:szCs w:val="18"/>
              </w:rPr>
              <w:t>Le dossier est réputé complet si le directeur général a délivré un accusé de réception ou n'a pas fait connaître, dans le délai d'un mois à compter de sa réception, au demandeur, par lettre recommandée avec demande d'avis de réception, la liste des pièces manquantes ou incomplètes.</w:t>
            </w:r>
          </w:p>
          <w:bookmarkEnd w:id="1"/>
          <w:p w14:paraId="6FBB99AF" w14:textId="25E3DDB1" w:rsidR="00EF6D61" w:rsidRPr="00272995" w:rsidRDefault="00EF6D61" w:rsidP="008208E2">
            <w:pPr>
              <w:jc w:val="both"/>
              <w:rPr>
                <w:sz w:val="18"/>
                <w:szCs w:val="18"/>
              </w:rPr>
            </w:pPr>
          </w:p>
          <w:p w14:paraId="31BC95CF" w14:textId="2ACBFD1E" w:rsidR="008208E2" w:rsidRPr="00272995" w:rsidRDefault="008208E2" w:rsidP="008208E2">
            <w:pPr>
              <w:jc w:val="both"/>
              <w:rPr>
                <w:sz w:val="18"/>
                <w:szCs w:val="18"/>
              </w:rPr>
            </w:pPr>
          </w:p>
          <w:p w14:paraId="6EBA3659" w14:textId="78C3D4FD" w:rsidR="008208E2" w:rsidRPr="00272995" w:rsidRDefault="008208E2" w:rsidP="008208E2">
            <w:pPr>
              <w:jc w:val="both"/>
              <w:rPr>
                <w:sz w:val="18"/>
                <w:szCs w:val="18"/>
              </w:rPr>
            </w:pPr>
          </w:p>
          <w:p w14:paraId="0BCED40A" w14:textId="18A94D4A" w:rsidR="008208E2" w:rsidRPr="00272995" w:rsidRDefault="008208E2" w:rsidP="008208E2">
            <w:pPr>
              <w:jc w:val="both"/>
              <w:rPr>
                <w:sz w:val="18"/>
                <w:szCs w:val="18"/>
              </w:rPr>
            </w:pPr>
          </w:p>
          <w:p w14:paraId="3206D890" w14:textId="4BAEED7E" w:rsidR="008208E2" w:rsidRPr="00272995" w:rsidRDefault="008208E2" w:rsidP="008208E2">
            <w:pPr>
              <w:jc w:val="both"/>
              <w:rPr>
                <w:sz w:val="18"/>
                <w:szCs w:val="18"/>
              </w:rPr>
            </w:pPr>
          </w:p>
          <w:p w14:paraId="10D9EB2B" w14:textId="131F95C8" w:rsidR="008208E2" w:rsidRPr="00272995" w:rsidRDefault="008208E2" w:rsidP="008208E2">
            <w:pPr>
              <w:jc w:val="both"/>
              <w:rPr>
                <w:sz w:val="18"/>
                <w:szCs w:val="18"/>
              </w:rPr>
            </w:pPr>
          </w:p>
          <w:p w14:paraId="3DC1E63C" w14:textId="52AA57B3" w:rsidR="008208E2" w:rsidRPr="00272995" w:rsidRDefault="008208E2" w:rsidP="008208E2">
            <w:pPr>
              <w:jc w:val="both"/>
              <w:rPr>
                <w:sz w:val="18"/>
                <w:szCs w:val="18"/>
              </w:rPr>
            </w:pPr>
          </w:p>
          <w:p w14:paraId="6BF347F0" w14:textId="77777777" w:rsidR="008208E2" w:rsidRPr="00272995" w:rsidRDefault="008208E2" w:rsidP="008208E2">
            <w:pPr>
              <w:jc w:val="both"/>
              <w:rPr>
                <w:sz w:val="18"/>
                <w:szCs w:val="18"/>
              </w:rPr>
            </w:pPr>
          </w:p>
          <w:p w14:paraId="47B92F8B" w14:textId="0B03CACF" w:rsidR="00EF6D61" w:rsidRPr="00272995" w:rsidRDefault="00EF6D61" w:rsidP="008208E2">
            <w:pPr>
              <w:jc w:val="both"/>
              <w:rPr>
                <w:sz w:val="18"/>
                <w:szCs w:val="18"/>
              </w:rPr>
            </w:pPr>
            <w:r w:rsidRPr="00272995">
              <w:rPr>
                <w:sz w:val="18"/>
                <w:szCs w:val="18"/>
              </w:rPr>
              <w:t>III. ― L'autorisation est valable pour une durée de quatre ans. Elle peut être renouvelée par le directeur général de l'agence régionale de santé, pour une durée identique, sur demande du titulaire de l'autorisation adressée au plus tard quatre mois avant sa date d'expiration, par lettre recommandée avec demande d'avis de réception. Les dispositions du II s'appliquent à ces demandes de renouvellement.</w:t>
            </w:r>
            <w:bookmarkEnd w:id="0"/>
          </w:p>
        </w:tc>
        <w:tc>
          <w:tcPr>
            <w:tcW w:w="6662" w:type="dxa"/>
          </w:tcPr>
          <w:p w14:paraId="25514AFC" w14:textId="77777777" w:rsidR="00EF6D61" w:rsidRPr="00272995" w:rsidRDefault="00EF6D61" w:rsidP="008208E2">
            <w:pPr>
              <w:jc w:val="both"/>
              <w:rPr>
                <w:b/>
                <w:bCs/>
                <w:sz w:val="18"/>
                <w:szCs w:val="18"/>
                <w:u w:val="single"/>
              </w:rPr>
            </w:pPr>
            <w:r w:rsidRPr="00272995">
              <w:rPr>
                <w:b/>
                <w:bCs/>
                <w:sz w:val="18"/>
                <w:szCs w:val="18"/>
                <w:u w:val="single"/>
              </w:rPr>
              <w:lastRenderedPageBreak/>
              <w:t>Article R1161-4</w:t>
            </w:r>
          </w:p>
          <w:p w14:paraId="3AB6708D" w14:textId="77777777" w:rsidR="00EF6D61" w:rsidRPr="00272995" w:rsidRDefault="00EF6D61" w:rsidP="008208E2">
            <w:pPr>
              <w:jc w:val="both"/>
              <w:rPr>
                <w:sz w:val="18"/>
                <w:szCs w:val="18"/>
              </w:rPr>
            </w:pPr>
            <w:r w:rsidRPr="00272995">
              <w:rPr>
                <w:sz w:val="18"/>
                <w:szCs w:val="18"/>
              </w:rPr>
              <w:t>Modifié par Décret n°2020-1832 du 31 décembre 2020 - art. 2</w:t>
            </w:r>
          </w:p>
          <w:p w14:paraId="0408A43F" w14:textId="77777777" w:rsidR="00EF6D61" w:rsidRPr="00272995" w:rsidRDefault="00EF6D61" w:rsidP="008208E2">
            <w:pPr>
              <w:jc w:val="both"/>
              <w:rPr>
                <w:sz w:val="18"/>
                <w:szCs w:val="18"/>
              </w:rPr>
            </w:pPr>
            <w:r w:rsidRPr="00272995">
              <w:rPr>
                <w:sz w:val="18"/>
                <w:szCs w:val="18"/>
              </w:rPr>
              <w:t xml:space="preserve">I. ― </w:t>
            </w:r>
            <w:r w:rsidRPr="00272995">
              <w:rPr>
                <w:sz w:val="18"/>
                <w:szCs w:val="18"/>
                <w:highlight w:val="yellow"/>
              </w:rPr>
              <w:t>La déclaration</w:t>
            </w:r>
            <w:r w:rsidRPr="00272995">
              <w:rPr>
                <w:sz w:val="18"/>
                <w:szCs w:val="18"/>
              </w:rPr>
              <w:t xml:space="preserve"> d'un programme d'éducation thérapeutique du patient, mentionnée à l'article L. 1161-2, est adressée, </w:t>
            </w:r>
            <w:r w:rsidRPr="00272995">
              <w:rPr>
                <w:sz w:val="18"/>
                <w:szCs w:val="18"/>
                <w:highlight w:val="yellow"/>
              </w:rPr>
              <w:t>p</w:t>
            </w:r>
            <w:bookmarkStart w:id="2" w:name="_Hlk60932437"/>
            <w:r w:rsidRPr="00272995">
              <w:rPr>
                <w:sz w:val="18"/>
                <w:szCs w:val="18"/>
                <w:highlight w:val="yellow"/>
              </w:rPr>
              <w:t>ar tout moyen donnant date certaine à sa réception</w:t>
            </w:r>
            <w:bookmarkEnd w:id="2"/>
            <w:r w:rsidRPr="00272995">
              <w:rPr>
                <w:sz w:val="18"/>
                <w:szCs w:val="18"/>
              </w:rPr>
              <w:t>, au directeur général de l'agence régionale de santé dans le ressort territorial de laquelle le programme d'éducation thérapeutique est destiné à être mis en œuvre.</w:t>
            </w:r>
          </w:p>
          <w:p w14:paraId="5A91C240" w14:textId="77777777" w:rsidR="00EF6D61" w:rsidRPr="008A58C3" w:rsidRDefault="00EF6D61" w:rsidP="008208E2">
            <w:pPr>
              <w:jc w:val="both"/>
              <w:rPr>
                <w:sz w:val="12"/>
                <w:szCs w:val="12"/>
              </w:rPr>
            </w:pPr>
          </w:p>
          <w:p w14:paraId="24D60863" w14:textId="77777777" w:rsidR="00EF6D61" w:rsidRPr="00272995" w:rsidRDefault="00EF6D61" w:rsidP="008208E2">
            <w:pPr>
              <w:jc w:val="both"/>
              <w:rPr>
                <w:sz w:val="18"/>
                <w:szCs w:val="18"/>
              </w:rPr>
            </w:pPr>
            <w:bookmarkStart w:id="3" w:name="_Hlk60934239"/>
            <w:r w:rsidRPr="00272995">
              <w:rPr>
                <w:sz w:val="18"/>
                <w:szCs w:val="18"/>
              </w:rPr>
              <w:t xml:space="preserve">Lorsque le programme relève de la compétence territoriale de plusieurs agences régionales de santé, le dossier de déclaration est adressé </w:t>
            </w:r>
            <w:r w:rsidRPr="00272995">
              <w:rPr>
                <w:sz w:val="18"/>
                <w:szCs w:val="18"/>
                <w:highlight w:val="yellow"/>
              </w:rPr>
              <w:t>par le coordonnateur du programme au directeur général de chaque agence régionale de santé</w:t>
            </w:r>
            <w:bookmarkEnd w:id="3"/>
            <w:r w:rsidRPr="00272995">
              <w:rPr>
                <w:sz w:val="18"/>
                <w:szCs w:val="18"/>
                <w:highlight w:val="yellow"/>
              </w:rPr>
              <w:t>.</w:t>
            </w:r>
          </w:p>
          <w:p w14:paraId="420C9076" w14:textId="77777777" w:rsidR="00EF6D61" w:rsidRPr="008A58C3" w:rsidRDefault="00EF6D61" w:rsidP="008208E2">
            <w:pPr>
              <w:jc w:val="both"/>
              <w:rPr>
                <w:sz w:val="12"/>
                <w:szCs w:val="12"/>
              </w:rPr>
            </w:pPr>
          </w:p>
          <w:p w14:paraId="770ED82E" w14:textId="77777777" w:rsidR="00EF6D61" w:rsidRPr="00272995" w:rsidRDefault="00EF6D61" w:rsidP="008208E2">
            <w:pPr>
              <w:jc w:val="both"/>
              <w:rPr>
                <w:sz w:val="18"/>
                <w:szCs w:val="18"/>
              </w:rPr>
            </w:pPr>
            <w:r w:rsidRPr="00272995">
              <w:rPr>
                <w:sz w:val="18"/>
                <w:szCs w:val="18"/>
              </w:rPr>
              <w:t>Ce dossier comprend des informations relatives :</w:t>
            </w:r>
          </w:p>
          <w:p w14:paraId="0F884A56" w14:textId="77777777" w:rsidR="00EF6D61" w:rsidRPr="008A58C3" w:rsidRDefault="00EF6D61" w:rsidP="008208E2">
            <w:pPr>
              <w:jc w:val="both"/>
              <w:rPr>
                <w:sz w:val="12"/>
                <w:szCs w:val="12"/>
              </w:rPr>
            </w:pPr>
          </w:p>
          <w:p w14:paraId="7A986ED3" w14:textId="77777777" w:rsidR="00EF6D61" w:rsidRPr="00272995" w:rsidRDefault="00EF6D61" w:rsidP="008208E2">
            <w:pPr>
              <w:jc w:val="both"/>
              <w:rPr>
                <w:sz w:val="18"/>
                <w:szCs w:val="18"/>
              </w:rPr>
            </w:pPr>
            <w:r w:rsidRPr="00272995">
              <w:rPr>
                <w:sz w:val="18"/>
                <w:szCs w:val="18"/>
              </w:rPr>
              <w:t>1° Aux objectifs du programme et à ses modalités d'organisation ;</w:t>
            </w:r>
          </w:p>
          <w:p w14:paraId="44E08D96" w14:textId="77777777" w:rsidR="00EF6D61" w:rsidRPr="008A58C3" w:rsidRDefault="00EF6D61" w:rsidP="008208E2">
            <w:pPr>
              <w:jc w:val="both"/>
              <w:rPr>
                <w:sz w:val="12"/>
                <w:szCs w:val="12"/>
              </w:rPr>
            </w:pPr>
          </w:p>
          <w:p w14:paraId="75A493EC" w14:textId="77777777" w:rsidR="00EF6D61" w:rsidRPr="00272995" w:rsidRDefault="00EF6D61" w:rsidP="008208E2">
            <w:pPr>
              <w:jc w:val="both"/>
              <w:rPr>
                <w:sz w:val="18"/>
                <w:szCs w:val="18"/>
              </w:rPr>
            </w:pPr>
            <w:r w:rsidRPr="00272995">
              <w:rPr>
                <w:sz w:val="18"/>
                <w:szCs w:val="18"/>
              </w:rPr>
              <w:t>2° Aux effectifs et à la qualification du coordonnateur et des personnels intervenant dans le programme ;</w:t>
            </w:r>
          </w:p>
          <w:p w14:paraId="45CBBC2C" w14:textId="77777777" w:rsidR="00EF6D61" w:rsidRPr="008A58C3" w:rsidRDefault="00EF6D61" w:rsidP="008208E2">
            <w:pPr>
              <w:jc w:val="both"/>
              <w:rPr>
                <w:sz w:val="12"/>
                <w:szCs w:val="12"/>
              </w:rPr>
            </w:pPr>
          </w:p>
          <w:p w14:paraId="33FEAC24" w14:textId="77777777" w:rsidR="00EF6D61" w:rsidRPr="00272995" w:rsidRDefault="00EF6D61" w:rsidP="008208E2">
            <w:pPr>
              <w:jc w:val="both"/>
              <w:rPr>
                <w:sz w:val="18"/>
                <w:szCs w:val="18"/>
              </w:rPr>
            </w:pPr>
            <w:r w:rsidRPr="00272995">
              <w:rPr>
                <w:sz w:val="18"/>
                <w:szCs w:val="18"/>
              </w:rPr>
              <w:t>3° A la population concernée par le programme ;</w:t>
            </w:r>
          </w:p>
          <w:p w14:paraId="4C1EB7D8" w14:textId="77777777" w:rsidR="00EF6D61" w:rsidRPr="008A58C3" w:rsidRDefault="00EF6D61" w:rsidP="008208E2">
            <w:pPr>
              <w:jc w:val="both"/>
              <w:rPr>
                <w:sz w:val="12"/>
                <w:szCs w:val="12"/>
              </w:rPr>
            </w:pPr>
          </w:p>
          <w:p w14:paraId="517FC058" w14:textId="77777777" w:rsidR="00EF6D61" w:rsidRPr="00272995" w:rsidRDefault="00EF6D61" w:rsidP="008208E2">
            <w:pPr>
              <w:jc w:val="both"/>
              <w:rPr>
                <w:sz w:val="18"/>
                <w:szCs w:val="18"/>
              </w:rPr>
            </w:pPr>
            <w:r w:rsidRPr="00272995">
              <w:rPr>
                <w:sz w:val="18"/>
                <w:szCs w:val="18"/>
              </w:rPr>
              <w:t>4° Aux sources prévisionnelles de financement.</w:t>
            </w:r>
          </w:p>
          <w:p w14:paraId="2D02D8DF" w14:textId="77777777" w:rsidR="00EF6D61" w:rsidRPr="008A58C3" w:rsidRDefault="00EF6D61" w:rsidP="008208E2">
            <w:pPr>
              <w:jc w:val="both"/>
              <w:rPr>
                <w:sz w:val="10"/>
                <w:szCs w:val="10"/>
              </w:rPr>
            </w:pPr>
          </w:p>
          <w:p w14:paraId="6146A1E0" w14:textId="77777777" w:rsidR="00EF6D61" w:rsidRPr="00272995" w:rsidRDefault="00EF6D61" w:rsidP="008208E2">
            <w:pPr>
              <w:jc w:val="both"/>
              <w:rPr>
                <w:sz w:val="18"/>
                <w:szCs w:val="18"/>
              </w:rPr>
            </w:pPr>
            <w:r w:rsidRPr="00272995">
              <w:rPr>
                <w:sz w:val="18"/>
                <w:szCs w:val="18"/>
                <w:highlight w:val="yellow"/>
              </w:rPr>
              <w:t>5° Au respect des obligations mentionnées aux articles L. 1161-1 à L. 1161-4 et R. 1161-3.</w:t>
            </w:r>
          </w:p>
          <w:p w14:paraId="6DBCF76C" w14:textId="77777777" w:rsidR="00EF6D61" w:rsidRPr="008A58C3" w:rsidRDefault="00EF6D61" w:rsidP="008208E2">
            <w:pPr>
              <w:jc w:val="both"/>
              <w:rPr>
                <w:sz w:val="12"/>
                <w:szCs w:val="12"/>
              </w:rPr>
            </w:pPr>
          </w:p>
          <w:p w14:paraId="056CDD67" w14:textId="77777777" w:rsidR="00EF6D61" w:rsidRPr="00272995" w:rsidRDefault="00EF6D61" w:rsidP="008208E2">
            <w:pPr>
              <w:jc w:val="both"/>
              <w:rPr>
                <w:sz w:val="18"/>
                <w:szCs w:val="18"/>
              </w:rPr>
            </w:pPr>
            <w:r w:rsidRPr="00272995">
              <w:rPr>
                <w:sz w:val="18"/>
                <w:szCs w:val="18"/>
              </w:rPr>
              <w:t>La composition du dossier de déclaration est fixée par arrêté du ministre chargé de la santé.</w:t>
            </w:r>
          </w:p>
          <w:p w14:paraId="3C7672F0" w14:textId="77777777" w:rsidR="00EF6D61" w:rsidRPr="00272995" w:rsidRDefault="00EF6D61" w:rsidP="008208E2">
            <w:pPr>
              <w:jc w:val="both"/>
              <w:rPr>
                <w:sz w:val="18"/>
                <w:szCs w:val="18"/>
              </w:rPr>
            </w:pPr>
          </w:p>
          <w:p w14:paraId="272435B5" w14:textId="77777777" w:rsidR="00EF6D61" w:rsidRPr="00272995" w:rsidRDefault="00EF6D61" w:rsidP="008208E2">
            <w:pPr>
              <w:jc w:val="both"/>
              <w:rPr>
                <w:sz w:val="18"/>
                <w:szCs w:val="18"/>
              </w:rPr>
            </w:pPr>
            <w:r w:rsidRPr="00272995">
              <w:rPr>
                <w:sz w:val="18"/>
                <w:szCs w:val="18"/>
              </w:rPr>
              <w:lastRenderedPageBreak/>
              <w:t xml:space="preserve">II. ― Le dossier est réputé complet si le directeur général de l'agence régionale de santé a délivré un accusé de réception par tout moyen donnant date certaine à sa réception ou n'a pas fait connaître au déclarant, par tout moyen donnant date certaine à la réception de cette information, dans le délai de </w:t>
            </w:r>
            <w:r w:rsidRPr="00272995">
              <w:rPr>
                <w:sz w:val="18"/>
                <w:szCs w:val="18"/>
                <w:highlight w:val="yellow"/>
              </w:rPr>
              <w:t>deux mois à compter de</w:t>
            </w:r>
            <w:r w:rsidRPr="00272995">
              <w:rPr>
                <w:sz w:val="18"/>
                <w:szCs w:val="18"/>
              </w:rPr>
              <w:t xml:space="preserve"> la réception du dossier, la liste des pièces manquantes ou incomplètes.</w:t>
            </w:r>
          </w:p>
          <w:p w14:paraId="332D3666" w14:textId="77777777" w:rsidR="00EF6D61" w:rsidRPr="008A58C3" w:rsidRDefault="00EF6D61" w:rsidP="008208E2">
            <w:pPr>
              <w:jc w:val="both"/>
              <w:rPr>
                <w:sz w:val="14"/>
                <w:szCs w:val="14"/>
              </w:rPr>
            </w:pPr>
          </w:p>
          <w:p w14:paraId="688CB221" w14:textId="56D38D14" w:rsidR="00EF6D61" w:rsidRPr="00272995" w:rsidRDefault="00EF6D61" w:rsidP="008208E2">
            <w:pPr>
              <w:jc w:val="both"/>
              <w:rPr>
                <w:sz w:val="18"/>
                <w:szCs w:val="18"/>
              </w:rPr>
            </w:pPr>
            <w:bookmarkStart w:id="4" w:name="_Hlk60934397"/>
            <w:r w:rsidRPr="00272995">
              <w:rPr>
                <w:sz w:val="18"/>
                <w:szCs w:val="18"/>
                <w:highlight w:val="yellow"/>
              </w:rPr>
              <w:t>La déclaration prend effet à compter de la date à laquelle le dossier est réputé complet.</w:t>
            </w:r>
          </w:p>
          <w:bookmarkEnd w:id="4"/>
          <w:p w14:paraId="0CD82AC2" w14:textId="5BED1CEE" w:rsidR="00EF6D61" w:rsidRPr="00272995" w:rsidRDefault="00EF6D61" w:rsidP="008208E2">
            <w:pPr>
              <w:jc w:val="both"/>
              <w:rPr>
                <w:sz w:val="18"/>
                <w:szCs w:val="18"/>
              </w:rPr>
            </w:pPr>
          </w:p>
          <w:p w14:paraId="327BC91A" w14:textId="51DEC0D6" w:rsidR="00EF6D61" w:rsidRPr="00272995" w:rsidRDefault="00EF6D61" w:rsidP="008208E2">
            <w:pPr>
              <w:jc w:val="both"/>
              <w:rPr>
                <w:sz w:val="18"/>
                <w:szCs w:val="18"/>
              </w:rPr>
            </w:pPr>
          </w:p>
          <w:p w14:paraId="6998BC23" w14:textId="77777777" w:rsidR="00EF6D61" w:rsidRPr="00272995" w:rsidRDefault="00EF6D61" w:rsidP="008208E2">
            <w:pPr>
              <w:jc w:val="both"/>
              <w:rPr>
                <w:sz w:val="18"/>
                <w:szCs w:val="18"/>
              </w:rPr>
            </w:pPr>
          </w:p>
          <w:p w14:paraId="789A9C56" w14:textId="0863744B" w:rsidR="00EF6D61" w:rsidRPr="00272995" w:rsidRDefault="00EF6D61" w:rsidP="008208E2">
            <w:pPr>
              <w:jc w:val="both"/>
              <w:rPr>
                <w:sz w:val="18"/>
                <w:szCs w:val="18"/>
              </w:rPr>
            </w:pPr>
          </w:p>
          <w:p w14:paraId="6A710BF4" w14:textId="012D837E" w:rsidR="008208E2" w:rsidRPr="00272995" w:rsidRDefault="008208E2" w:rsidP="008208E2">
            <w:pPr>
              <w:jc w:val="both"/>
              <w:rPr>
                <w:sz w:val="18"/>
                <w:szCs w:val="18"/>
              </w:rPr>
            </w:pPr>
          </w:p>
          <w:p w14:paraId="4A1A3A8F" w14:textId="6B456C38" w:rsidR="008208E2" w:rsidRPr="00272995" w:rsidRDefault="008208E2" w:rsidP="008208E2">
            <w:pPr>
              <w:jc w:val="both"/>
              <w:rPr>
                <w:sz w:val="18"/>
                <w:szCs w:val="18"/>
              </w:rPr>
            </w:pPr>
          </w:p>
          <w:p w14:paraId="615597B4" w14:textId="2BA9BBDE" w:rsidR="008208E2" w:rsidRPr="00272995" w:rsidRDefault="008208E2" w:rsidP="008208E2">
            <w:pPr>
              <w:jc w:val="both"/>
              <w:rPr>
                <w:sz w:val="18"/>
                <w:szCs w:val="18"/>
              </w:rPr>
            </w:pPr>
          </w:p>
          <w:p w14:paraId="29990792" w14:textId="62294A7A" w:rsidR="008208E2" w:rsidRDefault="008208E2" w:rsidP="008208E2">
            <w:pPr>
              <w:jc w:val="both"/>
              <w:rPr>
                <w:sz w:val="18"/>
                <w:szCs w:val="18"/>
              </w:rPr>
            </w:pPr>
          </w:p>
          <w:p w14:paraId="2F153EC6" w14:textId="3F40287B" w:rsidR="001A1840" w:rsidRDefault="001A1840" w:rsidP="008208E2">
            <w:pPr>
              <w:jc w:val="both"/>
              <w:rPr>
                <w:sz w:val="18"/>
                <w:szCs w:val="18"/>
              </w:rPr>
            </w:pPr>
          </w:p>
          <w:p w14:paraId="1B5DD519" w14:textId="77777777" w:rsidR="008A58C3" w:rsidRPr="00272995" w:rsidRDefault="008A58C3" w:rsidP="008208E2">
            <w:pPr>
              <w:jc w:val="both"/>
              <w:rPr>
                <w:sz w:val="18"/>
                <w:szCs w:val="18"/>
              </w:rPr>
            </w:pPr>
          </w:p>
          <w:p w14:paraId="2F1DA6BA" w14:textId="77777777" w:rsidR="00EF6D61" w:rsidRPr="00272995" w:rsidRDefault="00EF6D61" w:rsidP="008208E2">
            <w:pPr>
              <w:jc w:val="both"/>
              <w:rPr>
                <w:sz w:val="18"/>
                <w:szCs w:val="18"/>
              </w:rPr>
            </w:pPr>
            <w:r w:rsidRPr="00272995">
              <w:rPr>
                <w:sz w:val="18"/>
                <w:szCs w:val="18"/>
                <w:highlight w:val="yellow"/>
              </w:rPr>
              <w:t>III. ― La cessation du programme est déclarée au directeur général de l'agence régionale de santé, ou à l'ensemble des directeurs généraux si le programme concerne plusieurs régions, dans un délai de trois mois à compter de sa prise d'effet.</w:t>
            </w:r>
          </w:p>
          <w:p w14:paraId="03B62899" w14:textId="77777777" w:rsidR="00CB5015" w:rsidRPr="00272995" w:rsidRDefault="00CB5015" w:rsidP="008208E2">
            <w:pPr>
              <w:jc w:val="both"/>
              <w:rPr>
                <w:sz w:val="18"/>
                <w:szCs w:val="18"/>
              </w:rPr>
            </w:pPr>
          </w:p>
          <w:p w14:paraId="2661B666" w14:textId="6C1BDB3A" w:rsidR="00CB5015" w:rsidRPr="00272995" w:rsidRDefault="00CB5015" w:rsidP="008208E2">
            <w:pPr>
              <w:jc w:val="both"/>
              <w:rPr>
                <w:sz w:val="18"/>
                <w:szCs w:val="18"/>
              </w:rPr>
            </w:pPr>
          </w:p>
        </w:tc>
        <w:tc>
          <w:tcPr>
            <w:tcW w:w="2126" w:type="dxa"/>
          </w:tcPr>
          <w:p w14:paraId="24973562" w14:textId="2327D77F" w:rsidR="00EF6D61" w:rsidRPr="00272995" w:rsidRDefault="00EF6D61" w:rsidP="008208E2">
            <w:pPr>
              <w:jc w:val="both"/>
              <w:rPr>
                <w:b/>
                <w:bCs/>
                <w:color w:val="FF0000"/>
                <w:sz w:val="18"/>
                <w:szCs w:val="18"/>
                <w:u w:val="single"/>
              </w:rPr>
            </w:pPr>
            <w:r w:rsidRPr="00272995">
              <w:rPr>
                <w:b/>
                <w:bCs/>
                <w:color w:val="FF0000"/>
                <w:sz w:val="18"/>
                <w:szCs w:val="18"/>
              </w:rPr>
              <w:lastRenderedPageBreak/>
              <w:t xml:space="preserve">Passage d’un régime d’autorisation à un régime déclaration </w:t>
            </w:r>
            <w:r w:rsidRPr="00272995">
              <w:rPr>
                <w:b/>
                <w:bCs/>
                <w:color w:val="FF0000"/>
                <w:sz w:val="18"/>
                <w:szCs w:val="18"/>
                <w:u w:val="single"/>
              </w:rPr>
              <w:t xml:space="preserve">des programmes d'éducation thérapeutique </w:t>
            </w:r>
          </w:p>
          <w:p w14:paraId="0507F398" w14:textId="77777777" w:rsidR="00EF6D61" w:rsidRPr="00272995" w:rsidRDefault="00EF6D61" w:rsidP="008208E2">
            <w:pPr>
              <w:jc w:val="both"/>
              <w:rPr>
                <w:sz w:val="18"/>
                <w:szCs w:val="18"/>
              </w:rPr>
            </w:pPr>
          </w:p>
          <w:p w14:paraId="579B148E" w14:textId="77777777" w:rsidR="00EF6D61" w:rsidRPr="008A58C3" w:rsidRDefault="00EF6D61" w:rsidP="008208E2">
            <w:pPr>
              <w:jc w:val="both"/>
              <w:rPr>
                <w:sz w:val="12"/>
                <w:szCs w:val="12"/>
              </w:rPr>
            </w:pPr>
          </w:p>
          <w:p w14:paraId="6FA915D6" w14:textId="77777777" w:rsidR="00EF6D61" w:rsidRPr="00272995" w:rsidRDefault="00EF6D61" w:rsidP="008208E2">
            <w:pPr>
              <w:jc w:val="both"/>
              <w:rPr>
                <w:sz w:val="18"/>
                <w:szCs w:val="18"/>
              </w:rPr>
            </w:pPr>
            <w:r w:rsidRPr="00272995">
              <w:rPr>
                <w:sz w:val="18"/>
                <w:szCs w:val="18"/>
              </w:rPr>
              <w:t xml:space="preserve">Envoi du dossier de déclaration à toutes les ARS concernées </w:t>
            </w:r>
          </w:p>
          <w:p w14:paraId="556A2A52" w14:textId="77777777" w:rsidR="00EF6D61" w:rsidRPr="00272995" w:rsidRDefault="00EF6D61" w:rsidP="008208E2">
            <w:pPr>
              <w:jc w:val="both"/>
              <w:rPr>
                <w:sz w:val="18"/>
                <w:szCs w:val="18"/>
              </w:rPr>
            </w:pPr>
          </w:p>
          <w:p w14:paraId="7548C97F" w14:textId="77777777" w:rsidR="00EF6D61" w:rsidRPr="00272995" w:rsidRDefault="00EF6D61" w:rsidP="008208E2">
            <w:pPr>
              <w:jc w:val="both"/>
              <w:rPr>
                <w:sz w:val="18"/>
                <w:szCs w:val="18"/>
              </w:rPr>
            </w:pPr>
          </w:p>
          <w:p w14:paraId="5ED017BB" w14:textId="77777777" w:rsidR="00EF6D61" w:rsidRPr="00272995" w:rsidRDefault="00EF6D61" w:rsidP="008208E2">
            <w:pPr>
              <w:jc w:val="both"/>
              <w:rPr>
                <w:sz w:val="18"/>
                <w:szCs w:val="18"/>
              </w:rPr>
            </w:pPr>
          </w:p>
          <w:p w14:paraId="47ADF641" w14:textId="77777777" w:rsidR="00EF6D61" w:rsidRPr="00272995" w:rsidRDefault="00EF6D61" w:rsidP="008208E2">
            <w:pPr>
              <w:jc w:val="both"/>
              <w:rPr>
                <w:sz w:val="18"/>
                <w:szCs w:val="18"/>
              </w:rPr>
            </w:pPr>
          </w:p>
          <w:p w14:paraId="0C9538F4" w14:textId="77777777" w:rsidR="00EF6D61" w:rsidRPr="00272995" w:rsidRDefault="00EF6D61" w:rsidP="008208E2">
            <w:pPr>
              <w:jc w:val="both"/>
              <w:rPr>
                <w:sz w:val="18"/>
                <w:szCs w:val="18"/>
              </w:rPr>
            </w:pPr>
          </w:p>
          <w:p w14:paraId="2208601F" w14:textId="77777777" w:rsidR="00EF6D61" w:rsidRPr="00272995" w:rsidRDefault="00EF6D61" w:rsidP="008208E2">
            <w:pPr>
              <w:jc w:val="both"/>
              <w:rPr>
                <w:sz w:val="18"/>
                <w:szCs w:val="18"/>
              </w:rPr>
            </w:pPr>
          </w:p>
          <w:p w14:paraId="45A82387" w14:textId="3A7A5138" w:rsidR="00EF6D61" w:rsidRPr="00272995" w:rsidRDefault="00EF6D61" w:rsidP="008208E2">
            <w:pPr>
              <w:jc w:val="both"/>
              <w:rPr>
                <w:sz w:val="18"/>
                <w:szCs w:val="18"/>
              </w:rPr>
            </w:pPr>
            <w:bookmarkStart w:id="5" w:name="_Hlk60934327"/>
            <w:r w:rsidRPr="00272995">
              <w:rPr>
                <w:sz w:val="18"/>
                <w:szCs w:val="18"/>
              </w:rPr>
              <w:t xml:space="preserve">Contenu dossier </w:t>
            </w:r>
          </w:p>
          <w:p w14:paraId="509D9C69" w14:textId="77777777" w:rsidR="00EF6D61" w:rsidRPr="00272995" w:rsidRDefault="00EF6D61" w:rsidP="008208E2">
            <w:pPr>
              <w:jc w:val="both"/>
              <w:rPr>
                <w:sz w:val="18"/>
                <w:szCs w:val="18"/>
              </w:rPr>
            </w:pPr>
          </w:p>
          <w:p w14:paraId="3D1743CF" w14:textId="2B9E75A1" w:rsidR="00EF6D61" w:rsidRPr="00272995" w:rsidRDefault="00EF6D61" w:rsidP="008208E2">
            <w:pPr>
              <w:jc w:val="both"/>
              <w:rPr>
                <w:sz w:val="18"/>
                <w:szCs w:val="18"/>
              </w:rPr>
            </w:pPr>
            <w:r w:rsidRPr="00272995">
              <w:rPr>
                <w:sz w:val="18"/>
                <w:szCs w:val="18"/>
              </w:rPr>
              <w:t>Ajout des informations relatives au respect des dispositions L 1161-1 à -4 et R 1161-3</w:t>
            </w:r>
          </w:p>
          <w:p w14:paraId="79136A9D" w14:textId="6C8878C0" w:rsidR="008208E2" w:rsidRPr="00272995" w:rsidRDefault="008208E2" w:rsidP="008208E2">
            <w:pPr>
              <w:jc w:val="both"/>
              <w:rPr>
                <w:sz w:val="18"/>
                <w:szCs w:val="18"/>
              </w:rPr>
            </w:pPr>
          </w:p>
          <w:p w14:paraId="4A8D43BA" w14:textId="4681FAC6" w:rsidR="008208E2" w:rsidRDefault="008208E2" w:rsidP="008208E2">
            <w:pPr>
              <w:jc w:val="both"/>
              <w:rPr>
                <w:sz w:val="18"/>
                <w:szCs w:val="18"/>
              </w:rPr>
            </w:pPr>
          </w:p>
          <w:p w14:paraId="037E4A6F" w14:textId="6486165A" w:rsidR="00272995" w:rsidRDefault="00272995" w:rsidP="008208E2">
            <w:pPr>
              <w:jc w:val="both"/>
              <w:rPr>
                <w:sz w:val="18"/>
                <w:szCs w:val="18"/>
              </w:rPr>
            </w:pPr>
          </w:p>
          <w:p w14:paraId="1CF7958F" w14:textId="77777777" w:rsidR="00272995" w:rsidRPr="00272995" w:rsidRDefault="00272995" w:rsidP="008208E2">
            <w:pPr>
              <w:jc w:val="both"/>
              <w:rPr>
                <w:sz w:val="18"/>
                <w:szCs w:val="18"/>
              </w:rPr>
            </w:pPr>
          </w:p>
          <w:bookmarkEnd w:id="5"/>
          <w:p w14:paraId="6406E104" w14:textId="7AC33810" w:rsidR="00EF6D61" w:rsidRPr="00272995" w:rsidRDefault="00EF6D61" w:rsidP="008208E2">
            <w:pPr>
              <w:jc w:val="both"/>
              <w:rPr>
                <w:sz w:val="18"/>
                <w:szCs w:val="18"/>
              </w:rPr>
            </w:pPr>
            <w:r w:rsidRPr="00272995">
              <w:rPr>
                <w:sz w:val="18"/>
                <w:szCs w:val="18"/>
              </w:rPr>
              <w:lastRenderedPageBreak/>
              <w:t>Allongement du délai de complétude du dossier tacite à deux mois, déclaration prend effet à compter de cette date = 2 mois à compter réception pour faire connaitre au déclarant liste des pièces manquantes ou incomplètes</w:t>
            </w:r>
          </w:p>
          <w:p w14:paraId="37446B42" w14:textId="77777777" w:rsidR="00EF6D61" w:rsidRPr="00272995" w:rsidRDefault="00EF6D61" w:rsidP="008208E2">
            <w:pPr>
              <w:jc w:val="both"/>
              <w:rPr>
                <w:sz w:val="18"/>
                <w:szCs w:val="18"/>
              </w:rPr>
            </w:pPr>
          </w:p>
          <w:p w14:paraId="1554AFB4" w14:textId="40F6E811" w:rsidR="00EF6D61" w:rsidRPr="00272995" w:rsidRDefault="00EF6D61" w:rsidP="008208E2">
            <w:pPr>
              <w:jc w:val="both"/>
              <w:rPr>
                <w:sz w:val="18"/>
                <w:szCs w:val="18"/>
              </w:rPr>
            </w:pPr>
            <w:r w:rsidRPr="00272995">
              <w:rPr>
                <w:sz w:val="18"/>
                <w:szCs w:val="18"/>
              </w:rPr>
              <w:t xml:space="preserve">Durée de validité autorisation supprimée : pas de durée = illimitée </w:t>
            </w:r>
          </w:p>
          <w:p w14:paraId="2877BBEF" w14:textId="77777777" w:rsidR="00EF6D61" w:rsidRPr="00272995" w:rsidRDefault="00EF6D61" w:rsidP="008208E2">
            <w:pPr>
              <w:jc w:val="both"/>
              <w:rPr>
                <w:sz w:val="18"/>
                <w:szCs w:val="18"/>
              </w:rPr>
            </w:pPr>
          </w:p>
          <w:p w14:paraId="43688C35" w14:textId="5D6CB065" w:rsidR="00EF6D61" w:rsidRPr="00272995" w:rsidRDefault="00EF6D61" w:rsidP="008208E2">
            <w:pPr>
              <w:jc w:val="both"/>
              <w:rPr>
                <w:sz w:val="18"/>
                <w:szCs w:val="18"/>
              </w:rPr>
            </w:pPr>
            <w:bookmarkStart w:id="6" w:name="_Hlk60934937"/>
            <w:r w:rsidRPr="00272995">
              <w:rPr>
                <w:sz w:val="18"/>
                <w:szCs w:val="18"/>
              </w:rPr>
              <w:t xml:space="preserve">Cessation du programme est à déclarer dans les trois mois à compter de sa prise d’effet </w:t>
            </w:r>
            <w:bookmarkEnd w:id="6"/>
          </w:p>
        </w:tc>
      </w:tr>
      <w:tr w:rsidR="00EF6D61" w:rsidRPr="00272995" w14:paraId="23F8F15C" w14:textId="1CD7A97E" w:rsidTr="008A58C3">
        <w:tc>
          <w:tcPr>
            <w:tcW w:w="7372" w:type="dxa"/>
          </w:tcPr>
          <w:p w14:paraId="38695CE3" w14:textId="77777777" w:rsidR="00EF6D61" w:rsidRPr="00272995" w:rsidRDefault="00EF6D61" w:rsidP="008208E2">
            <w:pPr>
              <w:jc w:val="both"/>
              <w:rPr>
                <w:b/>
                <w:bCs/>
                <w:i/>
                <w:iCs/>
                <w:sz w:val="18"/>
                <w:szCs w:val="18"/>
                <w:u w:val="single"/>
              </w:rPr>
            </w:pPr>
            <w:r w:rsidRPr="00272995">
              <w:rPr>
                <w:b/>
                <w:bCs/>
                <w:i/>
                <w:iCs/>
                <w:sz w:val="18"/>
                <w:szCs w:val="18"/>
                <w:u w:val="single"/>
              </w:rPr>
              <w:lastRenderedPageBreak/>
              <w:t>Article R1161-5</w:t>
            </w:r>
          </w:p>
          <w:p w14:paraId="5C7AE986" w14:textId="77777777" w:rsidR="00CB5015" w:rsidRPr="00272995" w:rsidRDefault="00CB5015" w:rsidP="008208E2">
            <w:pPr>
              <w:jc w:val="both"/>
              <w:rPr>
                <w:sz w:val="18"/>
                <w:szCs w:val="18"/>
              </w:rPr>
            </w:pPr>
          </w:p>
          <w:p w14:paraId="25A49BEF" w14:textId="11148D3C" w:rsidR="00EF6D61" w:rsidRPr="00272995" w:rsidRDefault="00EF6D61" w:rsidP="008208E2">
            <w:pPr>
              <w:jc w:val="both"/>
              <w:rPr>
                <w:sz w:val="18"/>
                <w:szCs w:val="18"/>
              </w:rPr>
            </w:pPr>
            <w:r w:rsidRPr="00272995">
              <w:rPr>
                <w:sz w:val="18"/>
                <w:szCs w:val="18"/>
              </w:rPr>
              <w:t>I. ― Pour délivrer l'autorisation mentionnée à l'article R. 1161-4, le directeur général de l'agence régionale de santé s'assure que la demande d'autorisation répond aux exigences suivantes :</w:t>
            </w:r>
          </w:p>
          <w:p w14:paraId="36FEF458" w14:textId="77777777" w:rsidR="00EF6D61" w:rsidRPr="00272995" w:rsidRDefault="00EF6D61" w:rsidP="008208E2">
            <w:pPr>
              <w:jc w:val="both"/>
              <w:rPr>
                <w:sz w:val="18"/>
                <w:szCs w:val="18"/>
              </w:rPr>
            </w:pPr>
          </w:p>
          <w:p w14:paraId="6DF0A99C" w14:textId="77777777" w:rsidR="00EF6D61" w:rsidRPr="00272995" w:rsidRDefault="00EF6D61" w:rsidP="008208E2">
            <w:pPr>
              <w:jc w:val="both"/>
              <w:rPr>
                <w:sz w:val="18"/>
                <w:szCs w:val="18"/>
              </w:rPr>
            </w:pPr>
            <w:r w:rsidRPr="00272995">
              <w:rPr>
                <w:sz w:val="18"/>
                <w:szCs w:val="18"/>
              </w:rPr>
              <w:t>1° Le programme est conforme au cahier des charges mentionné à l'article L. 1161-2 ;</w:t>
            </w:r>
          </w:p>
          <w:p w14:paraId="44A7B71D" w14:textId="77777777" w:rsidR="00EF6D61" w:rsidRPr="00272995" w:rsidRDefault="00EF6D61" w:rsidP="008208E2">
            <w:pPr>
              <w:jc w:val="both"/>
              <w:rPr>
                <w:sz w:val="18"/>
                <w:szCs w:val="18"/>
              </w:rPr>
            </w:pPr>
          </w:p>
          <w:p w14:paraId="7128ADAC" w14:textId="77777777" w:rsidR="00EF6D61" w:rsidRPr="00272995" w:rsidRDefault="00EF6D61" w:rsidP="008208E2">
            <w:pPr>
              <w:jc w:val="both"/>
              <w:rPr>
                <w:sz w:val="18"/>
                <w:szCs w:val="18"/>
              </w:rPr>
            </w:pPr>
            <w:r w:rsidRPr="00272995">
              <w:rPr>
                <w:sz w:val="18"/>
                <w:szCs w:val="18"/>
              </w:rPr>
              <w:t>2° Les obligations mentionnées aux articles L. 1161-1 et L. 1161-4 relatives aux incompatibilités et interdictions pour l'élaboration des programmes et leur mise en œuvre sont respectées ;</w:t>
            </w:r>
          </w:p>
          <w:p w14:paraId="409B8D08" w14:textId="77777777" w:rsidR="00EF6D61" w:rsidRPr="00272995" w:rsidRDefault="00EF6D61" w:rsidP="008208E2">
            <w:pPr>
              <w:jc w:val="both"/>
              <w:rPr>
                <w:sz w:val="18"/>
                <w:szCs w:val="18"/>
              </w:rPr>
            </w:pPr>
          </w:p>
          <w:p w14:paraId="2A7E34F7" w14:textId="77777777" w:rsidR="00EF6D61" w:rsidRPr="00272995" w:rsidRDefault="00EF6D61" w:rsidP="008208E2">
            <w:pPr>
              <w:jc w:val="both"/>
              <w:rPr>
                <w:sz w:val="18"/>
                <w:szCs w:val="18"/>
              </w:rPr>
            </w:pPr>
            <w:r w:rsidRPr="00272995">
              <w:rPr>
                <w:sz w:val="18"/>
                <w:szCs w:val="18"/>
              </w:rPr>
              <w:t>3° La coordination du programme répond aux obligations définies à l'article R. 1161-3.</w:t>
            </w:r>
          </w:p>
          <w:p w14:paraId="46C29F07" w14:textId="6EC4304C" w:rsidR="00EF6D61" w:rsidRPr="00272995" w:rsidRDefault="00EF6D61" w:rsidP="008208E2">
            <w:pPr>
              <w:jc w:val="both"/>
              <w:rPr>
                <w:sz w:val="18"/>
                <w:szCs w:val="18"/>
              </w:rPr>
            </w:pPr>
          </w:p>
          <w:p w14:paraId="777DBFA7" w14:textId="2E2E672D" w:rsidR="008208E2" w:rsidRPr="00272995" w:rsidRDefault="008208E2" w:rsidP="008208E2">
            <w:pPr>
              <w:jc w:val="both"/>
              <w:rPr>
                <w:sz w:val="18"/>
                <w:szCs w:val="18"/>
              </w:rPr>
            </w:pPr>
          </w:p>
          <w:p w14:paraId="2F16B589" w14:textId="77777777" w:rsidR="001A1840" w:rsidRPr="00272995" w:rsidRDefault="001A1840" w:rsidP="008208E2">
            <w:pPr>
              <w:jc w:val="both"/>
              <w:rPr>
                <w:sz w:val="18"/>
                <w:szCs w:val="18"/>
              </w:rPr>
            </w:pPr>
          </w:p>
          <w:p w14:paraId="335BAB55" w14:textId="77777777" w:rsidR="00EF6D61" w:rsidRPr="00272995" w:rsidRDefault="00EF6D61" w:rsidP="008208E2">
            <w:pPr>
              <w:jc w:val="both"/>
              <w:rPr>
                <w:sz w:val="18"/>
                <w:szCs w:val="18"/>
              </w:rPr>
            </w:pPr>
            <w:r w:rsidRPr="00272995">
              <w:rPr>
                <w:sz w:val="18"/>
                <w:szCs w:val="18"/>
              </w:rPr>
              <w:t>II. ― Lorsqu'un programme autorisé ne remplit plus les conditions mentionnées au I ou pour des motifs de santé publique, le directeur général de l'agence régionale de santé peut retirer l'autorisation délivrée.</w:t>
            </w:r>
          </w:p>
          <w:p w14:paraId="5EC8A2E9" w14:textId="77777777" w:rsidR="00EF6D61" w:rsidRPr="00272995" w:rsidRDefault="00EF6D61" w:rsidP="008208E2">
            <w:pPr>
              <w:jc w:val="both"/>
              <w:rPr>
                <w:sz w:val="18"/>
                <w:szCs w:val="18"/>
              </w:rPr>
            </w:pPr>
          </w:p>
          <w:p w14:paraId="521EA5FA" w14:textId="77777777" w:rsidR="00EF6D61" w:rsidRPr="00272995" w:rsidRDefault="00EF6D61" w:rsidP="008208E2">
            <w:pPr>
              <w:jc w:val="both"/>
              <w:rPr>
                <w:sz w:val="18"/>
                <w:szCs w:val="18"/>
              </w:rPr>
            </w:pPr>
            <w:r w:rsidRPr="00272995">
              <w:rPr>
                <w:sz w:val="18"/>
                <w:szCs w:val="18"/>
              </w:rPr>
              <w:lastRenderedPageBreak/>
              <w:t>Le retrait est prononcé par décision motivée après l'expiration d'un délai de trente jours suivant la notification d'une mise en demeure au titulaire de l'autorisation précisant les griefs formulés à son encontre.</w:t>
            </w:r>
          </w:p>
          <w:p w14:paraId="7CD23FC8" w14:textId="77777777" w:rsidR="00EF6D61" w:rsidRPr="00272995" w:rsidRDefault="00EF6D61" w:rsidP="008208E2">
            <w:pPr>
              <w:jc w:val="both"/>
              <w:rPr>
                <w:sz w:val="18"/>
                <w:szCs w:val="18"/>
              </w:rPr>
            </w:pPr>
          </w:p>
          <w:p w14:paraId="757D74AC" w14:textId="28E5E54D" w:rsidR="00EF6D61" w:rsidRPr="00272995" w:rsidRDefault="00EF6D61" w:rsidP="008208E2">
            <w:pPr>
              <w:jc w:val="both"/>
              <w:rPr>
                <w:sz w:val="18"/>
                <w:szCs w:val="18"/>
              </w:rPr>
            </w:pPr>
            <w:r w:rsidRPr="00272995">
              <w:rPr>
                <w:sz w:val="18"/>
                <w:szCs w:val="18"/>
              </w:rPr>
              <w:t>Lorsque le programme est mis en œuvre selon des modalités susceptibles de mettre en danger la santé des patients, le directeur général de l'agence régionale de santé suspend, sans délai, l'autorisation accordée.</w:t>
            </w:r>
          </w:p>
        </w:tc>
        <w:tc>
          <w:tcPr>
            <w:tcW w:w="6662" w:type="dxa"/>
          </w:tcPr>
          <w:p w14:paraId="421CA03F" w14:textId="77777777" w:rsidR="00EF6D61" w:rsidRPr="00272995" w:rsidRDefault="00EF6D61" w:rsidP="008208E2">
            <w:pPr>
              <w:jc w:val="both"/>
              <w:rPr>
                <w:b/>
                <w:bCs/>
                <w:i/>
                <w:iCs/>
                <w:sz w:val="18"/>
                <w:szCs w:val="18"/>
                <w:highlight w:val="yellow"/>
                <w:u w:val="single"/>
              </w:rPr>
            </w:pPr>
            <w:bookmarkStart w:id="7" w:name="_Hlk60935288"/>
            <w:r w:rsidRPr="00272995">
              <w:rPr>
                <w:b/>
                <w:bCs/>
                <w:i/>
                <w:iCs/>
                <w:sz w:val="18"/>
                <w:szCs w:val="18"/>
                <w:highlight w:val="yellow"/>
                <w:u w:val="single"/>
              </w:rPr>
              <w:lastRenderedPageBreak/>
              <w:t>Article R1161-5</w:t>
            </w:r>
          </w:p>
          <w:bookmarkEnd w:id="7"/>
          <w:p w14:paraId="5F3C59DE" w14:textId="77777777" w:rsidR="00EF6D61" w:rsidRPr="00272995" w:rsidRDefault="00EF6D61" w:rsidP="008208E2">
            <w:pPr>
              <w:jc w:val="both"/>
              <w:rPr>
                <w:sz w:val="18"/>
                <w:szCs w:val="18"/>
                <w:highlight w:val="yellow"/>
              </w:rPr>
            </w:pPr>
            <w:r w:rsidRPr="00272995">
              <w:rPr>
                <w:sz w:val="18"/>
                <w:szCs w:val="18"/>
                <w:highlight w:val="yellow"/>
              </w:rPr>
              <w:t>Modifié par Décret n°2020-1832 du 31 décembre 2020 - art. 3</w:t>
            </w:r>
          </w:p>
          <w:p w14:paraId="29507058" w14:textId="77777777" w:rsidR="00EF6D61" w:rsidRPr="00272995" w:rsidRDefault="00EF6D61" w:rsidP="008208E2">
            <w:pPr>
              <w:jc w:val="both"/>
              <w:rPr>
                <w:b/>
                <w:bCs/>
                <w:sz w:val="18"/>
                <w:szCs w:val="18"/>
                <w:highlight w:val="yellow"/>
              </w:rPr>
            </w:pPr>
            <w:proofErr w:type="spellStart"/>
            <w:r w:rsidRPr="00272995">
              <w:rPr>
                <w:sz w:val="18"/>
                <w:szCs w:val="18"/>
                <w:highlight w:val="yellow"/>
              </w:rPr>
              <w:t>I.-Lorsqu'un</w:t>
            </w:r>
            <w:proofErr w:type="spellEnd"/>
            <w:r w:rsidRPr="00272995">
              <w:rPr>
                <w:sz w:val="18"/>
                <w:szCs w:val="18"/>
                <w:highlight w:val="yellow"/>
              </w:rPr>
              <w:t xml:space="preserve"> programme est mis en œuvre sans avoir été préalablement déclaré, le directeur général de l'agence régionale de santé dans le ressort de laquelle exerce le coordonnateur du programme </w:t>
            </w:r>
            <w:r w:rsidRPr="00272995">
              <w:rPr>
                <w:b/>
                <w:bCs/>
                <w:sz w:val="18"/>
                <w:szCs w:val="18"/>
                <w:highlight w:val="yellow"/>
              </w:rPr>
              <w:t>ordonne la cessation de sa mise en œuvre</w:t>
            </w:r>
            <w:r w:rsidRPr="00272995">
              <w:rPr>
                <w:sz w:val="18"/>
                <w:szCs w:val="18"/>
                <w:highlight w:val="yellow"/>
              </w:rPr>
              <w:t xml:space="preserve">. Le coordonnateur du programme dispose, à compter de la notification de cette décision, d'un </w:t>
            </w:r>
            <w:r w:rsidRPr="00272995">
              <w:rPr>
                <w:b/>
                <w:bCs/>
                <w:sz w:val="18"/>
                <w:szCs w:val="18"/>
                <w:highlight w:val="yellow"/>
              </w:rPr>
              <w:t>délai de trente jours pour procéder à la déclaration du programme, ou pour cesser sa mise en œuvre</w:t>
            </w:r>
            <w:r w:rsidRPr="00272995">
              <w:rPr>
                <w:sz w:val="18"/>
                <w:szCs w:val="18"/>
                <w:highlight w:val="yellow"/>
              </w:rPr>
              <w:t xml:space="preserve">. Le directeur général de l'agence régionale de santé peut prononcer </w:t>
            </w:r>
            <w:r w:rsidRPr="00272995">
              <w:rPr>
                <w:b/>
                <w:bCs/>
                <w:sz w:val="18"/>
                <w:szCs w:val="18"/>
                <w:highlight w:val="yellow"/>
              </w:rPr>
              <w:t>une amende</w:t>
            </w:r>
            <w:r w:rsidRPr="00272995">
              <w:rPr>
                <w:sz w:val="18"/>
                <w:szCs w:val="18"/>
                <w:highlight w:val="yellow"/>
              </w:rPr>
              <w:t xml:space="preserve"> administrative d'un </w:t>
            </w:r>
            <w:r w:rsidRPr="00272995">
              <w:rPr>
                <w:b/>
                <w:bCs/>
                <w:sz w:val="18"/>
                <w:szCs w:val="18"/>
                <w:highlight w:val="yellow"/>
              </w:rPr>
              <w:t>montant maximum de 30 000</w:t>
            </w:r>
            <w:r w:rsidRPr="00272995">
              <w:rPr>
                <w:sz w:val="18"/>
                <w:szCs w:val="18"/>
                <w:highlight w:val="yellow"/>
              </w:rPr>
              <w:t xml:space="preserve"> euros à l'encontre du coordonnateur, dans les conditions et selon les modalités définies aux </w:t>
            </w:r>
            <w:r w:rsidRPr="00272995">
              <w:rPr>
                <w:b/>
                <w:bCs/>
                <w:sz w:val="18"/>
                <w:szCs w:val="18"/>
                <w:highlight w:val="yellow"/>
              </w:rPr>
              <w:t>articles L. 1435-7-1 et R. 1435-37, à l'exception du 3° du II de ce dernier article, en l'absence de déclaration ou de cessation de la mise en œuvre du programme après l'expiration de ce délai.</w:t>
            </w:r>
          </w:p>
          <w:p w14:paraId="0DF29984" w14:textId="153F2203" w:rsidR="00EF6D61" w:rsidRDefault="00EF6D61" w:rsidP="008208E2">
            <w:pPr>
              <w:jc w:val="both"/>
              <w:rPr>
                <w:sz w:val="18"/>
                <w:szCs w:val="18"/>
                <w:highlight w:val="yellow"/>
              </w:rPr>
            </w:pPr>
          </w:p>
          <w:p w14:paraId="450F782D" w14:textId="77777777" w:rsidR="001A1840" w:rsidRPr="00272995" w:rsidRDefault="001A1840" w:rsidP="008208E2">
            <w:pPr>
              <w:jc w:val="both"/>
              <w:rPr>
                <w:sz w:val="18"/>
                <w:szCs w:val="18"/>
                <w:highlight w:val="yellow"/>
              </w:rPr>
            </w:pPr>
          </w:p>
          <w:p w14:paraId="2EF8239D" w14:textId="77777777" w:rsidR="00EF6D61" w:rsidRPr="00272995" w:rsidRDefault="00EF6D61" w:rsidP="008208E2">
            <w:pPr>
              <w:jc w:val="both"/>
              <w:rPr>
                <w:sz w:val="18"/>
                <w:szCs w:val="18"/>
                <w:highlight w:val="yellow"/>
              </w:rPr>
            </w:pPr>
            <w:proofErr w:type="spellStart"/>
            <w:r w:rsidRPr="00272995">
              <w:rPr>
                <w:sz w:val="18"/>
                <w:szCs w:val="18"/>
                <w:highlight w:val="yellow"/>
              </w:rPr>
              <w:t>II.-Lorsqu'un</w:t>
            </w:r>
            <w:proofErr w:type="spellEnd"/>
            <w:r w:rsidRPr="00272995">
              <w:rPr>
                <w:sz w:val="18"/>
                <w:szCs w:val="18"/>
                <w:highlight w:val="yellow"/>
              </w:rPr>
              <w:t xml:space="preserve"> programme déclaré ne répond pas à une ou plusieurs des obligations mentionnées aux </w:t>
            </w:r>
            <w:r w:rsidRPr="00272995">
              <w:rPr>
                <w:sz w:val="18"/>
                <w:szCs w:val="18"/>
                <w:highlight w:val="yellow"/>
                <w:u w:val="single"/>
              </w:rPr>
              <w:t>articles L. 1161-1 à L. 1161-4 et R. 1161-3</w:t>
            </w:r>
            <w:r w:rsidRPr="00272995">
              <w:rPr>
                <w:sz w:val="18"/>
                <w:szCs w:val="18"/>
                <w:highlight w:val="yellow"/>
              </w:rPr>
              <w:t xml:space="preserve">, le directeur général de l'agence régionale de santé </w:t>
            </w:r>
            <w:r w:rsidRPr="00272995">
              <w:rPr>
                <w:b/>
                <w:bCs/>
                <w:sz w:val="18"/>
                <w:szCs w:val="18"/>
                <w:highlight w:val="yellow"/>
              </w:rPr>
              <w:t>indique au coordonnateur du programme les manquements constatés et le met en demeure de régulariser la situation.</w:t>
            </w:r>
          </w:p>
          <w:p w14:paraId="007AFC88" w14:textId="77777777" w:rsidR="00EF6D61" w:rsidRPr="00272995" w:rsidRDefault="00EF6D61" w:rsidP="008208E2">
            <w:pPr>
              <w:jc w:val="both"/>
              <w:rPr>
                <w:sz w:val="18"/>
                <w:szCs w:val="18"/>
                <w:highlight w:val="yellow"/>
              </w:rPr>
            </w:pPr>
          </w:p>
          <w:p w14:paraId="09368D41" w14:textId="77777777" w:rsidR="00EF6D61" w:rsidRPr="00272995" w:rsidRDefault="00EF6D61" w:rsidP="008208E2">
            <w:pPr>
              <w:jc w:val="both"/>
              <w:rPr>
                <w:sz w:val="18"/>
                <w:szCs w:val="18"/>
                <w:highlight w:val="yellow"/>
              </w:rPr>
            </w:pPr>
            <w:r w:rsidRPr="00272995">
              <w:rPr>
                <w:sz w:val="18"/>
                <w:szCs w:val="18"/>
                <w:highlight w:val="yellow"/>
              </w:rPr>
              <w:lastRenderedPageBreak/>
              <w:t xml:space="preserve">Le coordonnateur du programme dispose, à compter de la notification de la mise en demeure, d'un </w:t>
            </w:r>
            <w:r w:rsidRPr="00272995">
              <w:rPr>
                <w:b/>
                <w:bCs/>
                <w:sz w:val="18"/>
                <w:szCs w:val="18"/>
                <w:highlight w:val="yellow"/>
              </w:rPr>
              <w:t>délai de trente jours pour mettre fin aux manquements constatés</w:t>
            </w:r>
            <w:r w:rsidRPr="00272995">
              <w:rPr>
                <w:sz w:val="18"/>
                <w:szCs w:val="18"/>
                <w:highlight w:val="yellow"/>
              </w:rPr>
              <w:t xml:space="preserve">. En l'absence de réponse dans ce délai, le directeur général de l'agence régionale de santé prend une décision d'opposition à la poursuite du programme et peut </w:t>
            </w:r>
            <w:r w:rsidRPr="00272995">
              <w:rPr>
                <w:b/>
                <w:bCs/>
                <w:sz w:val="18"/>
                <w:szCs w:val="18"/>
                <w:highlight w:val="yellow"/>
              </w:rPr>
              <w:t>prononcer une amende administrative dans les conditions définies au I à l'encontre du ou des professionnels responsables du manquement.</w:t>
            </w:r>
          </w:p>
          <w:p w14:paraId="0CD5B1A9" w14:textId="77777777" w:rsidR="00EF6D61" w:rsidRPr="00272995" w:rsidRDefault="00EF6D61" w:rsidP="008208E2">
            <w:pPr>
              <w:jc w:val="both"/>
              <w:rPr>
                <w:sz w:val="18"/>
                <w:szCs w:val="18"/>
                <w:highlight w:val="yellow"/>
              </w:rPr>
            </w:pPr>
          </w:p>
          <w:p w14:paraId="7D0D6477" w14:textId="77777777" w:rsidR="00EF6D61" w:rsidRPr="00272995" w:rsidRDefault="00EF6D61" w:rsidP="008208E2">
            <w:pPr>
              <w:jc w:val="both"/>
              <w:rPr>
                <w:sz w:val="18"/>
                <w:szCs w:val="18"/>
                <w:highlight w:val="yellow"/>
              </w:rPr>
            </w:pPr>
            <w:proofErr w:type="spellStart"/>
            <w:r w:rsidRPr="00272995">
              <w:rPr>
                <w:sz w:val="18"/>
                <w:szCs w:val="18"/>
                <w:highlight w:val="yellow"/>
              </w:rPr>
              <w:t>III.-Lorsque</w:t>
            </w:r>
            <w:proofErr w:type="spellEnd"/>
            <w:r w:rsidRPr="00272995">
              <w:rPr>
                <w:sz w:val="18"/>
                <w:szCs w:val="18"/>
                <w:highlight w:val="yellow"/>
              </w:rPr>
              <w:t xml:space="preserve"> le programme est mis en œuvre selon des modalités susceptibles de mettre en danger la santé des patients, le directeur général de l'agence régionale de santé met en demeure le coordonnateur du programme d</w:t>
            </w:r>
            <w:r w:rsidRPr="00272995">
              <w:rPr>
                <w:b/>
                <w:bCs/>
                <w:sz w:val="18"/>
                <w:szCs w:val="18"/>
                <w:highlight w:val="yellow"/>
              </w:rPr>
              <w:t>e cesser la mise en œuvre du programme sans délai.</w:t>
            </w:r>
          </w:p>
          <w:p w14:paraId="05D4170B" w14:textId="77777777" w:rsidR="00EF6D61" w:rsidRPr="00272995" w:rsidRDefault="00EF6D61" w:rsidP="008208E2">
            <w:pPr>
              <w:jc w:val="both"/>
              <w:rPr>
                <w:sz w:val="18"/>
                <w:szCs w:val="18"/>
                <w:highlight w:val="yellow"/>
              </w:rPr>
            </w:pPr>
          </w:p>
          <w:p w14:paraId="3484A8C9" w14:textId="77777777" w:rsidR="00EF6D61" w:rsidRPr="00272995" w:rsidRDefault="00EF6D61" w:rsidP="008208E2">
            <w:pPr>
              <w:jc w:val="both"/>
              <w:rPr>
                <w:sz w:val="18"/>
                <w:szCs w:val="18"/>
                <w:highlight w:val="yellow"/>
              </w:rPr>
            </w:pPr>
            <w:r w:rsidRPr="00272995">
              <w:rPr>
                <w:sz w:val="18"/>
                <w:szCs w:val="18"/>
                <w:highlight w:val="yellow"/>
              </w:rPr>
              <w:t>En l'absence de cessation immédiate du programme, le directeur général de l'agence régionale de santé prend une décision d'opposition à sa poursuite et peut prononcer une amende administrative dans les conditions définies au I à l'encontre du ou des professionnels responsables du manquement.</w:t>
            </w:r>
          </w:p>
          <w:p w14:paraId="604BEBCD" w14:textId="77777777" w:rsidR="00EF6D61" w:rsidRPr="00272995" w:rsidRDefault="00EF6D61" w:rsidP="008208E2">
            <w:pPr>
              <w:jc w:val="both"/>
              <w:rPr>
                <w:sz w:val="18"/>
                <w:szCs w:val="18"/>
                <w:highlight w:val="yellow"/>
              </w:rPr>
            </w:pPr>
          </w:p>
          <w:p w14:paraId="68F1EC09" w14:textId="5BA20DEF" w:rsidR="00EF6D61" w:rsidRPr="00272995" w:rsidRDefault="00EF6D61" w:rsidP="008208E2">
            <w:pPr>
              <w:jc w:val="both"/>
              <w:rPr>
                <w:sz w:val="18"/>
                <w:szCs w:val="18"/>
                <w:highlight w:val="yellow"/>
              </w:rPr>
            </w:pPr>
            <w:proofErr w:type="spellStart"/>
            <w:r w:rsidRPr="00272995">
              <w:rPr>
                <w:sz w:val="18"/>
                <w:szCs w:val="18"/>
                <w:highlight w:val="yellow"/>
              </w:rPr>
              <w:t>IV.-Dans</w:t>
            </w:r>
            <w:proofErr w:type="spellEnd"/>
            <w:r w:rsidRPr="00272995">
              <w:rPr>
                <w:sz w:val="18"/>
                <w:szCs w:val="18"/>
                <w:highlight w:val="yellow"/>
              </w:rPr>
              <w:t xml:space="preserve"> les cas prévus aux I à III ci-dessus, lorsque le programme est mis en œuvre dans plusieurs régions, </w:t>
            </w:r>
            <w:r w:rsidRPr="00272995">
              <w:rPr>
                <w:b/>
                <w:bCs/>
                <w:sz w:val="18"/>
                <w:szCs w:val="18"/>
                <w:highlight w:val="yellow"/>
              </w:rPr>
              <w:t>le directeur général de l'agence régionale de santé compétente informe les directeurs généraux des agences régionales de santé concernées des mesures prises.</w:t>
            </w:r>
          </w:p>
        </w:tc>
        <w:tc>
          <w:tcPr>
            <w:tcW w:w="2126" w:type="dxa"/>
          </w:tcPr>
          <w:p w14:paraId="6B2F7F57" w14:textId="77777777" w:rsidR="00CB5015" w:rsidRPr="00272995" w:rsidRDefault="00CB5015" w:rsidP="008208E2">
            <w:pPr>
              <w:rPr>
                <w:sz w:val="18"/>
                <w:szCs w:val="18"/>
              </w:rPr>
            </w:pPr>
          </w:p>
          <w:p w14:paraId="4B582F1F" w14:textId="77777777" w:rsidR="00CB5015" w:rsidRPr="00272995" w:rsidRDefault="00CB5015" w:rsidP="008208E2">
            <w:pPr>
              <w:rPr>
                <w:sz w:val="18"/>
                <w:szCs w:val="18"/>
              </w:rPr>
            </w:pPr>
          </w:p>
          <w:p w14:paraId="4C7ABA78" w14:textId="18352EFC" w:rsidR="00EF6D61" w:rsidRPr="00272995" w:rsidRDefault="00EF6D61" w:rsidP="008208E2">
            <w:pPr>
              <w:rPr>
                <w:sz w:val="18"/>
                <w:szCs w:val="18"/>
              </w:rPr>
            </w:pPr>
            <w:r w:rsidRPr="00272995">
              <w:rPr>
                <w:sz w:val="18"/>
                <w:szCs w:val="18"/>
              </w:rPr>
              <w:t>Pouvoir agence et sanctions</w:t>
            </w:r>
          </w:p>
          <w:p w14:paraId="74669878" w14:textId="77777777" w:rsidR="00EF6D61" w:rsidRPr="00272995" w:rsidRDefault="00EF6D61" w:rsidP="008208E2">
            <w:pPr>
              <w:rPr>
                <w:sz w:val="18"/>
                <w:szCs w:val="18"/>
              </w:rPr>
            </w:pPr>
          </w:p>
          <w:p w14:paraId="1A5140D3" w14:textId="77777777" w:rsidR="00EF6D61" w:rsidRPr="00272995" w:rsidRDefault="00EF6D61" w:rsidP="008208E2">
            <w:pPr>
              <w:rPr>
                <w:sz w:val="18"/>
                <w:szCs w:val="18"/>
              </w:rPr>
            </w:pPr>
          </w:p>
          <w:p w14:paraId="2C595093" w14:textId="450797BD" w:rsidR="00EF6D61" w:rsidRPr="00272995" w:rsidRDefault="00CB5015" w:rsidP="00CB5015">
            <w:pPr>
              <w:rPr>
                <w:sz w:val="18"/>
                <w:szCs w:val="18"/>
              </w:rPr>
            </w:pPr>
            <w:proofErr w:type="spellStart"/>
            <w:r w:rsidRPr="00272995">
              <w:rPr>
                <w:sz w:val="18"/>
                <w:szCs w:val="18"/>
              </w:rPr>
              <w:t>I.</w:t>
            </w:r>
            <w:r w:rsidR="00EF6D61" w:rsidRPr="00272995">
              <w:rPr>
                <w:sz w:val="18"/>
                <w:szCs w:val="18"/>
              </w:rPr>
              <w:t>Programme</w:t>
            </w:r>
            <w:proofErr w:type="spellEnd"/>
            <w:r w:rsidR="00EF6D61" w:rsidRPr="00272995">
              <w:rPr>
                <w:sz w:val="18"/>
                <w:szCs w:val="18"/>
              </w:rPr>
              <w:t xml:space="preserve"> non déclaré</w:t>
            </w:r>
          </w:p>
          <w:p w14:paraId="2E30A485" w14:textId="77777777" w:rsidR="001A1840" w:rsidRDefault="001A1840" w:rsidP="00CB5015">
            <w:pPr>
              <w:rPr>
                <w:sz w:val="18"/>
                <w:szCs w:val="18"/>
              </w:rPr>
            </w:pPr>
          </w:p>
          <w:p w14:paraId="58F0EA3E" w14:textId="77777777" w:rsidR="001A1840" w:rsidRDefault="001A1840" w:rsidP="00CB5015">
            <w:pPr>
              <w:rPr>
                <w:sz w:val="18"/>
                <w:szCs w:val="18"/>
              </w:rPr>
            </w:pPr>
          </w:p>
          <w:p w14:paraId="04BAC033" w14:textId="77777777" w:rsidR="001A1840" w:rsidRDefault="001A1840" w:rsidP="00CB5015">
            <w:pPr>
              <w:rPr>
                <w:sz w:val="18"/>
                <w:szCs w:val="18"/>
              </w:rPr>
            </w:pPr>
          </w:p>
          <w:p w14:paraId="4EAD9B58" w14:textId="77777777" w:rsidR="001A1840" w:rsidRDefault="001A1840" w:rsidP="00CB5015">
            <w:pPr>
              <w:rPr>
                <w:sz w:val="18"/>
                <w:szCs w:val="18"/>
              </w:rPr>
            </w:pPr>
          </w:p>
          <w:p w14:paraId="668F9C0F" w14:textId="77777777" w:rsidR="001A1840" w:rsidRDefault="001A1840" w:rsidP="00CB5015">
            <w:pPr>
              <w:rPr>
                <w:sz w:val="18"/>
                <w:szCs w:val="18"/>
              </w:rPr>
            </w:pPr>
          </w:p>
          <w:p w14:paraId="23A6BAF7" w14:textId="77777777" w:rsidR="001A1840" w:rsidRDefault="001A1840" w:rsidP="00CB5015">
            <w:pPr>
              <w:rPr>
                <w:sz w:val="18"/>
                <w:szCs w:val="18"/>
              </w:rPr>
            </w:pPr>
          </w:p>
          <w:p w14:paraId="0B8F3844" w14:textId="77777777" w:rsidR="001A1840" w:rsidRDefault="001A1840" w:rsidP="00CB5015">
            <w:pPr>
              <w:rPr>
                <w:sz w:val="18"/>
                <w:szCs w:val="18"/>
              </w:rPr>
            </w:pPr>
          </w:p>
          <w:p w14:paraId="06E240EA" w14:textId="1E71B73C" w:rsidR="00EF6D61" w:rsidRPr="00272995" w:rsidRDefault="00CB5015" w:rsidP="00CB5015">
            <w:pPr>
              <w:rPr>
                <w:sz w:val="18"/>
                <w:szCs w:val="18"/>
              </w:rPr>
            </w:pPr>
            <w:proofErr w:type="spellStart"/>
            <w:r w:rsidRPr="00272995">
              <w:rPr>
                <w:sz w:val="18"/>
                <w:szCs w:val="18"/>
              </w:rPr>
              <w:t>II.</w:t>
            </w:r>
            <w:r w:rsidR="00EF6D61" w:rsidRPr="00272995">
              <w:rPr>
                <w:sz w:val="18"/>
                <w:szCs w:val="18"/>
              </w:rPr>
              <w:t>Programme</w:t>
            </w:r>
            <w:proofErr w:type="spellEnd"/>
            <w:r w:rsidR="00EF6D61" w:rsidRPr="00272995">
              <w:rPr>
                <w:sz w:val="18"/>
                <w:szCs w:val="18"/>
              </w:rPr>
              <w:t xml:space="preserve"> déclaré qui ne respecte plus</w:t>
            </w:r>
            <w:r w:rsidRPr="00272995">
              <w:rPr>
                <w:sz w:val="18"/>
                <w:szCs w:val="18"/>
              </w:rPr>
              <w:t xml:space="preserve"> les </w:t>
            </w:r>
            <w:r w:rsidR="00EF6D61" w:rsidRPr="00272995">
              <w:rPr>
                <w:sz w:val="18"/>
                <w:szCs w:val="18"/>
                <w:u w:val="single"/>
              </w:rPr>
              <w:t>articles L. 1161-1 à L. 1161-4 et R. 1161-3</w:t>
            </w:r>
          </w:p>
          <w:p w14:paraId="246DBBD3" w14:textId="77777777" w:rsidR="00CB5015" w:rsidRPr="00272995" w:rsidRDefault="00CB5015" w:rsidP="00CB5015">
            <w:pPr>
              <w:rPr>
                <w:sz w:val="18"/>
                <w:szCs w:val="18"/>
                <w:u w:val="single"/>
              </w:rPr>
            </w:pPr>
          </w:p>
          <w:p w14:paraId="05548090" w14:textId="77777777" w:rsidR="001A1840" w:rsidRDefault="001A1840" w:rsidP="00CB5015">
            <w:pPr>
              <w:rPr>
                <w:sz w:val="18"/>
                <w:szCs w:val="18"/>
                <w:u w:val="single"/>
              </w:rPr>
            </w:pPr>
          </w:p>
          <w:p w14:paraId="1FF2D732" w14:textId="77777777" w:rsidR="001A1840" w:rsidRDefault="001A1840" w:rsidP="00CB5015">
            <w:pPr>
              <w:rPr>
                <w:sz w:val="18"/>
                <w:szCs w:val="18"/>
                <w:u w:val="single"/>
              </w:rPr>
            </w:pPr>
          </w:p>
          <w:p w14:paraId="37F34394" w14:textId="77777777" w:rsidR="001A1840" w:rsidRDefault="001A1840" w:rsidP="00CB5015">
            <w:pPr>
              <w:rPr>
                <w:sz w:val="18"/>
                <w:szCs w:val="18"/>
                <w:u w:val="single"/>
              </w:rPr>
            </w:pPr>
          </w:p>
          <w:p w14:paraId="2CEB3728" w14:textId="77777777" w:rsidR="001A1840" w:rsidRDefault="001A1840" w:rsidP="00CB5015">
            <w:pPr>
              <w:rPr>
                <w:sz w:val="18"/>
                <w:szCs w:val="18"/>
                <w:u w:val="single"/>
              </w:rPr>
            </w:pPr>
          </w:p>
          <w:p w14:paraId="6F2A2C57" w14:textId="77777777" w:rsidR="001A1840" w:rsidRDefault="001A1840" w:rsidP="00CB5015">
            <w:pPr>
              <w:rPr>
                <w:sz w:val="18"/>
                <w:szCs w:val="18"/>
                <w:u w:val="single"/>
              </w:rPr>
            </w:pPr>
          </w:p>
          <w:p w14:paraId="0B4E38E4" w14:textId="77777777" w:rsidR="001A1840" w:rsidRDefault="001A1840" w:rsidP="00CB5015">
            <w:pPr>
              <w:rPr>
                <w:sz w:val="18"/>
                <w:szCs w:val="18"/>
                <w:u w:val="single"/>
              </w:rPr>
            </w:pPr>
          </w:p>
          <w:p w14:paraId="561D53CB" w14:textId="679F1DC1" w:rsidR="001A1840" w:rsidRDefault="001A1840" w:rsidP="00CB5015">
            <w:pPr>
              <w:rPr>
                <w:sz w:val="18"/>
                <w:szCs w:val="18"/>
                <w:u w:val="single"/>
              </w:rPr>
            </w:pPr>
          </w:p>
          <w:p w14:paraId="5E455159" w14:textId="77777777" w:rsidR="00E0795E" w:rsidRDefault="00E0795E" w:rsidP="00CB5015">
            <w:pPr>
              <w:rPr>
                <w:sz w:val="18"/>
                <w:szCs w:val="18"/>
                <w:u w:val="single"/>
              </w:rPr>
            </w:pPr>
          </w:p>
          <w:p w14:paraId="188E1141" w14:textId="52E92AD7" w:rsidR="00EF6D61" w:rsidRPr="00272995" w:rsidRDefault="00CB5015" w:rsidP="00CB5015">
            <w:pPr>
              <w:rPr>
                <w:sz w:val="18"/>
                <w:szCs w:val="18"/>
              </w:rPr>
            </w:pPr>
            <w:proofErr w:type="spellStart"/>
            <w:r w:rsidRPr="00272995">
              <w:rPr>
                <w:sz w:val="18"/>
                <w:szCs w:val="18"/>
                <w:u w:val="single"/>
              </w:rPr>
              <w:t>III.</w:t>
            </w:r>
            <w:r w:rsidR="00EF6D61" w:rsidRPr="00272995">
              <w:rPr>
                <w:sz w:val="18"/>
                <w:szCs w:val="18"/>
                <w:u w:val="single"/>
              </w:rPr>
              <w:t>Mise</w:t>
            </w:r>
            <w:proofErr w:type="spellEnd"/>
            <w:r w:rsidR="00EF6D61" w:rsidRPr="00272995">
              <w:rPr>
                <w:sz w:val="18"/>
                <w:szCs w:val="18"/>
                <w:u w:val="single"/>
              </w:rPr>
              <w:t xml:space="preserve"> en danger de la santé des patients</w:t>
            </w:r>
          </w:p>
        </w:tc>
      </w:tr>
      <w:tr w:rsidR="00EF6D61" w14:paraId="7F1D05A0" w14:textId="1D38B339" w:rsidTr="008A58C3">
        <w:tc>
          <w:tcPr>
            <w:tcW w:w="7372" w:type="dxa"/>
          </w:tcPr>
          <w:p w14:paraId="05ECB39D" w14:textId="77777777" w:rsidR="00EF6D61" w:rsidRPr="00272995" w:rsidRDefault="00EF6D61" w:rsidP="008208E2">
            <w:pPr>
              <w:jc w:val="both"/>
              <w:rPr>
                <w:b/>
                <w:bCs/>
                <w:i/>
                <w:iCs/>
                <w:sz w:val="18"/>
                <w:szCs w:val="18"/>
                <w:u w:val="single"/>
              </w:rPr>
            </w:pPr>
            <w:r w:rsidRPr="00272995">
              <w:rPr>
                <w:b/>
                <w:bCs/>
                <w:i/>
                <w:iCs/>
                <w:sz w:val="18"/>
                <w:szCs w:val="18"/>
                <w:u w:val="single"/>
              </w:rPr>
              <w:lastRenderedPageBreak/>
              <w:t>Article R1161-6</w:t>
            </w:r>
          </w:p>
          <w:p w14:paraId="4DED58DA" w14:textId="77777777" w:rsidR="00EF6D61" w:rsidRPr="00272995" w:rsidRDefault="00EF6D61" w:rsidP="008208E2">
            <w:pPr>
              <w:jc w:val="both"/>
              <w:rPr>
                <w:sz w:val="18"/>
                <w:szCs w:val="18"/>
              </w:rPr>
            </w:pPr>
            <w:r w:rsidRPr="00272995">
              <w:rPr>
                <w:sz w:val="18"/>
                <w:szCs w:val="18"/>
              </w:rPr>
              <w:t>Toutes modifications portant sur le changement du coordonnateur mentionné à l'article R. 1161-3, sur les objectifs du programme ou la source de financement du programme sont subordonnées à une autorisation préalable après avoir été notifiées au directeur général de l'agence régionale de santé par pli recommandé avec demande d'avis de réception. Le silence gardé par le directeur général de l'agence régionale de santé pendant un délai de trente jours à compter de la date de délivrance de l'accusé de réception du pli recommandé vaut acceptation de ces modifications.</w:t>
            </w:r>
          </w:p>
          <w:p w14:paraId="257691F1" w14:textId="77777777" w:rsidR="00EF6D61" w:rsidRPr="008A58C3" w:rsidRDefault="00EF6D61" w:rsidP="008208E2">
            <w:pPr>
              <w:jc w:val="both"/>
              <w:rPr>
                <w:sz w:val="12"/>
                <w:szCs w:val="12"/>
              </w:rPr>
            </w:pPr>
          </w:p>
          <w:p w14:paraId="3AF45E94" w14:textId="50C98FDC" w:rsidR="00EF6D61" w:rsidRPr="00272995" w:rsidRDefault="00EF6D61" w:rsidP="008208E2">
            <w:pPr>
              <w:jc w:val="both"/>
              <w:rPr>
                <w:sz w:val="18"/>
                <w:szCs w:val="18"/>
              </w:rPr>
            </w:pPr>
            <w:r w:rsidRPr="00272995">
              <w:rPr>
                <w:sz w:val="18"/>
                <w:szCs w:val="18"/>
              </w:rPr>
              <w:t>Les autres modifications des éléments de l'autorisation initiale font l'objet d'une déclaration annuelle.</w:t>
            </w:r>
          </w:p>
        </w:tc>
        <w:tc>
          <w:tcPr>
            <w:tcW w:w="6662" w:type="dxa"/>
          </w:tcPr>
          <w:p w14:paraId="5A2BAD52" w14:textId="77777777" w:rsidR="00EF6D61" w:rsidRPr="00272995" w:rsidRDefault="00EF6D61" w:rsidP="008208E2">
            <w:pPr>
              <w:jc w:val="both"/>
              <w:rPr>
                <w:b/>
                <w:bCs/>
                <w:i/>
                <w:iCs/>
                <w:sz w:val="18"/>
                <w:szCs w:val="18"/>
                <w:u w:val="single"/>
              </w:rPr>
            </w:pPr>
            <w:r w:rsidRPr="00272995">
              <w:rPr>
                <w:b/>
                <w:bCs/>
                <w:i/>
                <w:iCs/>
                <w:sz w:val="18"/>
                <w:szCs w:val="18"/>
                <w:u w:val="single"/>
              </w:rPr>
              <w:t>Article R1161-6</w:t>
            </w:r>
          </w:p>
          <w:p w14:paraId="58A50312" w14:textId="77777777" w:rsidR="00EF6D61" w:rsidRPr="00272995" w:rsidRDefault="00EF6D61" w:rsidP="008208E2">
            <w:pPr>
              <w:jc w:val="both"/>
              <w:rPr>
                <w:sz w:val="18"/>
                <w:szCs w:val="18"/>
              </w:rPr>
            </w:pPr>
            <w:r w:rsidRPr="00272995">
              <w:rPr>
                <w:sz w:val="18"/>
                <w:szCs w:val="18"/>
              </w:rPr>
              <w:t>Modifié par Décret n°2020-1832 du 31 décembre 2020 - art. 4</w:t>
            </w:r>
          </w:p>
          <w:p w14:paraId="4D73B30A" w14:textId="77777777" w:rsidR="00EF6D61" w:rsidRPr="00272995" w:rsidRDefault="00EF6D61" w:rsidP="008208E2">
            <w:pPr>
              <w:jc w:val="both"/>
              <w:rPr>
                <w:sz w:val="18"/>
                <w:szCs w:val="18"/>
              </w:rPr>
            </w:pPr>
            <w:r w:rsidRPr="00272995">
              <w:rPr>
                <w:sz w:val="18"/>
                <w:szCs w:val="18"/>
              </w:rPr>
              <w:t xml:space="preserve">Toute modification portant sur le changement du coordonnateur mentionné à l'article R. 1161-3, sur les objectifs du programme ou sur la source de financement du programme </w:t>
            </w:r>
            <w:r w:rsidRPr="00272995">
              <w:rPr>
                <w:sz w:val="18"/>
                <w:szCs w:val="18"/>
                <w:highlight w:val="yellow"/>
              </w:rPr>
              <w:t>est notifiée au directeur général de l'agence régionale de santé par tout moyen donnant date certaine à la réception de cette information</w:t>
            </w:r>
            <w:r w:rsidRPr="00272995">
              <w:rPr>
                <w:sz w:val="18"/>
                <w:szCs w:val="18"/>
              </w:rPr>
              <w:t>.</w:t>
            </w:r>
          </w:p>
          <w:p w14:paraId="6AA856E1" w14:textId="79C4CE76" w:rsidR="00EF6D61" w:rsidRDefault="00EF6D61" w:rsidP="008208E2">
            <w:pPr>
              <w:jc w:val="both"/>
              <w:rPr>
                <w:sz w:val="18"/>
                <w:szCs w:val="18"/>
              </w:rPr>
            </w:pPr>
          </w:p>
          <w:p w14:paraId="0E316F6B" w14:textId="77777777" w:rsidR="008A58C3" w:rsidRPr="008A58C3" w:rsidRDefault="008A58C3" w:rsidP="008208E2">
            <w:pPr>
              <w:jc w:val="both"/>
              <w:rPr>
                <w:sz w:val="12"/>
                <w:szCs w:val="12"/>
              </w:rPr>
            </w:pPr>
          </w:p>
          <w:p w14:paraId="4BDD2D3B" w14:textId="5719E42E" w:rsidR="00EF6D61" w:rsidRPr="00272995" w:rsidRDefault="00EF6D61" w:rsidP="008208E2">
            <w:pPr>
              <w:jc w:val="both"/>
              <w:rPr>
                <w:sz w:val="18"/>
                <w:szCs w:val="18"/>
              </w:rPr>
            </w:pPr>
            <w:r w:rsidRPr="00A06E81">
              <w:rPr>
                <w:sz w:val="18"/>
                <w:szCs w:val="18"/>
                <w:highlight w:val="yellow"/>
              </w:rPr>
              <w:t>Les autres modifications sont portées à la connaissance de l'agence régionale de santé</w:t>
            </w:r>
            <w:r w:rsidRPr="00272995">
              <w:rPr>
                <w:sz w:val="18"/>
                <w:szCs w:val="18"/>
              </w:rPr>
              <w:t xml:space="preserve"> selon les modalités définies par le cahier des charges mentionné à l'article L. 1161-2.</w:t>
            </w:r>
          </w:p>
        </w:tc>
        <w:tc>
          <w:tcPr>
            <w:tcW w:w="2126" w:type="dxa"/>
          </w:tcPr>
          <w:p w14:paraId="22497A8E" w14:textId="6BB28C97" w:rsidR="00EF6D61" w:rsidRPr="00272995" w:rsidRDefault="00EF6D61" w:rsidP="008208E2">
            <w:pPr>
              <w:jc w:val="both"/>
              <w:rPr>
                <w:b/>
                <w:bCs/>
                <w:sz w:val="18"/>
                <w:szCs w:val="18"/>
              </w:rPr>
            </w:pPr>
            <w:bookmarkStart w:id="8" w:name="_Hlk60935028"/>
            <w:r w:rsidRPr="00272995">
              <w:rPr>
                <w:b/>
                <w:bCs/>
                <w:sz w:val="18"/>
                <w:szCs w:val="18"/>
              </w:rPr>
              <w:t xml:space="preserve">La modification relative au changement de coordonnateur, objectifs, source de financement doit être notifiée au DGARS </w:t>
            </w:r>
          </w:p>
          <w:p w14:paraId="2EEA8759" w14:textId="77777777" w:rsidR="008A58C3" w:rsidRPr="00272995" w:rsidRDefault="008A58C3" w:rsidP="008208E2">
            <w:pPr>
              <w:jc w:val="both"/>
              <w:rPr>
                <w:b/>
                <w:bCs/>
                <w:sz w:val="18"/>
                <w:szCs w:val="18"/>
              </w:rPr>
            </w:pPr>
          </w:p>
          <w:p w14:paraId="2340458F" w14:textId="325EBB94" w:rsidR="00EF6D61" w:rsidRPr="00272995" w:rsidRDefault="00EF6D61" w:rsidP="008208E2">
            <w:pPr>
              <w:jc w:val="both"/>
              <w:rPr>
                <w:sz w:val="18"/>
                <w:szCs w:val="18"/>
              </w:rPr>
            </w:pPr>
            <w:r w:rsidRPr="00272995">
              <w:rPr>
                <w:b/>
                <w:bCs/>
                <w:sz w:val="18"/>
                <w:szCs w:val="18"/>
              </w:rPr>
              <w:t>Les autres modifications suivent les modalités du cahier des charges</w:t>
            </w:r>
            <w:r w:rsidRPr="00272995">
              <w:rPr>
                <w:sz w:val="18"/>
                <w:szCs w:val="18"/>
              </w:rPr>
              <w:t xml:space="preserve"> </w:t>
            </w:r>
            <w:bookmarkEnd w:id="8"/>
          </w:p>
        </w:tc>
      </w:tr>
      <w:tr w:rsidR="00EF6D61" w14:paraId="0020FAB5" w14:textId="77777777" w:rsidTr="008A58C3">
        <w:tc>
          <w:tcPr>
            <w:tcW w:w="7372" w:type="dxa"/>
          </w:tcPr>
          <w:p w14:paraId="30B09ECE" w14:textId="77777777" w:rsidR="00EF6D61" w:rsidRPr="00272995" w:rsidRDefault="00EF6D61" w:rsidP="008208E2">
            <w:pPr>
              <w:jc w:val="both"/>
              <w:rPr>
                <w:b/>
                <w:bCs/>
                <w:i/>
                <w:iCs/>
                <w:sz w:val="18"/>
                <w:szCs w:val="18"/>
                <w:u w:val="single"/>
              </w:rPr>
            </w:pPr>
            <w:bookmarkStart w:id="9" w:name="_Hlk60934672"/>
            <w:r w:rsidRPr="00272995">
              <w:rPr>
                <w:b/>
                <w:bCs/>
                <w:i/>
                <w:iCs/>
                <w:sz w:val="18"/>
                <w:szCs w:val="18"/>
                <w:u w:val="single"/>
              </w:rPr>
              <w:t>Article R1161-7</w:t>
            </w:r>
          </w:p>
          <w:p w14:paraId="00B2DC43" w14:textId="77777777" w:rsidR="00CB5015" w:rsidRPr="00272995" w:rsidRDefault="00CB5015" w:rsidP="008208E2">
            <w:pPr>
              <w:jc w:val="both"/>
              <w:rPr>
                <w:sz w:val="18"/>
                <w:szCs w:val="18"/>
              </w:rPr>
            </w:pPr>
          </w:p>
          <w:p w14:paraId="763800B6" w14:textId="7E40380A" w:rsidR="00EF6D61" w:rsidRPr="00272995" w:rsidRDefault="00EF6D61" w:rsidP="008208E2">
            <w:pPr>
              <w:jc w:val="both"/>
              <w:rPr>
                <w:sz w:val="18"/>
                <w:szCs w:val="18"/>
              </w:rPr>
            </w:pPr>
            <w:r w:rsidRPr="00272995">
              <w:rPr>
                <w:sz w:val="18"/>
                <w:szCs w:val="18"/>
              </w:rPr>
              <w:t>L'autorisation mentionnée à l'article L. 1161-2 délivrée par l'agence régionale de santé devient caduque si :</w:t>
            </w:r>
          </w:p>
          <w:p w14:paraId="5D802F8B" w14:textId="77777777" w:rsidR="00EF6D61" w:rsidRPr="008A58C3" w:rsidRDefault="00EF6D61" w:rsidP="008208E2">
            <w:pPr>
              <w:jc w:val="both"/>
              <w:rPr>
                <w:sz w:val="12"/>
                <w:szCs w:val="12"/>
              </w:rPr>
            </w:pPr>
          </w:p>
          <w:p w14:paraId="19ACC7C8" w14:textId="77777777" w:rsidR="00EF6D61" w:rsidRPr="00272995" w:rsidRDefault="00EF6D61" w:rsidP="008208E2">
            <w:pPr>
              <w:jc w:val="both"/>
              <w:rPr>
                <w:sz w:val="18"/>
                <w:szCs w:val="18"/>
              </w:rPr>
            </w:pPr>
            <w:r w:rsidRPr="00272995">
              <w:rPr>
                <w:sz w:val="18"/>
                <w:szCs w:val="18"/>
              </w:rPr>
              <w:t>1° Le programme n'est pas mis en œuvre dans les douze mois qui suivent sa délivrance ;</w:t>
            </w:r>
          </w:p>
          <w:p w14:paraId="147906CC" w14:textId="77777777" w:rsidR="00EF6D61" w:rsidRPr="008A58C3" w:rsidRDefault="00EF6D61" w:rsidP="008208E2">
            <w:pPr>
              <w:jc w:val="both"/>
              <w:rPr>
                <w:sz w:val="12"/>
                <w:szCs w:val="12"/>
              </w:rPr>
            </w:pPr>
          </w:p>
          <w:p w14:paraId="02066A00" w14:textId="77777777" w:rsidR="00EF6D61" w:rsidRPr="00272995" w:rsidRDefault="00EF6D61" w:rsidP="008208E2">
            <w:pPr>
              <w:jc w:val="both"/>
              <w:rPr>
                <w:sz w:val="18"/>
                <w:szCs w:val="18"/>
              </w:rPr>
            </w:pPr>
            <w:r w:rsidRPr="00272995">
              <w:rPr>
                <w:sz w:val="18"/>
                <w:szCs w:val="18"/>
              </w:rPr>
              <w:t>2° Le programme mis en œuvre ne l'est plus pendant six mois consécutifs.</w:t>
            </w:r>
          </w:p>
          <w:p w14:paraId="4B1D23B8" w14:textId="77777777" w:rsidR="00EF6D61" w:rsidRPr="008A58C3" w:rsidRDefault="00EF6D61" w:rsidP="008208E2">
            <w:pPr>
              <w:jc w:val="both"/>
              <w:rPr>
                <w:sz w:val="14"/>
                <w:szCs w:val="14"/>
              </w:rPr>
            </w:pPr>
          </w:p>
          <w:p w14:paraId="51060606" w14:textId="37F019A5" w:rsidR="00EF6D61" w:rsidRPr="00272995" w:rsidRDefault="00EF6D61" w:rsidP="008208E2">
            <w:pPr>
              <w:jc w:val="both"/>
              <w:rPr>
                <w:b/>
                <w:bCs/>
                <w:i/>
                <w:iCs/>
                <w:sz w:val="18"/>
                <w:szCs w:val="18"/>
                <w:u w:val="single"/>
              </w:rPr>
            </w:pPr>
            <w:r w:rsidRPr="00272995">
              <w:rPr>
                <w:sz w:val="18"/>
                <w:szCs w:val="18"/>
              </w:rPr>
              <w:t>Toutefois, les dispositions des 1° et 2° ne trouvent pas à s'appliquer lorsque le directeur général de l'agence régionale de santé prend une décision en ce sens en raison de circonstances particulières.</w:t>
            </w:r>
          </w:p>
        </w:tc>
        <w:tc>
          <w:tcPr>
            <w:tcW w:w="6662" w:type="dxa"/>
          </w:tcPr>
          <w:p w14:paraId="58B45154" w14:textId="77777777" w:rsidR="00EF6D61" w:rsidRPr="00272995" w:rsidRDefault="00EF6D61" w:rsidP="008208E2">
            <w:pPr>
              <w:jc w:val="both"/>
              <w:rPr>
                <w:b/>
                <w:bCs/>
                <w:i/>
                <w:iCs/>
                <w:sz w:val="18"/>
                <w:szCs w:val="18"/>
                <w:u w:val="single"/>
              </w:rPr>
            </w:pPr>
            <w:r w:rsidRPr="00272995">
              <w:rPr>
                <w:b/>
                <w:bCs/>
                <w:i/>
                <w:iCs/>
                <w:sz w:val="18"/>
                <w:szCs w:val="18"/>
                <w:u w:val="single"/>
              </w:rPr>
              <w:t>Article R1161-7</w:t>
            </w:r>
          </w:p>
          <w:p w14:paraId="18A0E5D3" w14:textId="77777777" w:rsidR="00EF6D61" w:rsidRPr="00272995" w:rsidRDefault="00EF6D61" w:rsidP="008208E2">
            <w:pPr>
              <w:jc w:val="both"/>
              <w:rPr>
                <w:sz w:val="18"/>
                <w:szCs w:val="18"/>
              </w:rPr>
            </w:pPr>
            <w:r w:rsidRPr="00272995">
              <w:rPr>
                <w:sz w:val="18"/>
                <w:szCs w:val="18"/>
              </w:rPr>
              <w:t>Modifié par Décret n°2020-1832 du 31 décembre 2020 - art. 5</w:t>
            </w:r>
          </w:p>
          <w:p w14:paraId="6F9D8F1D" w14:textId="77777777" w:rsidR="00EF6D61" w:rsidRPr="00272995" w:rsidRDefault="00EF6D61" w:rsidP="008208E2">
            <w:pPr>
              <w:jc w:val="both"/>
              <w:rPr>
                <w:sz w:val="18"/>
                <w:szCs w:val="18"/>
              </w:rPr>
            </w:pPr>
            <w:r w:rsidRPr="00272995">
              <w:rPr>
                <w:sz w:val="18"/>
                <w:szCs w:val="18"/>
              </w:rPr>
              <w:t>La déclaration mentionnée à l'article L. 1161-2 cesse de produire ses effets si :</w:t>
            </w:r>
          </w:p>
          <w:p w14:paraId="0A8845F9" w14:textId="1B3E4E6E" w:rsidR="00EF6D61" w:rsidRDefault="00EF6D61" w:rsidP="008208E2">
            <w:pPr>
              <w:jc w:val="both"/>
              <w:rPr>
                <w:sz w:val="18"/>
                <w:szCs w:val="18"/>
              </w:rPr>
            </w:pPr>
          </w:p>
          <w:p w14:paraId="40539AA4" w14:textId="77777777" w:rsidR="008A58C3" w:rsidRPr="008A58C3" w:rsidRDefault="008A58C3" w:rsidP="008208E2">
            <w:pPr>
              <w:jc w:val="both"/>
              <w:rPr>
                <w:sz w:val="12"/>
                <w:szCs w:val="12"/>
              </w:rPr>
            </w:pPr>
          </w:p>
          <w:p w14:paraId="28F10D71" w14:textId="5308FF7D" w:rsidR="00EF6D61" w:rsidRPr="00272995" w:rsidRDefault="00EF6D61" w:rsidP="008208E2">
            <w:pPr>
              <w:jc w:val="both"/>
              <w:rPr>
                <w:sz w:val="18"/>
                <w:szCs w:val="18"/>
              </w:rPr>
            </w:pPr>
            <w:r w:rsidRPr="00272995">
              <w:rPr>
                <w:sz w:val="18"/>
                <w:szCs w:val="18"/>
              </w:rPr>
              <w:t xml:space="preserve">1° Le programme n'est pas mis en œuvre dans les douze mois qui suivent sa prise </w:t>
            </w:r>
            <w:proofErr w:type="gramStart"/>
            <w:r w:rsidRPr="00272995">
              <w:rPr>
                <w:sz w:val="18"/>
                <w:szCs w:val="18"/>
              </w:rPr>
              <w:t>d'effet;</w:t>
            </w:r>
            <w:proofErr w:type="gramEnd"/>
          </w:p>
          <w:p w14:paraId="429D736E" w14:textId="77777777" w:rsidR="00EF6D61" w:rsidRPr="008A58C3" w:rsidRDefault="00EF6D61" w:rsidP="008208E2">
            <w:pPr>
              <w:jc w:val="both"/>
              <w:rPr>
                <w:sz w:val="12"/>
                <w:szCs w:val="12"/>
              </w:rPr>
            </w:pPr>
          </w:p>
          <w:p w14:paraId="2D621276" w14:textId="626066C2" w:rsidR="00EF6D61" w:rsidRDefault="00EF6D61" w:rsidP="008208E2">
            <w:pPr>
              <w:jc w:val="both"/>
              <w:rPr>
                <w:sz w:val="18"/>
                <w:szCs w:val="18"/>
              </w:rPr>
            </w:pPr>
            <w:r w:rsidRPr="00272995">
              <w:rPr>
                <w:sz w:val="18"/>
                <w:szCs w:val="18"/>
              </w:rPr>
              <w:t>2° Le programme mis en œuvre ne l'est plus pendant six mois consécutifs.</w:t>
            </w:r>
          </w:p>
          <w:p w14:paraId="275310DF" w14:textId="77777777" w:rsidR="008A58C3" w:rsidRPr="008A58C3" w:rsidRDefault="008A58C3" w:rsidP="008208E2">
            <w:pPr>
              <w:jc w:val="both"/>
              <w:rPr>
                <w:sz w:val="12"/>
                <w:szCs w:val="12"/>
              </w:rPr>
            </w:pPr>
          </w:p>
          <w:p w14:paraId="6F21F19D" w14:textId="731E6DEB" w:rsidR="00EF6D61" w:rsidRPr="00272995" w:rsidRDefault="00EF6D61" w:rsidP="008208E2">
            <w:pPr>
              <w:jc w:val="both"/>
              <w:rPr>
                <w:b/>
                <w:bCs/>
                <w:i/>
                <w:iCs/>
                <w:sz w:val="18"/>
                <w:szCs w:val="18"/>
                <w:u w:val="single"/>
              </w:rPr>
            </w:pPr>
            <w:r w:rsidRPr="00272995">
              <w:rPr>
                <w:sz w:val="18"/>
                <w:szCs w:val="18"/>
              </w:rPr>
              <w:t>Toutefois, les dispositions des 1° et 2° ne trouvent pas à s'appliquer lorsque le directeur général de l'agence régionale de santé prend une décision en ce sens en raison de circonstances particulières.</w:t>
            </w:r>
          </w:p>
        </w:tc>
        <w:tc>
          <w:tcPr>
            <w:tcW w:w="2126" w:type="dxa"/>
          </w:tcPr>
          <w:p w14:paraId="73095D1C" w14:textId="77777777" w:rsidR="00272995" w:rsidRDefault="00272995" w:rsidP="008208E2">
            <w:pPr>
              <w:jc w:val="both"/>
              <w:rPr>
                <w:b/>
                <w:bCs/>
                <w:sz w:val="18"/>
                <w:szCs w:val="18"/>
              </w:rPr>
            </w:pPr>
          </w:p>
          <w:p w14:paraId="043F0149" w14:textId="34F98572" w:rsidR="00EF6D61" w:rsidRPr="00272995" w:rsidRDefault="00EF6D61" w:rsidP="008208E2">
            <w:pPr>
              <w:jc w:val="both"/>
              <w:rPr>
                <w:b/>
                <w:bCs/>
                <w:sz w:val="18"/>
                <w:szCs w:val="18"/>
              </w:rPr>
            </w:pPr>
            <w:r w:rsidRPr="00272995">
              <w:rPr>
                <w:b/>
                <w:bCs/>
                <w:sz w:val="18"/>
                <w:szCs w:val="18"/>
              </w:rPr>
              <w:t>Caducité/cessation d’effet</w:t>
            </w:r>
            <w:r w:rsidR="008A58C3">
              <w:rPr>
                <w:b/>
                <w:bCs/>
                <w:sz w:val="18"/>
                <w:szCs w:val="18"/>
              </w:rPr>
              <w:t xml:space="preserve"> </w:t>
            </w:r>
            <w:r w:rsidRPr="00272995">
              <w:rPr>
                <w:b/>
                <w:bCs/>
                <w:sz w:val="18"/>
                <w:szCs w:val="18"/>
              </w:rPr>
              <w:t>:</w:t>
            </w:r>
            <w:r w:rsidR="008A58C3">
              <w:rPr>
                <w:b/>
                <w:bCs/>
                <w:sz w:val="18"/>
                <w:szCs w:val="18"/>
              </w:rPr>
              <w:t xml:space="preserve"> </w:t>
            </w:r>
            <w:r w:rsidRPr="00272995">
              <w:rPr>
                <w:b/>
                <w:bCs/>
                <w:sz w:val="18"/>
                <w:szCs w:val="18"/>
              </w:rPr>
              <w:t xml:space="preserve">mêmes dispositions </w:t>
            </w:r>
          </w:p>
        </w:tc>
      </w:tr>
      <w:bookmarkEnd w:id="9"/>
      <w:tr w:rsidR="00EF6D61" w14:paraId="28F04DCD" w14:textId="77777777" w:rsidTr="008A58C3">
        <w:tc>
          <w:tcPr>
            <w:tcW w:w="7372" w:type="dxa"/>
          </w:tcPr>
          <w:p w14:paraId="77F70591" w14:textId="77777777" w:rsidR="00CB5015" w:rsidRPr="00272995" w:rsidRDefault="00CB5015" w:rsidP="00CB5015">
            <w:pPr>
              <w:jc w:val="both"/>
              <w:rPr>
                <w:b/>
                <w:bCs/>
                <w:sz w:val="18"/>
                <w:szCs w:val="18"/>
              </w:rPr>
            </w:pPr>
            <w:r w:rsidRPr="00272995">
              <w:rPr>
                <w:b/>
                <w:bCs/>
                <w:sz w:val="18"/>
                <w:szCs w:val="18"/>
              </w:rPr>
              <w:lastRenderedPageBreak/>
              <w:t>Section 2 : Programmes d'apprentissage (Articles R1161-8 à R1161-26)</w:t>
            </w:r>
          </w:p>
          <w:p w14:paraId="54FF795F" w14:textId="77777777" w:rsidR="00EF6D61" w:rsidRPr="00272995" w:rsidRDefault="00EF6D61" w:rsidP="008208E2">
            <w:pPr>
              <w:jc w:val="both"/>
              <w:rPr>
                <w:sz w:val="18"/>
                <w:szCs w:val="18"/>
              </w:rPr>
            </w:pPr>
          </w:p>
        </w:tc>
        <w:tc>
          <w:tcPr>
            <w:tcW w:w="6662" w:type="dxa"/>
          </w:tcPr>
          <w:p w14:paraId="67E003A2" w14:textId="4E921D7F" w:rsidR="00EF6D61" w:rsidRPr="00272995" w:rsidRDefault="00EF6D61" w:rsidP="008208E2">
            <w:pPr>
              <w:jc w:val="both"/>
              <w:rPr>
                <w:b/>
                <w:bCs/>
                <w:i/>
                <w:iCs/>
                <w:sz w:val="18"/>
                <w:szCs w:val="18"/>
                <w:u w:val="single"/>
              </w:rPr>
            </w:pPr>
            <w:r w:rsidRPr="00272995">
              <w:rPr>
                <w:b/>
                <w:bCs/>
                <w:i/>
                <w:iCs/>
                <w:sz w:val="18"/>
                <w:szCs w:val="18"/>
                <w:u w:val="single"/>
              </w:rPr>
              <w:t xml:space="preserve">Pas de modification  </w:t>
            </w:r>
          </w:p>
        </w:tc>
        <w:tc>
          <w:tcPr>
            <w:tcW w:w="2126" w:type="dxa"/>
          </w:tcPr>
          <w:p w14:paraId="17F83AB1" w14:textId="5161D2DA" w:rsidR="00EF6D61" w:rsidRPr="00272995" w:rsidRDefault="00EF6D61" w:rsidP="008208E2">
            <w:pPr>
              <w:jc w:val="both"/>
              <w:rPr>
                <w:sz w:val="18"/>
                <w:szCs w:val="18"/>
              </w:rPr>
            </w:pPr>
            <w:r w:rsidRPr="00272995">
              <w:rPr>
                <w:b/>
                <w:bCs/>
                <w:color w:val="FF0000"/>
                <w:sz w:val="18"/>
                <w:szCs w:val="18"/>
              </w:rPr>
              <w:t xml:space="preserve">Maintien </w:t>
            </w:r>
            <w:r w:rsidR="00CB5015" w:rsidRPr="00272995">
              <w:rPr>
                <w:b/>
                <w:bCs/>
                <w:color w:val="FF0000"/>
                <w:sz w:val="18"/>
                <w:szCs w:val="18"/>
              </w:rPr>
              <w:t xml:space="preserve">d’un </w:t>
            </w:r>
            <w:r w:rsidRPr="00272995">
              <w:rPr>
                <w:b/>
                <w:bCs/>
                <w:color w:val="FF0000"/>
                <w:sz w:val="18"/>
                <w:szCs w:val="18"/>
              </w:rPr>
              <w:t>régime d’autorisation pour les programmes d’apprentissage</w:t>
            </w:r>
            <w:r w:rsidRPr="00272995">
              <w:rPr>
                <w:color w:val="FF0000"/>
                <w:sz w:val="18"/>
                <w:szCs w:val="18"/>
              </w:rPr>
              <w:t xml:space="preserve">. </w:t>
            </w:r>
          </w:p>
        </w:tc>
      </w:tr>
      <w:tr w:rsidR="00EF6D61" w14:paraId="7B28DCC1" w14:textId="77777777" w:rsidTr="008A58C3">
        <w:tc>
          <w:tcPr>
            <w:tcW w:w="7372" w:type="dxa"/>
          </w:tcPr>
          <w:p w14:paraId="2D7291EC" w14:textId="2BB91E4A" w:rsidR="00EF6D61" w:rsidRPr="00272995" w:rsidRDefault="00EF6D61" w:rsidP="008208E2">
            <w:pPr>
              <w:jc w:val="both"/>
              <w:rPr>
                <w:b/>
                <w:bCs/>
                <w:i/>
                <w:iCs/>
                <w:sz w:val="18"/>
                <w:szCs w:val="18"/>
                <w:u w:val="single"/>
              </w:rPr>
            </w:pPr>
            <w:r w:rsidRPr="00272995">
              <w:rPr>
                <w:b/>
                <w:bCs/>
                <w:i/>
                <w:iCs/>
                <w:color w:val="2F5496" w:themeColor="accent1" w:themeShade="BF"/>
                <w:sz w:val="18"/>
                <w:szCs w:val="18"/>
                <w:u w:val="single"/>
              </w:rPr>
              <w:t>Arrêté du 2 août 2010 relatif aux compétences requises pour dispenser l'éducation thérapeutique du patient, modifié par l'article 4 du texte arrêté du 14 janvier 2015 du JORF n°0019 du 23 janvier 2015</w:t>
            </w:r>
          </w:p>
        </w:tc>
        <w:tc>
          <w:tcPr>
            <w:tcW w:w="6662" w:type="dxa"/>
          </w:tcPr>
          <w:p w14:paraId="1F54E0D4" w14:textId="13167027" w:rsidR="00EF6D61" w:rsidRPr="00272995" w:rsidRDefault="00EF6D61" w:rsidP="008208E2">
            <w:pPr>
              <w:jc w:val="both"/>
              <w:rPr>
                <w:b/>
                <w:bCs/>
                <w:sz w:val="18"/>
                <w:szCs w:val="18"/>
                <w:u w:val="single"/>
              </w:rPr>
            </w:pPr>
            <w:r w:rsidRPr="00272995">
              <w:rPr>
                <w:b/>
                <w:bCs/>
                <w:sz w:val="18"/>
                <w:szCs w:val="18"/>
                <w:u w:val="single"/>
              </w:rPr>
              <w:t>Pas de modification</w:t>
            </w:r>
          </w:p>
        </w:tc>
        <w:tc>
          <w:tcPr>
            <w:tcW w:w="2126" w:type="dxa"/>
          </w:tcPr>
          <w:p w14:paraId="1641F38B" w14:textId="77777777" w:rsidR="00EF6D61" w:rsidRPr="00272995" w:rsidRDefault="00EF6D61" w:rsidP="008208E2">
            <w:pPr>
              <w:jc w:val="both"/>
              <w:rPr>
                <w:b/>
                <w:bCs/>
                <w:sz w:val="18"/>
                <w:szCs w:val="18"/>
              </w:rPr>
            </w:pPr>
          </w:p>
        </w:tc>
      </w:tr>
      <w:tr w:rsidR="000E22FD" w14:paraId="675D0211" w14:textId="77777777" w:rsidTr="008A58C3">
        <w:tc>
          <w:tcPr>
            <w:tcW w:w="7372" w:type="dxa"/>
          </w:tcPr>
          <w:p w14:paraId="74066C0D" w14:textId="77777777" w:rsidR="000E22FD" w:rsidRPr="00272995" w:rsidRDefault="000E22FD" w:rsidP="008208E2">
            <w:pPr>
              <w:jc w:val="both"/>
              <w:rPr>
                <w:b/>
                <w:bCs/>
                <w:i/>
                <w:iCs/>
                <w:sz w:val="18"/>
                <w:szCs w:val="18"/>
              </w:rPr>
            </w:pPr>
            <w:r w:rsidRPr="00272995">
              <w:rPr>
                <w:b/>
                <w:bCs/>
                <w:i/>
                <w:iCs/>
                <w:sz w:val="18"/>
                <w:szCs w:val="18"/>
              </w:rPr>
              <w:t>Arrêté du 14 janvier 2015 relatif au cahier des charges des programmes d'éducation thérapeutique du patient et à la composition du dossier de demande de leur autorisation et de leur renouvellement et modifiant l'arrêté du 2 août 2010 modifié relatif aux compétences requises pour dispenser ou coordonner l'éducation thérapeutique du patient</w:t>
            </w:r>
          </w:p>
          <w:p w14:paraId="356C2B8E" w14:textId="77777777" w:rsidR="000E22FD" w:rsidRPr="00272995" w:rsidRDefault="000E22FD" w:rsidP="008208E2">
            <w:pPr>
              <w:jc w:val="both"/>
              <w:rPr>
                <w:b/>
                <w:bCs/>
                <w:i/>
                <w:iCs/>
                <w:sz w:val="18"/>
                <w:szCs w:val="18"/>
              </w:rPr>
            </w:pPr>
            <w:r w:rsidRPr="00272995">
              <w:rPr>
                <w:b/>
                <w:bCs/>
                <w:i/>
                <w:iCs/>
                <w:sz w:val="18"/>
                <w:szCs w:val="18"/>
              </w:rPr>
              <w:t>Version initiale</w:t>
            </w:r>
          </w:p>
          <w:p w14:paraId="11CFB1BE" w14:textId="77777777" w:rsidR="000E22FD" w:rsidRPr="00272995" w:rsidRDefault="000E22FD" w:rsidP="008208E2">
            <w:pPr>
              <w:jc w:val="both"/>
              <w:rPr>
                <w:i/>
                <w:iCs/>
                <w:sz w:val="18"/>
                <w:szCs w:val="18"/>
              </w:rPr>
            </w:pPr>
          </w:p>
          <w:p w14:paraId="67E2809E" w14:textId="77777777" w:rsidR="000E22FD" w:rsidRPr="00272995" w:rsidRDefault="000E22FD" w:rsidP="008208E2">
            <w:pPr>
              <w:jc w:val="both"/>
              <w:rPr>
                <w:sz w:val="18"/>
                <w:szCs w:val="18"/>
              </w:rPr>
            </w:pPr>
            <w:r w:rsidRPr="00272995">
              <w:rPr>
                <w:sz w:val="18"/>
                <w:szCs w:val="18"/>
              </w:rPr>
              <w:t>La ministre des affaires sociales, de la santé et des droits des femmes,</w:t>
            </w:r>
          </w:p>
          <w:p w14:paraId="776D08E2" w14:textId="77777777" w:rsidR="000E22FD" w:rsidRPr="00272995" w:rsidRDefault="000E22FD" w:rsidP="008208E2">
            <w:pPr>
              <w:jc w:val="both"/>
              <w:rPr>
                <w:sz w:val="18"/>
                <w:szCs w:val="18"/>
              </w:rPr>
            </w:pPr>
            <w:r w:rsidRPr="00272995">
              <w:rPr>
                <w:sz w:val="18"/>
                <w:szCs w:val="18"/>
              </w:rPr>
              <w:t>Vu le code de la santé publique, notamment les articles L. 1161-2, R. 1161-2 et R. 1161-4 à R. 1161-7 ;</w:t>
            </w:r>
          </w:p>
          <w:p w14:paraId="2CFABDFD" w14:textId="77777777" w:rsidR="000E22FD" w:rsidRPr="00272995" w:rsidRDefault="000E22FD" w:rsidP="008208E2">
            <w:pPr>
              <w:jc w:val="both"/>
              <w:rPr>
                <w:sz w:val="18"/>
                <w:szCs w:val="18"/>
              </w:rPr>
            </w:pPr>
            <w:r w:rsidRPr="00272995">
              <w:rPr>
                <w:sz w:val="18"/>
                <w:szCs w:val="18"/>
              </w:rPr>
              <w:t>Vu l'arrêté du 2 août 2010 relatif aux compétences requises pour dispenser ou coordonner l'éducation thérapeutique du patient ;</w:t>
            </w:r>
          </w:p>
          <w:p w14:paraId="2A575E5D" w14:textId="77777777" w:rsidR="000E22FD" w:rsidRPr="00272995" w:rsidRDefault="000E22FD" w:rsidP="008208E2">
            <w:pPr>
              <w:jc w:val="both"/>
              <w:rPr>
                <w:sz w:val="18"/>
                <w:szCs w:val="18"/>
              </w:rPr>
            </w:pPr>
            <w:r w:rsidRPr="00272995">
              <w:rPr>
                <w:sz w:val="18"/>
                <w:szCs w:val="18"/>
              </w:rPr>
              <w:t>Vu l'avis du Haut Conseil des professions paramédicales du 14 mai 2014,</w:t>
            </w:r>
          </w:p>
          <w:p w14:paraId="74CBEC40" w14:textId="77777777" w:rsidR="000E22FD" w:rsidRPr="00272995" w:rsidRDefault="000E22FD" w:rsidP="008208E2">
            <w:pPr>
              <w:jc w:val="both"/>
              <w:rPr>
                <w:sz w:val="18"/>
                <w:szCs w:val="18"/>
              </w:rPr>
            </w:pPr>
            <w:r w:rsidRPr="00272995">
              <w:rPr>
                <w:sz w:val="18"/>
                <w:szCs w:val="18"/>
              </w:rPr>
              <w:t>Arrête :</w:t>
            </w:r>
          </w:p>
          <w:p w14:paraId="4E33449E" w14:textId="77777777" w:rsidR="000E22FD" w:rsidRPr="00A30E32" w:rsidRDefault="000E22FD" w:rsidP="008208E2">
            <w:pPr>
              <w:jc w:val="both"/>
              <w:rPr>
                <w:sz w:val="12"/>
                <w:szCs w:val="12"/>
              </w:rPr>
            </w:pPr>
          </w:p>
          <w:p w14:paraId="1FDC347F" w14:textId="77777777" w:rsidR="000E22FD" w:rsidRPr="00272995" w:rsidRDefault="000E22FD" w:rsidP="008208E2">
            <w:pPr>
              <w:jc w:val="both"/>
              <w:rPr>
                <w:sz w:val="18"/>
                <w:szCs w:val="18"/>
              </w:rPr>
            </w:pPr>
            <w:r w:rsidRPr="00272995">
              <w:rPr>
                <w:sz w:val="18"/>
                <w:szCs w:val="18"/>
              </w:rPr>
              <w:t>Article 1</w:t>
            </w:r>
          </w:p>
          <w:p w14:paraId="5DD6B078" w14:textId="77777777" w:rsidR="000E22FD" w:rsidRPr="00A30E32" w:rsidRDefault="000E22FD" w:rsidP="008208E2">
            <w:pPr>
              <w:jc w:val="both"/>
              <w:rPr>
                <w:sz w:val="12"/>
                <w:szCs w:val="12"/>
              </w:rPr>
            </w:pPr>
          </w:p>
          <w:p w14:paraId="103CDE9D" w14:textId="77777777" w:rsidR="000E22FD" w:rsidRPr="00272995" w:rsidRDefault="000E22FD" w:rsidP="008208E2">
            <w:pPr>
              <w:jc w:val="both"/>
              <w:rPr>
                <w:sz w:val="18"/>
                <w:szCs w:val="18"/>
              </w:rPr>
            </w:pPr>
            <w:r w:rsidRPr="00272995">
              <w:rPr>
                <w:sz w:val="18"/>
                <w:szCs w:val="18"/>
              </w:rPr>
              <w:t xml:space="preserve">Le cahier des charges mentionné à l'article L. 1161-2 du code de la santé publique </w:t>
            </w:r>
            <w:r w:rsidRPr="00A06E81">
              <w:rPr>
                <w:sz w:val="18"/>
                <w:szCs w:val="18"/>
                <w:highlight w:val="yellow"/>
              </w:rPr>
              <w:t>et</w:t>
            </w:r>
            <w:r w:rsidRPr="00272995">
              <w:rPr>
                <w:sz w:val="18"/>
                <w:szCs w:val="18"/>
              </w:rPr>
              <w:t xml:space="preserve"> </w:t>
            </w:r>
            <w:r w:rsidRPr="00A06E81">
              <w:rPr>
                <w:sz w:val="18"/>
                <w:szCs w:val="18"/>
                <w:highlight w:val="yellow"/>
              </w:rPr>
              <w:t>la charte d'engagement</w:t>
            </w:r>
            <w:r w:rsidRPr="00272995">
              <w:rPr>
                <w:sz w:val="18"/>
                <w:szCs w:val="18"/>
              </w:rPr>
              <w:t xml:space="preserve"> que ce cahier des charges prévoit figurent aux annexes I et I bis du présent arrêté.</w:t>
            </w:r>
          </w:p>
          <w:p w14:paraId="0A34D98C" w14:textId="77777777" w:rsidR="000E22FD" w:rsidRPr="00A30E32" w:rsidRDefault="000E22FD" w:rsidP="008208E2">
            <w:pPr>
              <w:jc w:val="both"/>
              <w:rPr>
                <w:sz w:val="12"/>
                <w:szCs w:val="12"/>
              </w:rPr>
            </w:pPr>
          </w:p>
          <w:p w14:paraId="288A7F4A" w14:textId="77777777" w:rsidR="000E22FD" w:rsidRPr="00272995" w:rsidRDefault="000E22FD" w:rsidP="008208E2">
            <w:pPr>
              <w:jc w:val="both"/>
              <w:rPr>
                <w:sz w:val="18"/>
                <w:szCs w:val="18"/>
              </w:rPr>
            </w:pPr>
            <w:r w:rsidRPr="00272995">
              <w:rPr>
                <w:sz w:val="18"/>
                <w:szCs w:val="18"/>
              </w:rPr>
              <w:t>Article 2</w:t>
            </w:r>
          </w:p>
          <w:p w14:paraId="644212E5" w14:textId="77777777" w:rsidR="000E22FD" w:rsidRPr="00A30E32" w:rsidRDefault="000E22FD" w:rsidP="008208E2">
            <w:pPr>
              <w:jc w:val="both"/>
              <w:rPr>
                <w:sz w:val="12"/>
                <w:szCs w:val="12"/>
              </w:rPr>
            </w:pPr>
          </w:p>
          <w:p w14:paraId="55DBD34D" w14:textId="77777777" w:rsidR="000E22FD" w:rsidRPr="00272995" w:rsidRDefault="000E22FD" w:rsidP="008208E2">
            <w:pPr>
              <w:jc w:val="both"/>
              <w:rPr>
                <w:sz w:val="18"/>
                <w:szCs w:val="18"/>
              </w:rPr>
            </w:pPr>
            <w:r w:rsidRPr="00272995">
              <w:rPr>
                <w:sz w:val="18"/>
                <w:szCs w:val="18"/>
              </w:rPr>
              <w:t>La composition du dossier de demande d'autorisation mentionné à l'article R. 1161-4 du code de la santé publique figure à l'annexe II du présent arrêté.</w:t>
            </w:r>
          </w:p>
          <w:p w14:paraId="6D461154" w14:textId="77777777" w:rsidR="000E22FD" w:rsidRPr="00A30E32" w:rsidRDefault="000E22FD" w:rsidP="008208E2">
            <w:pPr>
              <w:jc w:val="both"/>
              <w:rPr>
                <w:sz w:val="12"/>
                <w:szCs w:val="12"/>
              </w:rPr>
            </w:pPr>
          </w:p>
          <w:p w14:paraId="3413B3FC" w14:textId="77777777" w:rsidR="000E22FD" w:rsidRPr="00272995" w:rsidRDefault="000E22FD" w:rsidP="008208E2">
            <w:pPr>
              <w:jc w:val="both"/>
              <w:rPr>
                <w:sz w:val="18"/>
                <w:szCs w:val="18"/>
              </w:rPr>
            </w:pPr>
            <w:r w:rsidRPr="00272995">
              <w:rPr>
                <w:sz w:val="18"/>
                <w:szCs w:val="18"/>
              </w:rPr>
              <w:t>Article 3</w:t>
            </w:r>
          </w:p>
          <w:p w14:paraId="72EC96BF" w14:textId="77777777" w:rsidR="000E22FD" w:rsidRPr="00A30E32" w:rsidRDefault="000E22FD" w:rsidP="008208E2">
            <w:pPr>
              <w:jc w:val="both"/>
              <w:rPr>
                <w:sz w:val="12"/>
                <w:szCs w:val="12"/>
              </w:rPr>
            </w:pPr>
          </w:p>
          <w:p w14:paraId="7960132C" w14:textId="77777777" w:rsidR="000E22FD" w:rsidRPr="00272995" w:rsidRDefault="000E22FD" w:rsidP="008208E2">
            <w:pPr>
              <w:jc w:val="both"/>
              <w:rPr>
                <w:sz w:val="18"/>
                <w:szCs w:val="18"/>
              </w:rPr>
            </w:pPr>
            <w:r w:rsidRPr="00272995">
              <w:rPr>
                <w:sz w:val="18"/>
                <w:szCs w:val="18"/>
              </w:rPr>
              <w:t>La composition du dossier de demande de renouvellement figure à l'annexe III du présent arrêté.</w:t>
            </w:r>
          </w:p>
          <w:p w14:paraId="75CC6D80" w14:textId="70324EEB" w:rsidR="000E22FD" w:rsidRDefault="000E22FD" w:rsidP="008208E2">
            <w:pPr>
              <w:jc w:val="both"/>
              <w:rPr>
                <w:sz w:val="18"/>
                <w:szCs w:val="18"/>
              </w:rPr>
            </w:pPr>
          </w:p>
          <w:p w14:paraId="550A8687" w14:textId="0FD7DE4F" w:rsidR="001A1840" w:rsidRDefault="001A1840" w:rsidP="008208E2">
            <w:pPr>
              <w:jc w:val="both"/>
              <w:rPr>
                <w:sz w:val="18"/>
                <w:szCs w:val="18"/>
              </w:rPr>
            </w:pPr>
          </w:p>
          <w:p w14:paraId="67783A70" w14:textId="3763F06E" w:rsidR="001A1840" w:rsidRDefault="001A1840" w:rsidP="008208E2">
            <w:pPr>
              <w:jc w:val="both"/>
              <w:rPr>
                <w:sz w:val="18"/>
                <w:szCs w:val="18"/>
              </w:rPr>
            </w:pPr>
          </w:p>
          <w:p w14:paraId="100B75B2" w14:textId="77777777" w:rsidR="00A30E32" w:rsidRPr="00A30E32" w:rsidRDefault="00A30E32" w:rsidP="008208E2">
            <w:pPr>
              <w:jc w:val="both"/>
              <w:rPr>
                <w:sz w:val="12"/>
                <w:szCs w:val="12"/>
              </w:rPr>
            </w:pPr>
          </w:p>
          <w:p w14:paraId="3E91C4B5" w14:textId="77777777" w:rsidR="000E22FD" w:rsidRPr="00272995" w:rsidRDefault="000E22FD" w:rsidP="008208E2">
            <w:pPr>
              <w:jc w:val="both"/>
              <w:rPr>
                <w:sz w:val="18"/>
                <w:szCs w:val="18"/>
              </w:rPr>
            </w:pPr>
            <w:r w:rsidRPr="00272995">
              <w:rPr>
                <w:sz w:val="18"/>
                <w:szCs w:val="18"/>
              </w:rPr>
              <w:t>Article 4</w:t>
            </w:r>
          </w:p>
          <w:p w14:paraId="79341B4F" w14:textId="77777777" w:rsidR="000E22FD" w:rsidRPr="00A30E32" w:rsidRDefault="000E22FD" w:rsidP="008208E2">
            <w:pPr>
              <w:jc w:val="both"/>
              <w:rPr>
                <w:sz w:val="12"/>
                <w:szCs w:val="12"/>
              </w:rPr>
            </w:pPr>
          </w:p>
          <w:p w14:paraId="5F089172" w14:textId="77777777" w:rsidR="000E22FD" w:rsidRPr="00272995" w:rsidRDefault="000E22FD" w:rsidP="008208E2">
            <w:pPr>
              <w:jc w:val="both"/>
              <w:rPr>
                <w:sz w:val="18"/>
                <w:szCs w:val="18"/>
              </w:rPr>
            </w:pPr>
            <w:r w:rsidRPr="00272995">
              <w:rPr>
                <w:sz w:val="18"/>
                <w:szCs w:val="18"/>
              </w:rPr>
              <w:t>A l'article 2 de l'arrêté du 2 août 2010 relatif aux compétences requises pour dispenser ou coordonner l'éducation thérapeutique du patient susvisé, après les mots : « pour dispenser », sont ajoutés les mots : « ou coordonner ».</w:t>
            </w:r>
          </w:p>
          <w:p w14:paraId="66C0A40B" w14:textId="0A66CE4E" w:rsidR="000E22FD" w:rsidRDefault="000E22FD" w:rsidP="008208E2">
            <w:pPr>
              <w:jc w:val="both"/>
              <w:rPr>
                <w:sz w:val="18"/>
                <w:szCs w:val="18"/>
              </w:rPr>
            </w:pPr>
          </w:p>
          <w:p w14:paraId="5508FFFD" w14:textId="77777777" w:rsidR="001A1840" w:rsidRPr="00272995" w:rsidRDefault="001A1840" w:rsidP="008208E2">
            <w:pPr>
              <w:jc w:val="both"/>
              <w:rPr>
                <w:sz w:val="18"/>
                <w:szCs w:val="18"/>
              </w:rPr>
            </w:pPr>
          </w:p>
          <w:p w14:paraId="07622DD7" w14:textId="77777777" w:rsidR="000E22FD" w:rsidRPr="00272995" w:rsidRDefault="000E22FD" w:rsidP="008208E2">
            <w:pPr>
              <w:jc w:val="both"/>
              <w:rPr>
                <w:sz w:val="18"/>
                <w:szCs w:val="18"/>
              </w:rPr>
            </w:pPr>
            <w:r w:rsidRPr="00272995">
              <w:rPr>
                <w:sz w:val="18"/>
                <w:szCs w:val="18"/>
              </w:rPr>
              <w:lastRenderedPageBreak/>
              <w:t>Article 5</w:t>
            </w:r>
          </w:p>
          <w:p w14:paraId="5C853D89" w14:textId="77777777" w:rsidR="000E22FD" w:rsidRPr="00A30E32" w:rsidRDefault="000E22FD" w:rsidP="008208E2">
            <w:pPr>
              <w:jc w:val="both"/>
              <w:rPr>
                <w:sz w:val="12"/>
                <w:szCs w:val="12"/>
              </w:rPr>
            </w:pPr>
          </w:p>
          <w:p w14:paraId="7E96A5F4" w14:textId="77777777" w:rsidR="000E22FD" w:rsidRPr="00272995" w:rsidRDefault="000E22FD" w:rsidP="008208E2">
            <w:pPr>
              <w:jc w:val="both"/>
              <w:rPr>
                <w:sz w:val="18"/>
                <w:szCs w:val="18"/>
              </w:rPr>
            </w:pPr>
            <w:r w:rsidRPr="00272995">
              <w:rPr>
                <w:sz w:val="18"/>
                <w:szCs w:val="18"/>
              </w:rPr>
              <w:t>L'arrêté du 2 août 2010 relatif au cahier des charges des programmes d'éducation thérapeutique du patient et à la composition du dossier de demande de leur autorisation est abrogé.</w:t>
            </w:r>
          </w:p>
          <w:p w14:paraId="74698523" w14:textId="555168D9" w:rsidR="000E22FD" w:rsidRDefault="000E22FD" w:rsidP="008208E2">
            <w:pPr>
              <w:jc w:val="both"/>
              <w:rPr>
                <w:sz w:val="18"/>
                <w:szCs w:val="18"/>
              </w:rPr>
            </w:pPr>
          </w:p>
          <w:p w14:paraId="2F3021CD" w14:textId="77777777" w:rsidR="001A1840" w:rsidRPr="00A30E32" w:rsidRDefault="001A1840" w:rsidP="008208E2">
            <w:pPr>
              <w:jc w:val="both"/>
              <w:rPr>
                <w:sz w:val="12"/>
                <w:szCs w:val="12"/>
              </w:rPr>
            </w:pPr>
          </w:p>
          <w:p w14:paraId="0F258787" w14:textId="77777777" w:rsidR="000E22FD" w:rsidRPr="00272995" w:rsidRDefault="000E22FD" w:rsidP="008208E2">
            <w:pPr>
              <w:jc w:val="both"/>
              <w:rPr>
                <w:sz w:val="18"/>
                <w:szCs w:val="18"/>
              </w:rPr>
            </w:pPr>
            <w:r w:rsidRPr="00272995">
              <w:rPr>
                <w:sz w:val="18"/>
                <w:szCs w:val="18"/>
              </w:rPr>
              <w:t>Article 6</w:t>
            </w:r>
          </w:p>
          <w:p w14:paraId="2DCD0A9B" w14:textId="77777777" w:rsidR="000E22FD" w:rsidRPr="00A30E32" w:rsidRDefault="000E22FD" w:rsidP="008208E2">
            <w:pPr>
              <w:jc w:val="both"/>
              <w:rPr>
                <w:sz w:val="12"/>
                <w:szCs w:val="12"/>
              </w:rPr>
            </w:pPr>
          </w:p>
          <w:p w14:paraId="2E1C9781" w14:textId="77777777" w:rsidR="000E22FD" w:rsidRPr="00272995" w:rsidRDefault="000E22FD" w:rsidP="008208E2">
            <w:pPr>
              <w:jc w:val="both"/>
              <w:rPr>
                <w:sz w:val="18"/>
                <w:szCs w:val="18"/>
              </w:rPr>
            </w:pPr>
            <w:r w:rsidRPr="00272995">
              <w:rPr>
                <w:sz w:val="18"/>
                <w:szCs w:val="18"/>
              </w:rPr>
              <w:t>Le directeur général de la santé et le directeur général de l'offre de soins sont chargés, chacun en ce qui le concerne, de l'exécution du présent arrêté, qui sera publié au Journal officiel de la République française.</w:t>
            </w:r>
          </w:p>
          <w:p w14:paraId="4EF3C0E2" w14:textId="77777777" w:rsidR="000E22FD" w:rsidRPr="00272995" w:rsidRDefault="000E22FD" w:rsidP="008208E2">
            <w:pPr>
              <w:jc w:val="both"/>
              <w:rPr>
                <w:sz w:val="18"/>
                <w:szCs w:val="18"/>
              </w:rPr>
            </w:pPr>
          </w:p>
        </w:tc>
        <w:tc>
          <w:tcPr>
            <w:tcW w:w="6662" w:type="dxa"/>
          </w:tcPr>
          <w:p w14:paraId="4835FCB2" w14:textId="77777777" w:rsidR="000E22FD" w:rsidRPr="00272995" w:rsidRDefault="000E22FD" w:rsidP="008208E2">
            <w:pPr>
              <w:jc w:val="both"/>
              <w:rPr>
                <w:b/>
                <w:bCs/>
                <w:i/>
                <w:iCs/>
                <w:sz w:val="18"/>
                <w:szCs w:val="18"/>
                <w:u w:val="single"/>
              </w:rPr>
            </w:pPr>
            <w:r w:rsidRPr="00272995">
              <w:rPr>
                <w:b/>
                <w:bCs/>
                <w:i/>
                <w:iCs/>
                <w:sz w:val="18"/>
                <w:szCs w:val="18"/>
                <w:u w:val="single"/>
              </w:rPr>
              <w:lastRenderedPageBreak/>
              <w:t>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w:t>
            </w:r>
          </w:p>
          <w:p w14:paraId="5A2C15A6" w14:textId="77777777" w:rsidR="000E22FD" w:rsidRPr="00272995" w:rsidRDefault="000E22FD" w:rsidP="008208E2">
            <w:pPr>
              <w:jc w:val="both"/>
              <w:rPr>
                <w:sz w:val="18"/>
                <w:szCs w:val="18"/>
              </w:rPr>
            </w:pPr>
            <w:r w:rsidRPr="00272995">
              <w:rPr>
                <w:b/>
                <w:bCs/>
                <w:i/>
                <w:iCs/>
                <w:sz w:val="18"/>
                <w:szCs w:val="18"/>
                <w:u w:val="single"/>
              </w:rPr>
              <w:t>Version initiale</w:t>
            </w:r>
          </w:p>
          <w:p w14:paraId="68476B1A" w14:textId="77777777" w:rsidR="000E22FD" w:rsidRPr="00272995" w:rsidRDefault="000E22FD" w:rsidP="008208E2">
            <w:pPr>
              <w:jc w:val="both"/>
              <w:rPr>
                <w:sz w:val="18"/>
                <w:szCs w:val="18"/>
              </w:rPr>
            </w:pPr>
          </w:p>
          <w:p w14:paraId="16E4B092" w14:textId="77777777" w:rsidR="000E22FD" w:rsidRPr="00272995" w:rsidRDefault="000E22FD" w:rsidP="008208E2">
            <w:pPr>
              <w:jc w:val="both"/>
              <w:rPr>
                <w:sz w:val="18"/>
                <w:szCs w:val="18"/>
              </w:rPr>
            </w:pPr>
            <w:r w:rsidRPr="00272995">
              <w:rPr>
                <w:sz w:val="18"/>
                <w:szCs w:val="18"/>
              </w:rPr>
              <w:t>Le ministre des solidarités et de la santé et le ministre des outre-mer,</w:t>
            </w:r>
          </w:p>
          <w:p w14:paraId="5E5688A2" w14:textId="77777777" w:rsidR="000E22FD" w:rsidRPr="00272995" w:rsidRDefault="000E22FD" w:rsidP="008208E2">
            <w:pPr>
              <w:jc w:val="both"/>
              <w:rPr>
                <w:sz w:val="18"/>
                <w:szCs w:val="18"/>
              </w:rPr>
            </w:pPr>
            <w:r w:rsidRPr="00272995">
              <w:rPr>
                <w:sz w:val="18"/>
                <w:szCs w:val="18"/>
              </w:rPr>
              <w:t>Vu le code de la santé publique, notamment les articles L. 1161-2, R. 1161-2, R. 1161-4 à R. 1161-7 et R. 1521-6 ;</w:t>
            </w:r>
          </w:p>
          <w:p w14:paraId="38C4A683" w14:textId="77777777" w:rsidR="000E22FD" w:rsidRPr="00272995" w:rsidRDefault="000E22FD" w:rsidP="008208E2">
            <w:pPr>
              <w:jc w:val="both"/>
              <w:rPr>
                <w:sz w:val="18"/>
                <w:szCs w:val="18"/>
              </w:rPr>
            </w:pPr>
            <w:r w:rsidRPr="00272995">
              <w:rPr>
                <w:sz w:val="18"/>
                <w:szCs w:val="18"/>
              </w:rPr>
              <w:t>Vu l'arrêté du 2 août 2010 relatif aux compétences requises pour dispenser ou ordonner l'éducation thérapeutique du patient,</w:t>
            </w:r>
          </w:p>
          <w:p w14:paraId="6B34CC80" w14:textId="77777777" w:rsidR="000E22FD" w:rsidRPr="00272995" w:rsidRDefault="000E22FD" w:rsidP="008208E2">
            <w:pPr>
              <w:jc w:val="both"/>
              <w:rPr>
                <w:sz w:val="18"/>
                <w:szCs w:val="18"/>
              </w:rPr>
            </w:pPr>
            <w:r w:rsidRPr="00272995">
              <w:rPr>
                <w:sz w:val="18"/>
                <w:szCs w:val="18"/>
              </w:rPr>
              <w:t>Arrêtent :</w:t>
            </w:r>
          </w:p>
          <w:p w14:paraId="1640EB86" w14:textId="77777777" w:rsidR="000E22FD" w:rsidRPr="00272995" w:rsidRDefault="000E22FD" w:rsidP="008208E2">
            <w:pPr>
              <w:jc w:val="both"/>
              <w:rPr>
                <w:sz w:val="18"/>
                <w:szCs w:val="18"/>
              </w:rPr>
            </w:pPr>
          </w:p>
          <w:p w14:paraId="53983F35" w14:textId="77777777" w:rsidR="000E22FD" w:rsidRPr="00A30E32" w:rsidRDefault="000E22FD" w:rsidP="008208E2">
            <w:pPr>
              <w:jc w:val="both"/>
              <w:rPr>
                <w:sz w:val="12"/>
                <w:szCs w:val="12"/>
              </w:rPr>
            </w:pPr>
          </w:p>
          <w:p w14:paraId="12BDB1B1" w14:textId="77777777" w:rsidR="000E22FD" w:rsidRPr="00272995" w:rsidRDefault="000E22FD" w:rsidP="008208E2">
            <w:pPr>
              <w:jc w:val="both"/>
              <w:rPr>
                <w:sz w:val="18"/>
                <w:szCs w:val="18"/>
              </w:rPr>
            </w:pPr>
            <w:r w:rsidRPr="00272995">
              <w:rPr>
                <w:sz w:val="18"/>
                <w:szCs w:val="18"/>
              </w:rPr>
              <w:t>Article 1</w:t>
            </w:r>
          </w:p>
          <w:p w14:paraId="12569A30" w14:textId="77777777" w:rsidR="000E22FD" w:rsidRPr="00A30E32" w:rsidRDefault="000E22FD" w:rsidP="008208E2">
            <w:pPr>
              <w:jc w:val="both"/>
              <w:rPr>
                <w:sz w:val="12"/>
                <w:szCs w:val="12"/>
              </w:rPr>
            </w:pPr>
          </w:p>
          <w:p w14:paraId="1F65D079" w14:textId="77777777" w:rsidR="000E22FD" w:rsidRPr="00272995" w:rsidRDefault="000E22FD" w:rsidP="008208E2">
            <w:pPr>
              <w:jc w:val="both"/>
              <w:rPr>
                <w:sz w:val="18"/>
                <w:szCs w:val="18"/>
              </w:rPr>
            </w:pPr>
            <w:r w:rsidRPr="00272995">
              <w:rPr>
                <w:sz w:val="18"/>
                <w:szCs w:val="18"/>
              </w:rPr>
              <w:t>Le cahier des charges mentionné à l'article L. 1161-2 du code de la santé publique figure à l'annexe I du présent arrêté.</w:t>
            </w:r>
          </w:p>
          <w:p w14:paraId="1FFB6BCE" w14:textId="77777777" w:rsidR="000E22FD" w:rsidRPr="00A30E32" w:rsidRDefault="000E22FD" w:rsidP="008208E2">
            <w:pPr>
              <w:jc w:val="both"/>
              <w:rPr>
                <w:sz w:val="12"/>
                <w:szCs w:val="12"/>
              </w:rPr>
            </w:pPr>
          </w:p>
          <w:p w14:paraId="0B637A02" w14:textId="77777777" w:rsidR="000E22FD" w:rsidRPr="00272995" w:rsidRDefault="000E22FD" w:rsidP="008208E2">
            <w:pPr>
              <w:jc w:val="both"/>
              <w:rPr>
                <w:sz w:val="18"/>
                <w:szCs w:val="18"/>
              </w:rPr>
            </w:pPr>
            <w:r w:rsidRPr="00272995">
              <w:rPr>
                <w:sz w:val="18"/>
                <w:szCs w:val="18"/>
              </w:rPr>
              <w:t>Article 2</w:t>
            </w:r>
          </w:p>
          <w:p w14:paraId="024C4CBD" w14:textId="77777777" w:rsidR="000E22FD" w:rsidRPr="00A30E32" w:rsidRDefault="000E22FD" w:rsidP="008208E2">
            <w:pPr>
              <w:jc w:val="both"/>
              <w:rPr>
                <w:sz w:val="12"/>
                <w:szCs w:val="12"/>
              </w:rPr>
            </w:pPr>
          </w:p>
          <w:p w14:paraId="44289001" w14:textId="77777777" w:rsidR="000E22FD" w:rsidRPr="00272995" w:rsidRDefault="000E22FD" w:rsidP="008208E2">
            <w:pPr>
              <w:jc w:val="both"/>
              <w:rPr>
                <w:sz w:val="18"/>
                <w:szCs w:val="18"/>
              </w:rPr>
            </w:pPr>
            <w:r w:rsidRPr="00272995">
              <w:rPr>
                <w:sz w:val="18"/>
                <w:szCs w:val="18"/>
              </w:rPr>
              <w:t>La composition du dossier de déclaration mentionné à l'article R 1161-4 du code de la santé figure à l'annexe II du présent arrêté.</w:t>
            </w:r>
          </w:p>
          <w:p w14:paraId="41FCAED1" w14:textId="77777777" w:rsidR="000E22FD" w:rsidRPr="00A30E32" w:rsidRDefault="000E22FD" w:rsidP="008208E2">
            <w:pPr>
              <w:jc w:val="both"/>
              <w:rPr>
                <w:sz w:val="12"/>
                <w:szCs w:val="12"/>
              </w:rPr>
            </w:pPr>
          </w:p>
          <w:p w14:paraId="15CB6584" w14:textId="77777777" w:rsidR="000E22FD" w:rsidRPr="00272995" w:rsidRDefault="000E22FD" w:rsidP="008208E2">
            <w:pPr>
              <w:jc w:val="both"/>
              <w:rPr>
                <w:sz w:val="18"/>
                <w:szCs w:val="18"/>
              </w:rPr>
            </w:pPr>
            <w:r w:rsidRPr="00272995">
              <w:rPr>
                <w:sz w:val="18"/>
                <w:szCs w:val="18"/>
              </w:rPr>
              <w:t>Article 3</w:t>
            </w:r>
          </w:p>
          <w:p w14:paraId="37022769" w14:textId="77777777" w:rsidR="000E22FD" w:rsidRPr="00A30E32" w:rsidRDefault="000E22FD" w:rsidP="008208E2">
            <w:pPr>
              <w:jc w:val="both"/>
              <w:rPr>
                <w:sz w:val="12"/>
                <w:szCs w:val="12"/>
              </w:rPr>
            </w:pPr>
          </w:p>
          <w:p w14:paraId="68AEB24C" w14:textId="77777777" w:rsidR="000E22FD" w:rsidRPr="00272995" w:rsidRDefault="000E22FD" w:rsidP="008208E2">
            <w:pPr>
              <w:jc w:val="both"/>
              <w:rPr>
                <w:sz w:val="18"/>
                <w:szCs w:val="18"/>
              </w:rPr>
            </w:pPr>
            <w:r w:rsidRPr="00272995">
              <w:rPr>
                <w:sz w:val="18"/>
                <w:szCs w:val="18"/>
              </w:rPr>
              <w:t xml:space="preserve">La charte d'engagement pour les intervenants des programmes d'éducation thérapeutique du patient que prévoit le cahier des charges mentionné à l'article 1 du présent arrêté figure à l'annexe II bis du présent </w:t>
            </w:r>
            <w:r w:rsidRPr="00272995">
              <w:rPr>
                <w:sz w:val="18"/>
                <w:szCs w:val="18"/>
                <w:highlight w:val="yellow"/>
              </w:rPr>
              <w:t>arrêté et est jointe au dossier de déclaration</w:t>
            </w:r>
            <w:r w:rsidRPr="00272995">
              <w:rPr>
                <w:sz w:val="18"/>
                <w:szCs w:val="18"/>
              </w:rPr>
              <w:t>.</w:t>
            </w:r>
          </w:p>
          <w:p w14:paraId="10FAEE92" w14:textId="77777777" w:rsidR="000E22FD" w:rsidRPr="00A30E32" w:rsidRDefault="000E22FD" w:rsidP="008208E2">
            <w:pPr>
              <w:jc w:val="both"/>
              <w:rPr>
                <w:sz w:val="12"/>
                <w:szCs w:val="12"/>
              </w:rPr>
            </w:pPr>
          </w:p>
          <w:p w14:paraId="059F0C2B" w14:textId="77777777" w:rsidR="000E22FD" w:rsidRPr="00272995" w:rsidRDefault="000E22FD" w:rsidP="008208E2">
            <w:pPr>
              <w:jc w:val="both"/>
              <w:rPr>
                <w:sz w:val="18"/>
                <w:szCs w:val="18"/>
              </w:rPr>
            </w:pPr>
            <w:r w:rsidRPr="00272995">
              <w:rPr>
                <w:sz w:val="18"/>
                <w:szCs w:val="18"/>
              </w:rPr>
              <w:t>Article 4</w:t>
            </w:r>
          </w:p>
          <w:p w14:paraId="41A278C8" w14:textId="77777777" w:rsidR="000E22FD" w:rsidRPr="00A30E32" w:rsidRDefault="000E22FD" w:rsidP="008208E2">
            <w:pPr>
              <w:jc w:val="both"/>
              <w:rPr>
                <w:sz w:val="12"/>
                <w:szCs w:val="12"/>
              </w:rPr>
            </w:pPr>
          </w:p>
          <w:p w14:paraId="55DA74A3" w14:textId="45CEA502" w:rsidR="000E22FD" w:rsidRPr="00272995" w:rsidRDefault="000E22FD" w:rsidP="008208E2">
            <w:pPr>
              <w:jc w:val="both"/>
              <w:rPr>
                <w:sz w:val="18"/>
                <w:szCs w:val="18"/>
              </w:rPr>
            </w:pPr>
            <w:r w:rsidRPr="00272995">
              <w:rPr>
                <w:sz w:val="18"/>
                <w:szCs w:val="18"/>
                <w:highlight w:val="yellow"/>
              </w:rPr>
              <w:t>L'arrêté du 14 janvier 2015 relatif au cahier des charges des programmes d'éducation thérapeutique du patient et à la composition du dossier de demande de leur autorisation et de leur renouvellement et modifiant l'arrêté du 2 août 2010 modifié relatif aux compétences requises pour dispenser ou coordonner l'éducation thérapeutique du patient est abrogé.</w:t>
            </w:r>
          </w:p>
          <w:p w14:paraId="38B98295" w14:textId="77777777" w:rsidR="000E22FD" w:rsidRPr="00272995" w:rsidRDefault="000E22FD" w:rsidP="008208E2">
            <w:pPr>
              <w:jc w:val="both"/>
              <w:rPr>
                <w:sz w:val="18"/>
                <w:szCs w:val="18"/>
              </w:rPr>
            </w:pPr>
            <w:r w:rsidRPr="00272995">
              <w:rPr>
                <w:sz w:val="18"/>
                <w:szCs w:val="18"/>
              </w:rPr>
              <w:lastRenderedPageBreak/>
              <w:t>Article 5</w:t>
            </w:r>
          </w:p>
          <w:p w14:paraId="3FD36126" w14:textId="77777777" w:rsidR="000E22FD" w:rsidRPr="00A30E32" w:rsidRDefault="000E22FD" w:rsidP="008208E2">
            <w:pPr>
              <w:jc w:val="both"/>
              <w:rPr>
                <w:sz w:val="12"/>
                <w:szCs w:val="12"/>
              </w:rPr>
            </w:pPr>
          </w:p>
          <w:p w14:paraId="2B42D289" w14:textId="77777777" w:rsidR="000E22FD" w:rsidRPr="00272995" w:rsidRDefault="000E22FD" w:rsidP="008208E2">
            <w:pPr>
              <w:jc w:val="both"/>
              <w:rPr>
                <w:sz w:val="18"/>
                <w:szCs w:val="18"/>
              </w:rPr>
            </w:pPr>
            <w:r w:rsidRPr="00272995">
              <w:rPr>
                <w:sz w:val="18"/>
                <w:szCs w:val="18"/>
              </w:rPr>
              <w:t>A l'article 2 de l'arrêté du 2 août 2010 relatif aux compétences requises pour dispenser ou coordonner l'éducation thérapeutique du patient susvisé, après les mots « pour dispenser », sont ajoutés les mots « ou coordonner ».</w:t>
            </w:r>
          </w:p>
          <w:p w14:paraId="3D93A28B" w14:textId="77777777" w:rsidR="000E22FD" w:rsidRPr="00A30E32" w:rsidRDefault="000E22FD" w:rsidP="008208E2">
            <w:pPr>
              <w:jc w:val="both"/>
              <w:rPr>
                <w:sz w:val="12"/>
                <w:szCs w:val="12"/>
              </w:rPr>
            </w:pPr>
          </w:p>
          <w:p w14:paraId="63CF80FE" w14:textId="77777777" w:rsidR="000E22FD" w:rsidRPr="00272995" w:rsidRDefault="000E22FD" w:rsidP="008208E2">
            <w:pPr>
              <w:jc w:val="both"/>
              <w:rPr>
                <w:sz w:val="18"/>
                <w:szCs w:val="18"/>
              </w:rPr>
            </w:pPr>
            <w:r w:rsidRPr="00272995">
              <w:rPr>
                <w:sz w:val="18"/>
                <w:szCs w:val="18"/>
              </w:rPr>
              <w:t>Article 6</w:t>
            </w:r>
          </w:p>
          <w:p w14:paraId="2A946997" w14:textId="77777777" w:rsidR="000E22FD" w:rsidRPr="00A30E32" w:rsidRDefault="000E22FD" w:rsidP="008208E2">
            <w:pPr>
              <w:jc w:val="both"/>
              <w:rPr>
                <w:sz w:val="12"/>
                <w:szCs w:val="12"/>
              </w:rPr>
            </w:pPr>
          </w:p>
          <w:p w14:paraId="1AA38D1D" w14:textId="77777777" w:rsidR="000E22FD" w:rsidRPr="00272995" w:rsidRDefault="000E22FD" w:rsidP="008208E2">
            <w:pPr>
              <w:jc w:val="both"/>
              <w:rPr>
                <w:sz w:val="18"/>
                <w:szCs w:val="18"/>
              </w:rPr>
            </w:pPr>
            <w:r w:rsidRPr="00272995">
              <w:rPr>
                <w:sz w:val="18"/>
                <w:szCs w:val="18"/>
              </w:rPr>
              <w:t>Le présent arrêté est applicable à Wallis-et-Futuna.</w:t>
            </w:r>
          </w:p>
          <w:p w14:paraId="25A30308" w14:textId="239D25BB" w:rsidR="001A1840" w:rsidRDefault="001A1840" w:rsidP="008208E2">
            <w:pPr>
              <w:jc w:val="both"/>
              <w:rPr>
                <w:sz w:val="12"/>
                <w:szCs w:val="12"/>
              </w:rPr>
            </w:pPr>
          </w:p>
          <w:p w14:paraId="5EBD2EE7" w14:textId="6A822FC1" w:rsidR="00A30E32" w:rsidRDefault="00A30E32" w:rsidP="008208E2">
            <w:pPr>
              <w:jc w:val="both"/>
              <w:rPr>
                <w:sz w:val="12"/>
                <w:szCs w:val="12"/>
              </w:rPr>
            </w:pPr>
          </w:p>
          <w:p w14:paraId="1F6EE3D2" w14:textId="77777777" w:rsidR="00A30E32" w:rsidRPr="00A30E32" w:rsidRDefault="00A30E32" w:rsidP="008208E2">
            <w:pPr>
              <w:jc w:val="both"/>
              <w:rPr>
                <w:sz w:val="12"/>
                <w:szCs w:val="12"/>
              </w:rPr>
            </w:pPr>
          </w:p>
          <w:p w14:paraId="58CAC4BF" w14:textId="77777777" w:rsidR="000E22FD" w:rsidRPr="00272995" w:rsidRDefault="000E22FD" w:rsidP="008208E2">
            <w:pPr>
              <w:jc w:val="both"/>
              <w:rPr>
                <w:sz w:val="18"/>
                <w:szCs w:val="18"/>
              </w:rPr>
            </w:pPr>
            <w:r w:rsidRPr="00272995">
              <w:rPr>
                <w:sz w:val="18"/>
                <w:szCs w:val="18"/>
              </w:rPr>
              <w:t>Article 7</w:t>
            </w:r>
          </w:p>
          <w:p w14:paraId="75EAB7CA" w14:textId="77777777" w:rsidR="000E22FD" w:rsidRPr="00A30E32" w:rsidRDefault="000E22FD" w:rsidP="008208E2">
            <w:pPr>
              <w:jc w:val="both"/>
              <w:rPr>
                <w:sz w:val="12"/>
                <w:szCs w:val="12"/>
              </w:rPr>
            </w:pPr>
          </w:p>
          <w:p w14:paraId="783B819A" w14:textId="1ABD480F" w:rsidR="000E22FD" w:rsidRPr="00A30E32" w:rsidRDefault="000E22FD" w:rsidP="008208E2">
            <w:pPr>
              <w:jc w:val="both"/>
              <w:rPr>
                <w:sz w:val="18"/>
                <w:szCs w:val="18"/>
              </w:rPr>
            </w:pPr>
            <w:r w:rsidRPr="00272995">
              <w:rPr>
                <w:sz w:val="18"/>
                <w:szCs w:val="18"/>
              </w:rPr>
              <w:t>Le présent arrêté sera publié au Journal officiel de la République française.</w:t>
            </w:r>
          </w:p>
        </w:tc>
        <w:tc>
          <w:tcPr>
            <w:tcW w:w="2126" w:type="dxa"/>
          </w:tcPr>
          <w:p w14:paraId="59A78FC9" w14:textId="77777777" w:rsidR="000E22FD" w:rsidRPr="00272995" w:rsidRDefault="000E22FD" w:rsidP="008208E2">
            <w:pPr>
              <w:jc w:val="both"/>
              <w:rPr>
                <w:b/>
                <w:bCs/>
                <w:sz w:val="18"/>
                <w:szCs w:val="18"/>
              </w:rPr>
            </w:pPr>
            <w:r w:rsidRPr="00272995">
              <w:rPr>
                <w:b/>
                <w:bCs/>
                <w:sz w:val="18"/>
                <w:szCs w:val="18"/>
                <w:highlight w:val="yellow"/>
              </w:rPr>
              <w:lastRenderedPageBreak/>
              <w:t>Abrogation de l’ancien cahier des charges</w:t>
            </w:r>
          </w:p>
          <w:p w14:paraId="0C43E558" w14:textId="77777777" w:rsidR="000E22FD" w:rsidRPr="00272995" w:rsidRDefault="000E22FD" w:rsidP="008208E2">
            <w:pPr>
              <w:jc w:val="both"/>
              <w:rPr>
                <w:b/>
                <w:bCs/>
                <w:sz w:val="18"/>
                <w:szCs w:val="18"/>
              </w:rPr>
            </w:pPr>
          </w:p>
          <w:p w14:paraId="23C213D9" w14:textId="77777777" w:rsidR="000E22FD" w:rsidRPr="00272995" w:rsidRDefault="000E22FD" w:rsidP="008208E2">
            <w:pPr>
              <w:jc w:val="both"/>
              <w:rPr>
                <w:b/>
                <w:bCs/>
                <w:sz w:val="18"/>
                <w:szCs w:val="18"/>
              </w:rPr>
            </w:pPr>
          </w:p>
          <w:p w14:paraId="67802C1E" w14:textId="77777777" w:rsidR="000E22FD" w:rsidRPr="00272995" w:rsidRDefault="000E22FD" w:rsidP="008208E2">
            <w:pPr>
              <w:jc w:val="both"/>
              <w:rPr>
                <w:b/>
                <w:bCs/>
                <w:sz w:val="18"/>
                <w:szCs w:val="18"/>
              </w:rPr>
            </w:pPr>
          </w:p>
          <w:p w14:paraId="3B297542" w14:textId="77777777" w:rsidR="000E22FD" w:rsidRPr="00272995" w:rsidRDefault="000E22FD" w:rsidP="008208E2">
            <w:pPr>
              <w:jc w:val="both"/>
              <w:rPr>
                <w:b/>
                <w:bCs/>
                <w:sz w:val="18"/>
                <w:szCs w:val="18"/>
              </w:rPr>
            </w:pPr>
          </w:p>
          <w:p w14:paraId="40843034" w14:textId="77777777" w:rsidR="000E22FD" w:rsidRPr="00272995" w:rsidRDefault="000E22FD" w:rsidP="008208E2">
            <w:pPr>
              <w:jc w:val="both"/>
              <w:rPr>
                <w:b/>
                <w:bCs/>
                <w:sz w:val="18"/>
                <w:szCs w:val="18"/>
              </w:rPr>
            </w:pPr>
          </w:p>
          <w:p w14:paraId="2A3A22D1" w14:textId="77777777" w:rsidR="000E22FD" w:rsidRPr="00272995" w:rsidRDefault="000E22FD" w:rsidP="008208E2">
            <w:pPr>
              <w:jc w:val="both"/>
              <w:rPr>
                <w:b/>
                <w:bCs/>
                <w:sz w:val="18"/>
                <w:szCs w:val="18"/>
              </w:rPr>
            </w:pPr>
          </w:p>
          <w:p w14:paraId="1356834C" w14:textId="77777777" w:rsidR="000E22FD" w:rsidRPr="00272995" w:rsidRDefault="000E22FD" w:rsidP="008208E2">
            <w:pPr>
              <w:jc w:val="both"/>
              <w:rPr>
                <w:b/>
                <w:bCs/>
                <w:sz w:val="18"/>
                <w:szCs w:val="18"/>
              </w:rPr>
            </w:pPr>
          </w:p>
          <w:p w14:paraId="78F7A624" w14:textId="77777777" w:rsidR="000E22FD" w:rsidRPr="00272995" w:rsidRDefault="000E22FD" w:rsidP="008208E2">
            <w:pPr>
              <w:jc w:val="both"/>
              <w:rPr>
                <w:b/>
                <w:bCs/>
                <w:sz w:val="18"/>
                <w:szCs w:val="18"/>
              </w:rPr>
            </w:pPr>
          </w:p>
          <w:p w14:paraId="4FADA15F" w14:textId="77777777" w:rsidR="000E22FD" w:rsidRPr="00272995" w:rsidRDefault="000E22FD" w:rsidP="008208E2">
            <w:pPr>
              <w:jc w:val="both"/>
              <w:rPr>
                <w:b/>
                <w:bCs/>
                <w:sz w:val="18"/>
                <w:szCs w:val="18"/>
              </w:rPr>
            </w:pPr>
          </w:p>
          <w:p w14:paraId="5314A1BC" w14:textId="77777777" w:rsidR="000E22FD" w:rsidRPr="00272995" w:rsidRDefault="000E22FD" w:rsidP="008208E2">
            <w:pPr>
              <w:jc w:val="both"/>
              <w:rPr>
                <w:b/>
                <w:bCs/>
                <w:sz w:val="18"/>
                <w:szCs w:val="18"/>
              </w:rPr>
            </w:pPr>
          </w:p>
          <w:p w14:paraId="598D9C89" w14:textId="77777777" w:rsidR="000E22FD" w:rsidRPr="00272995" w:rsidRDefault="000E22FD" w:rsidP="008208E2">
            <w:pPr>
              <w:jc w:val="both"/>
              <w:rPr>
                <w:b/>
                <w:bCs/>
                <w:sz w:val="18"/>
                <w:szCs w:val="18"/>
              </w:rPr>
            </w:pPr>
          </w:p>
          <w:p w14:paraId="28BB1B8C" w14:textId="77777777" w:rsidR="000E22FD" w:rsidRPr="00272995" w:rsidRDefault="000E22FD" w:rsidP="008208E2">
            <w:pPr>
              <w:jc w:val="both"/>
              <w:rPr>
                <w:b/>
                <w:bCs/>
                <w:sz w:val="18"/>
                <w:szCs w:val="18"/>
              </w:rPr>
            </w:pPr>
          </w:p>
          <w:p w14:paraId="2D1C934A" w14:textId="77777777" w:rsidR="000E22FD" w:rsidRPr="00272995" w:rsidRDefault="000E22FD" w:rsidP="008208E2">
            <w:pPr>
              <w:jc w:val="both"/>
              <w:rPr>
                <w:b/>
                <w:bCs/>
                <w:sz w:val="18"/>
                <w:szCs w:val="18"/>
              </w:rPr>
            </w:pPr>
          </w:p>
          <w:p w14:paraId="3C4B5806" w14:textId="77777777" w:rsidR="000E22FD" w:rsidRPr="00272995" w:rsidRDefault="000E22FD" w:rsidP="008208E2">
            <w:pPr>
              <w:jc w:val="both"/>
              <w:rPr>
                <w:b/>
                <w:bCs/>
                <w:sz w:val="18"/>
                <w:szCs w:val="18"/>
              </w:rPr>
            </w:pPr>
          </w:p>
          <w:p w14:paraId="317CA55D" w14:textId="77777777" w:rsidR="000E22FD" w:rsidRPr="00272995" w:rsidRDefault="000E22FD" w:rsidP="008208E2">
            <w:pPr>
              <w:jc w:val="both"/>
              <w:rPr>
                <w:b/>
                <w:bCs/>
                <w:sz w:val="18"/>
                <w:szCs w:val="18"/>
              </w:rPr>
            </w:pPr>
          </w:p>
          <w:p w14:paraId="15E0A9B1" w14:textId="77777777" w:rsidR="000E22FD" w:rsidRPr="00272995" w:rsidRDefault="000E22FD" w:rsidP="008208E2">
            <w:pPr>
              <w:jc w:val="both"/>
              <w:rPr>
                <w:b/>
                <w:bCs/>
                <w:sz w:val="18"/>
                <w:szCs w:val="18"/>
              </w:rPr>
            </w:pPr>
          </w:p>
          <w:p w14:paraId="66DABB06" w14:textId="77777777" w:rsidR="000E22FD" w:rsidRPr="00272995" w:rsidRDefault="000E22FD" w:rsidP="008208E2">
            <w:pPr>
              <w:jc w:val="both"/>
              <w:rPr>
                <w:b/>
                <w:bCs/>
                <w:sz w:val="18"/>
                <w:szCs w:val="18"/>
              </w:rPr>
            </w:pPr>
          </w:p>
          <w:p w14:paraId="7045B935" w14:textId="77777777" w:rsidR="000E22FD" w:rsidRPr="00272995" w:rsidRDefault="000E22FD" w:rsidP="008208E2">
            <w:pPr>
              <w:jc w:val="both"/>
              <w:rPr>
                <w:b/>
                <w:bCs/>
                <w:sz w:val="18"/>
                <w:szCs w:val="18"/>
              </w:rPr>
            </w:pPr>
          </w:p>
          <w:p w14:paraId="3DDF12E7" w14:textId="77777777" w:rsidR="000E22FD" w:rsidRPr="00272995" w:rsidRDefault="000E22FD" w:rsidP="008208E2">
            <w:pPr>
              <w:jc w:val="both"/>
              <w:rPr>
                <w:b/>
                <w:bCs/>
                <w:sz w:val="18"/>
                <w:szCs w:val="18"/>
              </w:rPr>
            </w:pPr>
          </w:p>
          <w:p w14:paraId="31E4EA15" w14:textId="77777777" w:rsidR="000E22FD" w:rsidRPr="00272995" w:rsidRDefault="000E22FD" w:rsidP="008208E2">
            <w:pPr>
              <w:jc w:val="both"/>
              <w:rPr>
                <w:b/>
                <w:bCs/>
                <w:sz w:val="18"/>
                <w:szCs w:val="18"/>
              </w:rPr>
            </w:pPr>
          </w:p>
          <w:p w14:paraId="35F4EA04" w14:textId="77777777" w:rsidR="000E22FD" w:rsidRPr="00272995" w:rsidRDefault="000E22FD" w:rsidP="008208E2">
            <w:pPr>
              <w:jc w:val="both"/>
              <w:rPr>
                <w:b/>
                <w:bCs/>
                <w:sz w:val="18"/>
                <w:szCs w:val="18"/>
              </w:rPr>
            </w:pPr>
          </w:p>
          <w:p w14:paraId="0FC272BF" w14:textId="77777777" w:rsidR="000E22FD" w:rsidRPr="00272995" w:rsidRDefault="000E22FD" w:rsidP="008208E2">
            <w:pPr>
              <w:jc w:val="both"/>
              <w:rPr>
                <w:b/>
                <w:bCs/>
                <w:sz w:val="18"/>
                <w:szCs w:val="18"/>
              </w:rPr>
            </w:pPr>
          </w:p>
          <w:p w14:paraId="455F7B63" w14:textId="77777777" w:rsidR="000E22FD" w:rsidRPr="00272995" w:rsidRDefault="000E22FD" w:rsidP="008208E2">
            <w:pPr>
              <w:jc w:val="both"/>
              <w:rPr>
                <w:b/>
                <w:bCs/>
                <w:sz w:val="18"/>
                <w:szCs w:val="18"/>
              </w:rPr>
            </w:pPr>
          </w:p>
          <w:p w14:paraId="4273E78A" w14:textId="6275B8C4" w:rsidR="00DB0104" w:rsidRPr="00272995" w:rsidRDefault="00DB0104" w:rsidP="008208E2">
            <w:pPr>
              <w:jc w:val="both"/>
              <w:rPr>
                <w:b/>
                <w:bCs/>
                <w:sz w:val="18"/>
                <w:szCs w:val="18"/>
                <w:highlight w:val="yellow"/>
              </w:rPr>
            </w:pPr>
            <w:r w:rsidRPr="00272995">
              <w:rPr>
                <w:b/>
                <w:bCs/>
                <w:sz w:val="18"/>
                <w:szCs w:val="18"/>
                <w:highlight w:val="yellow"/>
              </w:rPr>
              <w:t xml:space="preserve">NB : charte d’engagement à joindre au dossier de déclaration </w:t>
            </w:r>
          </w:p>
          <w:p w14:paraId="03F73B7D" w14:textId="22AED6F4" w:rsidR="00DB0104" w:rsidRDefault="00DB0104" w:rsidP="008208E2">
            <w:pPr>
              <w:jc w:val="both"/>
              <w:rPr>
                <w:b/>
                <w:bCs/>
                <w:sz w:val="18"/>
                <w:szCs w:val="18"/>
                <w:highlight w:val="yellow"/>
              </w:rPr>
            </w:pPr>
          </w:p>
          <w:p w14:paraId="28790557" w14:textId="77777777" w:rsidR="00A30E32" w:rsidRPr="00272995" w:rsidRDefault="00A30E32" w:rsidP="008208E2">
            <w:pPr>
              <w:jc w:val="both"/>
              <w:rPr>
                <w:b/>
                <w:bCs/>
                <w:sz w:val="18"/>
                <w:szCs w:val="18"/>
                <w:highlight w:val="yellow"/>
              </w:rPr>
            </w:pPr>
          </w:p>
          <w:p w14:paraId="4B17B915" w14:textId="47AAF148" w:rsidR="000E22FD" w:rsidRPr="00272995" w:rsidRDefault="000E22FD" w:rsidP="008208E2">
            <w:pPr>
              <w:jc w:val="both"/>
              <w:rPr>
                <w:b/>
                <w:bCs/>
                <w:sz w:val="18"/>
                <w:szCs w:val="18"/>
              </w:rPr>
            </w:pPr>
            <w:r w:rsidRPr="00272995">
              <w:rPr>
                <w:b/>
                <w:bCs/>
                <w:sz w:val="18"/>
                <w:szCs w:val="18"/>
                <w:highlight w:val="yellow"/>
              </w:rPr>
              <w:t>Quid du renouvellement</w:t>
            </w:r>
            <w:r w:rsidRPr="00272995">
              <w:rPr>
                <w:b/>
                <w:bCs/>
                <w:sz w:val="18"/>
                <w:szCs w:val="18"/>
              </w:rPr>
              <w:t xml:space="preserve"> </w:t>
            </w:r>
            <w:r w:rsidRPr="00272995">
              <w:rPr>
                <w:b/>
                <w:bCs/>
                <w:sz w:val="18"/>
                <w:szCs w:val="18"/>
                <w:highlight w:val="yellow"/>
              </w:rPr>
              <w:t>pour les dossiers relevant de l’ancien régime ? quel dossier utiliser si l’ancien est abrogé ?</w:t>
            </w:r>
          </w:p>
          <w:p w14:paraId="68243C2F" w14:textId="4909607B" w:rsidR="000E22FD" w:rsidRPr="00272995" w:rsidRDefault="000E22FD" w:rsidP="008208E2">
            <w:pPr>
              <w:jc w:val="both"/>
              <w:rPr>
                <w:b/>
                <w:bCs/>
                <w:sz w:val="18"/>
                <w:szCs w:val="18"/>
              </w:rPr>
            </w:pPr>
          </w:p>
          <w:p w14:paraId="6E0C42A6" w14:textId="77777777" w:rsidR="00CB5015" w:rsidRPr="00A30E32" w:rsidRDefault="00CB5015" w:rsidP="008208E2">
            <w:pPr>
              <w:jc w:val="both"/>
              <w:rPr>
                <w:b/>
                <w:bCs/>
                <w:sz w:val="12"/>
                <w:szCs w:val="12"/>
              </w:rPr>
            </w:pPr>
          </w:p>
          <w:p w14:paraId="44864B87" w14:textId="77777777" w:rsidR="000E22FD" w:rsidRPr="00272995" w:rsidRDefault="000E22FD" w:rsidP="008208E2">
            <w:pPr>
              <w:jc w:val="both"/>
              <w:rPr>
                <w:b/>
                <w:bCs/>
                <w:sz w:val="18"/>
                <w:szCs w:val="18"/>
              </w:rPr>
            </w:pPr>
            <w:r w:rsidRPr="00272995">
              <w:rPr>
                <w:b/>
                <w:bCs/>
                <w:sz w:val="18"/>
                <w:szCs w:val="18"/>
                <w:highlight w:val="yellow"/>
              </w:rPr>
              <w:t>Maintien de l’obligation de formation pour le coordonnateur</w:t>
            </w:r>
            <w:r w:rsidRPr="00272995">
              <w:rPr>
                <w:b/>
                <w:bCs/>
                <w:sz w:val="18"/>
                <w:szCs w:val="18"/>
              </w:rPr>
              <w:t xml:space="preserve">  </w:t>
            </w:r>
          </w:p>
          <w:p w14:paraId="6F0C53CE" w14:textId="77777777" w:rsidR="000E22FD" w:rsidRPr="00272995" w:rsidRDefault="000E22FD" w:rsidP="008208E2">
            <w:pPr>
              <w:jc w:val="both"/>
              <w:rPr>
                <w:b/>
                <w:bCs/>
                <w:sz w:val="18"/>
                <w:szCs w:val="18"/>
              </w:rPr>
            </w:pPr>
          </w:p>
          <w:p w14:paraId="46F7F6E7" w14:textId="77777777" w:rsidR="000E22FD" w:rsidRPr="00272995" w:rsidRDefault="000E22FD" w:rsidP="008208E2">
            <w:pPr>
              <w:jc w:val="both"/>
              <w:rPr>
                <w:b/>
                <w:bCs/>
                <w:sz w:val="18"/>
                <w:szCs w:val="18"/>
              </w:rPr>
            </w:pPr>
          </w:p>
          <w:p w14:paraId="31C7D981" w14:textId="77777777" w:rsidR="000E22FD" w:rsidRPr="00272995" w:rsidRDefault="000E22FD" w:rsidP="008208E2">
            <w:pPr>
              <w:jc w:val="both"/>
              <w:rPr>
                <w:b/>
                <w:bCs/>
                <w:sz w:val="18"/>
                <w:szCs w:val="18"/>
              </w:rPr>
            </w:pPr>
          </w:p>
          <w:p w14:paraId="5AEFFEAE" w14:textId="77777777" w:rsidR="000E22FD" w:rsidRPr="00272995" w:rsidRDefault="000E22FD" w:rsidP="008208E2">
            <w:pPr>
              <w:jc w:val="both"/>
              <w:rPr>
                <w:b/>
                <w:bCs/>
                <w:sz w:val="18"/>
                <w:szCs w:val="18"/>
              </w:rPr>
            </w:pPr>
          </w:p>
          <w:p w14:paraId="1DE7F98B" w14:textId="77777777" w:rsidR="000E22FD" w:rsidRPr="00272995" w:rsidRDefault="000E22FD" w:rsidP="008208E2">
            <w:pPr>
              <w:jc w:val="both"/>
              <w:rPr>
                <w:b/>
                <w:bCs/>
                <w:sz w:val="18"/>
                <w:szCs w:val="18"/>
                <w:highlight w:val="yellow"/>
              </w:rPr>
            </w:pPr>
          </w:p>
        </w:tc>
      </w:tr>
      <w:tr w:rsidR="002E01A5" w14:paraId="57DACF79" w14:textId="77777777" w:rsidTr="00FC478F">
        <w:tc>
          <w:tcPr>
            <w:tcW w:w="16160" w:type="dxa"/>
            <w:gridSpan w:val="3"/>
          </w:tcPr>
          <w:p w14:paraId="25480B00" w14:textId="72737DBF" w:rsidR="002E01A5" w:rsidRPr="00272995" w:rsidRDefault="002E01A5" w:rsidP="008208E2">
            <w:pPr>
              <w:jc w:val="both"/>
              <w:rPr>
                <w:b/>
                <w:bCs/>
                <w:sz w:val="18"/>
                <w:szCs w:val="18"/>
                <w:highlight w:val="yellow"/>
              </w:rPr>
            </w:pPr>
            <w:r w:rsidRPr="00272995">
              <w:rPr>
                <w:b/>
                <w:bCs/>
                <w:i/>
                <w:iCs/>
                <w:color w:val="2F5496" w:themeColor="accent1" w:themeShade="BF"/>
                <w:sz w:val="18"/>
                <w:szCs w:val="18"/>
              </w:rPr>
              <w:lastRenderedPageBreak/>
              <w:t>Cahier des charges des programmes d'éducation thérapeutique du patient</w:t>
            </w:r>
          </w:p>
        </w:tc>
      </w:tr>
      <w:tr w:rsidR="002E01A5" w14:paraId="69485CAC" w14:textId="77777777" w:rsidTr="008A58C3">
        <w:tc>
          <w:tcPr>
            <w:tcW w:w="7372" w:type="dxa"/>
          </w:tcPr>
          <w:p w14:paraId="0776743B" w14:textId="3C843D1E" w:rsidR="002E01A5" w:rsidRPr="00272995" w:rsidRDefault="002E01A5" w:rsidP="008208E2">
            <w:pPr>
              <w:jc w:val="both"/>
              <w:rPr>
                <w:sz w:val="18"/>
                <w:szCs w:val="18"/>
              </w:rPr>
            </w:pPr>
            <w:r w:rsidRPr="00272995">
              <w:rPr>
                <w:sz w:val="18"/>
                <w:szCs w:val="18"/>
              </w:rPr>
              <w:t>ANNEXES</w:t>
            </w:r>
          </w:p>
          <w:p w14:paraId="24C71029" w14:textId="77777777" w:rsidR="002E01A5" w:rsidRPr="00A30E32" w:rsidRDefault="002E01A5" w:rsidP="008208E2">
            <w:pPr>
              <w:jc w:val="both"/>
              <w:rPr>
                <w:sz w:val="12"/>
                <w:szCs w:val="12"/>
              </w:rPr>
            </w:pPr>
          </w:p>
          <w:p w14:paraId="6655C1B7" w14:textId="26870492" w:rsidR="002E01A5" w:rsidRPr="00272995" w:rsidRDefault="002E01A5" w:rsidP="008208E2">
            <w:pPr>
              <w:jc w:val="both"/>
              <w:rPr>
                <w:sz w:val="18"/>
                <w:szCs w:val="18"/>
              </w:rPr>
            </w:pPr>
            <w:r w:rsidRPr="00272995">
              <w:rPr>
                <w:sz w:val="18"/>
                <w:szCs w:val="18"/>
              </w:rPr>
              <w:t>ANNEXE I</w:t>
            </w:r>
          </w:p>
          <w:p w14:paraId="02F571DC" w14:textId="77777777" w:rsidR="002E01A5" w:rsidRPr="00272995" w:rsidRDefault="002E01A5" w:rsidP="008208E2">
            <w:pPr>
              <w:jc w:val="both"/>
              <w:rPr>
                <w:sz w:val="18"/>
                <w:szCs w:val="18"/>
              </w:rPr>
            </w:pPr>
            <w:r w:rsidRPr="00272995">
              <w:rPr>
                <w:sz w:val="18"/>
                <w:szCs w:val="18"/>
              </w:rPr>
              <w:t>CAHIER DES CHARGES D'UN PROGRAMME D'ÉDUCATION THÉRAPEUTIQUE DU PATIENT</w:t>
            </w:r>
          </w:p>
          <w:p w14:paraId="1D1DB960" w14:textId="77777777" w:rsidR="002E01A5" w:rsidRPr="00272995" w:rsidRDefault="002E01A5" w:rsidP="008208E2">
            <w:pPr>
              <w:jc w:val="both"/>
              <w:rPr>
                <w:sz w:val="18"/>
                <w:szCs w:val="18"/>
              </w:rPr>
            </w:pPr>
            <w:r w:rsidRPr="00272995">
              <w:rPr>
                <w:sz w:val="18"/>
                <w:szCs w:val="18"/>
              </w:rPr>
              <w:t>L'équipe</w:t>
            </w:r>
          </w:p>
          <w:p w14:paraId="4EFB1A8A" w14:textId="77777777" w:rsidR="002E01A5" w:rsidRPr="00A30E32" w:rsidRDefault="002E01A5" w:rsidP="008208E2">
            <w:pPr>
              <w:jc w:val="both"/>
              <w:rPr>
                <w:sz w:val="12"/>
                <w:szCs w:val="12"/>
              </w:rPr>
            </w:pPr>
          </w:p>
          <w:p w14:paraId="12361087" w14:textId="77777777" w:rsidR="002E01A5" w:rsidRPr="00272995" w:rsidRDefault="002E01A5" w:rsidP="008208E2">
            <w:pPr>
              <w:jc w:val="both"/>
              <w:rPr>
                <w:sz w:val="18"/>
                <w:szCs w:val="18"/>
              </w:rPr>
            </w:pPr>
            <w:r w:rsidRPr="00272995">
              <w:rPr>
                <w:sz w:val="18"/>
                <w:szCs w:val="18"/>
              </w:rPr>
              <w:t>Les programmes d'éducation thérapeutique du patient (ETP) mentionnés aux articles L. 1161-2 à L. 1161-4 sont coordonnés par un médecin, par un autre professionnel de santé ou par un représentant dûment mandaté d'une association de patients agréée au titre de l'article L. 1114-1 du code de la santé publique.</w:t>
            </w:r>
          </w:p>
          <w:p w14:paraId="3F24D034" w14:textId="77777777" w:rsidR="002E01A5" w:rsidRPr="00272995" w:rsidRDefault="002E01A5" w:rsidP="008208E2">
            <w:pPr>
              <w:jc w:val="both"/>
              <w:rPr>
                <w:sz w:val="18"/>
                <w:szCs w:val="18"/>
              </w:rPr>
            </w:pPr>
            <w:r w:rsidRPr="00272995">
              <w:rPr>
                <w:sz w:val="18"/>
                <w:szCs w:val="18"/>
              </w:rPr>
              <w:t>Un programme doit être mis en œuvre par au moins deux professionnels de santé de professions différentes, régies par les dispositions des livres Ier et II et des titres Ier à VII du livre III de la quatrième partie.</w:t>
            </w:r>
          </w:p>
          <w:p w14:paraId="02542779" w14:textId="77777777" w:rsidR="002E01A5" w:rsidRPr="00272995" w:rsidRDefault="002E01A5" w:rsidP="008208E2">
            <w:pPr>
              <w:jc w:val="both"/>
              <w:rPr>
                <w:sz w:val="18"/>
                <w:szCs w:val="18"/>
              </w:rPr>
            </w:pPr>
            <w:r w:rsidRPr="00272995">
              <w:rPr>
                <w:sz w:val="18"/>
                <w:szCs w:val="18"/>
              </w:rPr>
              <w:t>Lorsque le programme n'est pas coordonné par un médecin, l'un de ces deux professionnels de santé est un médecin.</w:t>
            </w:r>
          </w:p>
          <w:p w14:paraId="717AF27E" w14:textId="77777777" w:rsidR="002E01A5" w:rsidRPr="00272995" w:rsidRDefault="002E01A5" w:rsidP="008208E2">
            <w:pPr>
              <w:jc w:val="both"/>
              <w:rPr>
                <w:sz w:val="18"/>
                <w:szCs w:val="18"/>
              </w:rPr>
            </w:pPr>
            <w:r w:rsidRPr="00272995">
              <w:rPr>
                <w:sz w:val="18"/>
                <w:szCs w:val="18"/>
              </w:rPr>
              <w:t>Les intervenants ainsi que le coordonnateur doivent justifier des compétences en ETP définies par l'arrêté du 2 août 2010 modifié relatif aux compétences requises pour dispenser ou coordonner l'éducation thérapeutique du patient.</w:t>
            </w:r>
          </w:p>
          <w:p w14:paraId="14B5CC0E" w14:textId="77777777" w:rsidR="002E01A5" w:rsidRPr="00272995" w:rsidRDefault="002E01A5" w:rsidP="008208E2">
            <w:pPr>
              <w:jc w:val="both"/>
              <w:rPr>
                <w:sz w:val="18"/>
                <w:szCs w:val="18"/>
              </w:rPr>
            </w:pPr>
            <w:r w:rsidRPr="00272995">
              <w:rPr>
                <w:sz w:val="18"/>
                <w:szCs w:val="18"/>
              </w:rPr>
              <w:t>Une attestation de formation, délivrée par un organisme de formation, est fournie par chaque membre de l'équipe et doit notamment mentionner le nombre d'heures et le contenu du programme de la formation suivie. En l'absence de formation, une expérience rapportée par écrit d'au moins deux ans dans un programme d'éducation thérapeutique autorisé sera acceptée sur une période transitoire de deux ans après parution du présent arrêté.</w:t>
            </w:r>
          </w:p>
          <w:p w14:paraId="536B0838" w14:textId="79B7FFC7" w:rsidR="002E01A5" w:rsidRDefault="002E01A5" w:rsidP="008208E2">
            <w:pPr>
              <w:jc w:val="both"/>
              <w:rPr>
                <w:sz w:val="18"/>
                <w:szCs w:val="18"/>
              </w:rPr>
            </w:pPr>
          </w:p>
          <w:p w14:paraId="22DC6623" w14:textId="26598D0E" w:rsidR="001A1840" w:rsidRDefault="001A1840" w:rsidP="008208E2">
            <w:pPr>
              <w:jc w:val="both"/>
              <w:rPr>
                <w:sz w:val="12"/>
                <w:szCs w:val="12"/>
              </w:rPr>
            </w:pPr>
          </w:p>
          <w:p w14:paraId="548513DF" w14:textId="10583E49" w:rsidR="00A30E32" w:rsidRDefault="00A30E32" w:rsidP="008208E2">
            <w:pPr>
              <w:jc w:val="both"/>
              <w:rPr>
                <w:sz w:val="12"/>
                <w:szCs w:val="12"/>
              </w:rPr>
            </w:pPr>
          </w:p>
          <w:p w14:paraId="245A3C0E" w14:textId="34BEAE24" w:rsidR="00A30E32" w:rsidRDefault="00A30E32" w:rsidP="008208E2">
            <w:pPr>
              <w:jc w:val="both"/>
              <w:rPr>
                <w:sz w:val="12"/>
                <w:szCs w:val="12"/>
              </w:rPr>
            </w:pPr>
          </w:p>
          <w:p w14:paraId="122B78BE" w14:textId="28C3C673" w:rsidR="00A30E32" w:rsidRDefault="00A30E32" w:rsidP="008208E2">
            <w:pPr>
              <w:jc w:val="both"/>
              <w:rPr>
                <w:sz w:val="12"/>
                <w:szCs w:val="12"/>
              </w:rPr>
            </w:pPr>
          </w:p>
          <w:p w14:paraId="79A0F0CE" w14:textId="2E431688" w:rsidR="00A30E32" w:rsidRDefault="00A30E32" w:rsidP="008208E2">
            <w:pPr>
              <w:jc w:val="both"/>
              <w:rPr>
                <w:sz w:val="12"/>
                <w:szCs w:val="12"/>
              </w:rPr>
            </w:pPr>
          </w:p>
          <w:p w14:paraId="5EC43772" w14:textId="288FFAAA" w:rsidR="00A30E32" w:rsidRDefault="00A30E32" w:rsidP="008208E2">
            <w:pPr>
              <w:jc w:val="both"/>
              <w:rPr>
                <w:sz w:val="12"/>
                <w:szCs w:val="12"/>
              </w:rPr>
            </w:pPr>
          </w:p>
          <w:p w14:paraId="369014F7" w14:textId="77777777" w:rsidR="00A30E32" w:rsidRPr="00A30E32" w:rsidRDefault="00A30E32" w:rsidP="008208E2">
            <w:pPr>
              <w:jc w:val="both"/>
              <w:rPr>
                <w:sz w:val="12"/>
                <w:szCs w:val="12"/>
              </w:rPr>
            </w:pPr>
          </w:p>
          <w:p w14:paraId="4C273E02" w14:textId="77777777" w:rsidR="002E01A5" w:rsidRPr="00272995" w:rsidRDefault="002E01A5" w:rsidP="008208E2">
            <w:pPr>
              <w:jc w:val="both"/>
              <w:rPr>
                <w:sz w:val="18"/>
                <w:szCs w:val="18"/>
              </w:rPr>
            </w:pPr>
            <w:r w:rsidRPr="00272995">
              <w:rPr>
                <w:sz w:val="18"/>
                <w:szCs w:val="18"/>
              </w:rPr>
              <w:lastRenderedPageBreak/>
              <w:t>Le programme</w:t>
            </w:r>
          </w:p>
          <w:p w14:paraId="1882C1A0" w14:textId="77777777" w:rsidR="002E01A5" w:rsidRPr="00A30E32" w:rsidRDefault="002E01A5" w:rsidP="008208E2">
            <w:pPr>
              <w:jc w:val="both"/>
              <w:rPr>
                <w:sz w:val="12"/>
                <w:szCs w:val="12"/>
              </w:rPr>
            </w:pPr>
          </w:p>
          <w:p w14:paraId="2E4E5300" w14:textId="77777777" w:rsidR="002E01A5" w:rsidRPr="00272995" w:rsidRDefault="002E01A5" w:rsidP="008208E2">
            <w:pPr>
              <w:jc w:val="both"/>
              <w:rPr>
                <w:sz w:val="18"/>
                <w:szCs w:val="18"/>
              </w:rPr>
            </w:pPr>
            <w:r w:rsidRPr="00272995">
              <w:rPr>
                <w:sz w:val="18"/>
                <w:szCs w:val="18"/>
              </w:rPr>
              <w:t xml:space="preserve">Le programme concerne, sauf exception répondant à un besoin particulier à expliciter, une ou plusieurs des affections de longue durée exonérant du ticket modérateur (liste ALD 30) ainsi que l'asthme et les maladies rares ou un ou </w:t>
            </w:r>
            <w:proofErr w:type="gramStart"/>
            <w:r w:rsidRPr="00272995">
              <w:rPr>
                <w:sz w:val="18"/>
                <w:szCs w:val="18"/>
              </w:rPr>
              <w:t>plusieurs problème</w:t>
            </w:r>
            <w:proofErr w:type="gramEnd"/>
            <w:r w:rsidRPr="00272995">
              <w:rPr>
                <w:sz w:val="18"/>
                <w:szCs w:val="18"/>
              </w:rPr>
              <w:t xml:space="preserve"> de santé considérés comme prioritaires au niveau régional.</w:t>
            </w:r>
          </w:p>
          <w:p w14:paraId="0DD2EB90" w14:textId="77777777" w:rsidR="002E01A5" w:rsidRPr="00272995" w:rsidRDefault="002E01A5" w:rsidP="008208E2">
            <w:pPr>
              <w:jc w:val="both"/>
              <w:rPr>
                <w:sz w:val="18"/>
                <w:szCs w:val="18"/>
              </w:rPr>
            </w:pPr>
            <w:r w:rsidRPr="00272995">
              <w:rPr>
                <w:sz w:val="18"/>
                <w:szCs w:val="18"/>
              </w:rPr>
              <w:t>Le programme s'appuie sur des données disponibles relatives à son efficacité potentielle. Ces données sont fournies.</w:t>
            </w:r>
          </w:p>
          <w:p w14:paraId="6FA3AE81" w14:textId="77777777" w:rsidR="002E01A5" w:rsidRPr="00272995" w:rsidRDefault="002E01A5" w:rsidP="008208E2">
            <w:pPr>
              <w:jc w:val="both"/>
              <w:rPr>
                <w:sz w:val="18"/>
                <w:szCs w:val="18"/>
              </w:rPr>
            </w:pPr>
            <w:r w:rsidRPr="00272995">
              <w:rPr>
                <w:sz w:val="18"/>
                <w:szCs w:val="18"/>
              </w:rPr>
              <w:t>Les objectifs du programme sont définis, de même que les critères de jugement de son efficacité, critères cliniques, y compris qualité de vie, autonomie, critères psycho-sociaux, recours au système de soins, et/ou biologiques.</w:t>
            </w:r>
          </w:p>
          <w:p w14:paraId="756A77BB" w14:textId="77777777" w:rsidR="002E01A5" w:rsidRPr="00272995" w:rsidRDefault="002E01A5" w:rsidP="008208E2">
            <w:pPr>
              <w:jc w:val="both"/>
              <w:rPr>
                <w:sz w:val="18"/>
                <w:szCs w:val="18"/>
              </w:rPr>
            </w:pPr>
            <w:r w:rsidRPr="00272995">
              <w:rPr>
                <w:sz w:val="18"/>
                <w:szCs w:val="18"/>
              </w:rPr>
              <w:t>La population cible est définie, notamment, en termes d'âge, de gravité de la maladie et, le cas échéant, de genre, de critères de vulnérabilité et de particularités géographiques.</w:t>
            </w:r>
          </w:p>
          <w:p w14:paraId="10803E4B" w14:textId="77777777" w:rsidR="002E01A5" w:rsidRPr="00272995" w:rsidRDefault="002E01A5" w:rsidP="008208E2">
            <w:pPr>
              <w:jc w:val="both"/>
              <w:rPr>
                <w:sz w:val="18"/>
                <w:szCs w:val="18"/>
              </w:rPr>
            </w:pPr>
            <w:r w:rsidRPr="00272995">
              <w:rPr>
                <w:sz w:val="18"/>
                <w:szCs w:val="18"/>
              </w:rPr>
              <w:t>Le programme décrit une procédure permettant de définir pour chaque patient des objectifs éducatifs partagés et un programme d'éducation thérapeutique personnalisé.</w:t>
            </w:r>
          </w:p>
          <w:p w14:paraId="22E27261" w14:textId="77777777" w:rsidR="002E01A5" w:rsidRPr="00272995" w:rsidRDefault="002E01A5" w:rsidP="008208E2">
            <w:pPr>
              <w:jc w:val="both"/>
              <w:rPr>
                <w:sz w:val="18"/>
                <w:szCs w:val="18"/>
              </w:rPr>
            </w:pPr>
            <w:r w:rsidRPr="00272995">
              <w:rPr>
                <w:sz w:val="18"/>
                <w:szCs w:val="18"/>
              </w:rPr>
              <w:t>Il existe un dossier propre au patient sur support papier ou informatique.</w:t>
            </w:r>
          </w:p>
          <w:p w14:paraId="644AB061" w14:textId="77777777" w:rsidR="002E01A5" w:rsidRPr="00272995" w:rsidRDefault="002E01A5" w:rsidP="008208E2">
            <w:pPr>
              <w:jc w:val="both"/>
              <w:rPr>
                <w:sz w:val="18"/>
                <w:szCs w:val="18"/>
              </w:rPr>
            </w:pPr>
            <w:r w:rsidRPr="00272995">
              <w:rPr>
                <w:sz w:val="18"/>
                <w:szCs w:val="18"/>
              </w:rPr>
              <w:t>Les modalités du programme sont décrites.</w:t>
            </w:r>
          </w:p>
          <w:p w14:paraId="205D5B79" w14:textId="77777777" w:rsidR="002E01A5" w:rsidRPr="00272995" w:rsidRDefault="002E01A5" w:rsidP="008208E2">
            <w:pPr>
              <w:jc w:val="both"/>
              <w:rPr>
                <w:sz w:val="18"/>
                <w:szCs w:val="18"/>
              </w:rPr>
            </w:pPr>
            <w:r w:rsidRPr="00272995">
              <w:rPr>
                <w:sz w:val="18"/>
                <w:szCs w:val="18"/>
              </w:rPr>
              <w:t>Le cas échéant, les outils pédagogiques sont décrits.</w:t>
            </w:r>
          </w:p>
          <w:p w14:paraId="388AE974" w14:textId="77777777" w:rsidR="002E01A5" w:rsidRPr="00272995" w:rsidRDefault="002E01A5" w:rsidP="008208E2">
            <w:pPr>
              <w:jc w:val="both"/>
              <w:rPr>
                <w:sz w:val="18"/>
                <w:szCs w:val="18"/>
              </w:rPr>
            </w:pPr>
            <w:r w:rsidRPr="00272995">
              <w:rPr>
                <w:sz w:val="18"/>
                <w:szCs w:val="18"/>
              </w:rPr>
              <w:t>Le programme décrit une procédure permettant l'évaluation de l'atteinte des objectifs fixés en commun avec le patient. Cette évaluation donne lieu à une synthèse écrite dans le dossier.</w:t>
            </w:r>
          </w:p>
          <w:p w14:paraId="442ADF55" w14:textId="4945F2E8" w:rsidR="002E01A5" w:rsidRDefault="002E01A5" w:rsidP="008208E2">
            <w:pPr>
              <w:jc w:val="both"/>
              <w:rPr>
                <w:sz w:val="18"/>
                <w:szCs w:val="18"/>
              </w:rPr>
            </w:pPr>
          </w:p>
          <w:p w14:paraId="3BC691B4" w14:textId="77777777" w:rsidR="002E01A5" w:rsidRPr="00A30E32" w:rsidRDefault="002E01A5" w:rsidP="008208E2">
            <w:pPr>
              <w:jc w:val="both"/>
              <w:rPr>
                <w:sz w:val="12"/>
                <w:szCs w:val="12"/>
              </w:rPr>
            </w:pPr>
          </w:p>
          <w:p w14:paraId="4BD0675A" w14:textId="77777777" w:rsidR="002E01A5" w:rsidRPr="00272995" w:rsidRDefault="002E01A5" w:rsidP="008208E2">
            <w:pPr>
              <w:jc w:val="both"/>
              <w:rPr>
                <w:sz w:val="18"/>
                <w:szCs w:val="18"/>
              </w:rPr>
            </w:pPr>
            <w:r w:rsidRPr="00272995">
              <w:rPr>
                <w:sz w:val="18"/>
                <w:szCs w:val="18"/>
              </w:rPr>
              <w:t>La coordination</w:t>
            </w:r>
          </w:p>
          <w:p w14:paraId="1AE87680" w14:textId="77777777" w:rsidR="002E01A5" w:rsidRPr="00A30E32" w:rsidRDefault="002E01A5" w:rsidP="008208E2">
            <w:pPr>
              <w:jc w:val="both"/>
              <w:rPr>
                <w:sz w:val="12"/>
                <w:szCs w:val="12"/>
              </w:rPr>
            </w:pPr>
          </w:p>
          <w:p w14:paraId="6316D16F" w14:textId="77777777" w:rsidR="002E01A5" w:rsidRPr="00272995" w:rsidRDefault="002E01A5" w:rsidP="008208E2">
            <w:pPr>
              <w:jc w:val="both"/>
              <w:rPr>
                <w:sz w:val="18"/>
                <w:szCs w:val="18"/>
              </w:rPr>
            </w:pPr>
            <w:r w:rsidRPr="00272995">
              <w:rPr>
                <w:sz w:val="18"/>
                <w:szCs w:val="18"/>
              </w:rPr>
              <w:t>Des procédures de coordination, y compris en ce qui concerne l'échange d'informations entre les intervenants au sein du programme, sont décrites.</w:t>
            </w:r>
          </w:p>
          <w:p w14:paraId="7D6D6D5B" w14:textId="77777777" w:rsidR="002E01A5" w:rsidRPr="00272995" w:rsidRDefault="002E01A5" w:rsidP="008208E2">
            <w:pPr>
              <w:jc w:val="both"/>
              <w:rPr>
                <w:sz w:val="18"/>
                <w:szCs w:val="18"/>
              </w:rPr>
            </w:pPr>
            <w:r w:rsidRPr="00272995">
              <w:rPr>
                <w:sz w:val="18"/>
                <w:szCs w:val="18"/>
              </w:rPr>
              <w:t>Des procédures de coordination, y compris en ce qui concerne l'échange d'informations avec les autres intervenants du parcours de soins du patient, sont décrites.</w:t>
            </w:r>
          </w:p>
          <w:p w14:paraId="6A093AAF" w14:textId="77777777" w:rsidR="002E01A5" w:rsidRPr="00272995" w:rsidRDefault="002E01A5" w:rsidP="008208E2">
            <w:pPr>
              <w:jc w:val="both"/>
              <w:rPr>
                <w:sz w:val="18"/>
                <w:szCs w:val="18"/>
              </w:rPr>
            </w:pPr>
            <w:r w:rsidRPr="00272995">
              <w:rPr>
                <w:sz w:val="18"/>
                <w:szCs w:val="18"/>
              </w:rPr>
              <w:t>Tout échange d'information ne peut se faire qu'avec l'accord du patient.</w:t>
            </w:r>
          </w:p>
          <w:p w14:paraId="7F1D4AE0" w14:textId="01885D76" w:rsidR="002E01A5" w:rsidRPr="00272995" w:rsidRDefault="002E01A5" w:rsidP="008208E2">
            <w:pPr>
              <w:jc w:val="both"/>
              <w:rPr>
                <w:sz w:val="18"/>
                <w:szCs w:val="18"/>
              </w:rPr>
            </w:pPr>
            <w:r w:rsidRPr="00272995">
              <w:rPr>
                <w:sz w:val="18"/>
                <w:szCs w:val="18"/>
              </w:rPr>
              <w:t>Des procédures de coordination avec d'éventuelles actions d'accompagnement sont décrites.</w:t>
            </w:r>
          </w:p>
          <w:p w14:paraId="67762965" w14:textId="77777777" w:rsidR="002E01A5" w:rsidRPr="00272995" w:rsidRDefault="002E01A5" w:rsidP="008208E2">
            <w:pPr>
              <w:jc w:val="both"/>
              <w:rPr>
                <w:sz w:val="18"/>
                <w:szCs w:val="18"/>
              </w:rPr>
            </w:pPr>
          </w:p>
          <w:p w14:paraId="21CE6485" w14:textId="77777777" w:rsidR="002E01A5" w:rsidRPr="00272995" w:rsidRDefault="002E01A5" w:rsidP="008208E2">
            <w:pPr>
              <w:jc w:val="both"/>
              <w:rPr>
                <w:sz w:val="18"/>
                <w:szCs w:val="18"/>
              </w:rPr>
            </w:pPr>
            <w:r w:rsidRPr="00272995">
              <w:rPr>
                <w:sz w:val="18"/>
                <w:szCs w:val="18"/>
              </w:rPr>
              <w:t>Avec l'accord du patient, le médecin traitant, s'il n'est pas lui-même intervenant au sein du programme, est informé de l'entrée de son patient dans le programme et est rendu destinataire d'informations régulières sur son déroulement et sur l'évaluation individuelle.</w:t>
            </w:r>
          </w:p>
          <w:p w14:paraId="05F30096" w14:textId="77777777" w:rsidR="002E01A5" w:rsidRPr="00272995" w:rsidRDefault="002E01A5" w:rsidP="008208E2">
            <w:pPr>
              <w:jc w:val="both"/>
              <w:rPr>
                <w:sz w:val="18"/>
                <w:szCs w:val="18"/>
              </w:rPr>
            </w:pPr>
            <w:r w:rsidRPr="00272995">
              <w:rPr>
                <w:sz w:val="18"/>
                <w:szCs w:val="18"/>
              </w:rPr>
              <w:t>Le programme prévoit l'accès du patient à la traçabilité de ces échanges, particulièrement lorsque ces échanges sont dématérialisés.</w:t>
            </w:r>
          </w:p>
          <w:p w14:paraId="566A2BCB" w14:textId="3B1EFB00" w:rsidR="002E01A5" w:rsidRPr="00272995" w:rsidRDefault="002E01A5" w:rsidP="008208E2">
            <w:pPr>
              <w:jc w:val="both"/>
              <w:rPr>
                <w:sz w:val="18"/>
                <w:szCs w:val="18"/>
              </w:rPr>
            </w:pPr>
          </w:p>
          <w:p w14:paraId="421EF884" w14:textId="50810CF7" w:rsidR="002E01A5" w:rsidRDefault="002E01A5" w:rsidP="008208E2">
            <w:pPr>
              <w:jc w:val="both"/>
              <w:rPr>
                <w:sz w:val="18"/>
                <w:szCs w:val="18"/>
              </w:rPr>
            </w:pPr>
          </w:p>
          <w:p w14:paraId="01DB3348" w14:textId="514AF293" w:rsidR="00A30E32" w:rsidRDefault="00A30E32" w:rsidP="008208E2">
            <w:pPr>
              <w:jc w:val="both"/>
              <w:rPr>
                <w:sz w:val="18"/>
                <w:szCs w:val="18"/>
              </w:rPr>
            </w:pPr>
          </w:p>
          <w:p w14:paraId="4348CBB2" w14:textId="5ABB316C" w:rsidR="00A30E32" w:rsidRDefault="00A30E32" w:rsidP="008208E2">
            <w:pPr>
              <w:jc w:val="both"/>
              <w:rPr>
                <w:sz w:val="18"/>
                <w:szCs w:val="18"/>
              </w:rPr>
            </w:pPr>
          </w:p>
          <w:p w14:paraId="5A63DA31" w14:textId="43B68176" w:rsidR="00A30E32" w:rsidRDefault="00A30E32" w:rsidP="008208E2">
            <w:pPr>
              <w:jc w:val="both"/>
              <w:rPr>
                <w:sz w:val="18"/>
                <w:szCs w:val="18"/>
              </w:rPr>
            </w:pPr>
          </w:p>
          <w:p w14:paraId="4B9168C7" w14:textId="246D7D20" w:rsidR="00A30E32" w:rsidRDefault="00A30E32" w:rsidP="008208E2">
            <w:pPr>
              <w:jc w:val="both"/>
              <w:rPr>
                <w:sz w:val="18"/>
                <w:szCs w:val="18"/>
              </w:rPr>
            </w:pPr>
          </w:p>
          <w:p w14:paraId="1765FE82" w14:textId="77777777" w:rsidR="00A30E32" w:rsidRPr="00272995" w:rsidRDefault="00A30E32" w:rsidP="008208E2">
            <w:pPr>
              <w:jc w:val="both"/>
              <w:rPr>
                <w:sz w:val="18"/>
                <w:szCs w:val="18"/>
              </w:rPr>
            </w:pPr>
          </w:p>
          <w:p w14:paraId="3930BDC4" w14:textId="77777777" w:rsidR="002E01A5" w:rsidRPr="00272995" w:rsidRDefault="002E01A5" w:rsidP="008208E2">
            <w:pPr>
              <w:jc w:val="both"/>
              <w:rPr>
                <w:sz w:val="18"/>
                <w:szCs w:val="18"/>
              </w:rPr>
            </w:pPr>
            <w:r w:rsidRPr="00272995">
              <w:rPr>
                <w:sz w:val="18"/>
                <w:szCs w:val="18"/>
              </w:rPr>
              <w:lastRenderedPageBreak/>
              <w:t>Confidentialité</w:t>
            </w:r>
          </w:p>
          <w:p w14:paraId="204A3878" w14:textId="77777777" w:rsidR="002E01A5" w:rsidRPr="00A30E32" w:rsidRDefault="002E01A5" w:rsidP="008208E2">
            <w:pPr>
              <w:jc w:val="both"/>
              <w:rPr>
                <w:sz w:val="12"/>
                <w:szCs w:val="12"/>
              </w:rPr>
            </w:pPr>
          </w:p>
          <w:p w14:paraId="5A650F4F" w14:textId="77777777" w:rsidR="002E01A5" w:rsidRPr="00272995" w:rsidRDefault="002E01A5" w:rsidP="008208E2">
            <w:pPr>
              <w:jc w:val="both"/>
              <w:rPr>
                <w:sz w:val="18"/>
                <w:szCs w:val="18"/>
              </w:rPr>
            </w:pPr>
            <w:r w:rsidRPr="00272995">
              <w:rPr>
                <w:sz w:val="18"/>
                <w:szCs w:val="18"/>
              </w:rPr>
              <w:t>La procédure d'information du patient concernant le programme est décrite.</w:t>
            </w:r>
          </w:p>
          <w:p w14:paraId="720940FB" w14:textId="77777777" w:rsidR="002E01A5" w:rsidRPr="00272995" w:rsidRDefault="002E01A5" w:rsidP="008208E2">
            <w:pPr>
              <w:jc w:val="both"/>
              <w:rPr>
                <w:sz w:val="18"/>
                <w:szCs w:val="18"/>
              </w:rPr>
            </w:pPr>
            <w:r w:rsidRPr="00272995">
              <w:rPr>
                <w:sz w:val="18"/>
                <w:szCs w:val="18"/>
              </w:rPr>
              <w:t>Le consentement éclairé du patient préalablement informé est recueilli lors de son entrée dans le programme.</w:t>
            </w:r>
          </w:p>
          <w:p w14:paraId="680EE3FA" w14:textId="77777777" w:rsidR="002E01A5" w:rsidRPr="00272995" w:rsidRDefault="002E01A5" w:rsidP="008208E2">
            <w:pPr>
              <w:jc w:val="both"/>
              <w:rPr>
                <w:sz w:val="18"/>
                <w:szCs w:val="18"/>
              </w:rPr>
            </w:pPr>
            <w:r w:rsidRPr="00272995">
              <w:rPr>
                <w:sz w:val="18"/>
                <w:szCs w:val="18"/>
              </w:rPr>
              <w:t>Le patient est informé de la possibilité de sortir du programme à tout moment et sans préjudice d'aucune nature.</w:t>
            </w:r>
          </w:p>
          <w:p w14:paraId="1E4CE555" w14:textId="77777777" w:rsidR="002E01A5" w:rsidRPr="00272995" w:rsidRDefault="002E01A5" w:rsidP="008208E2">
            <w:pPr>
              <w:jc w:val="both"/>
              <w:rPr>
                <w:sz w:val="18"/>
                <w:szCs w:val="18"/>
              </w:rPr>
            </w:pPr>
            <w:r w:rsidRPr="00272995">
              <w:rPr>
                <w:sz w:val="18"/>
                <w:szCs w:val="18"/>
              </w:rPr>
              <w:t>Les procédures permettant de garantir au patient participant au programme que les informations transmises à ses interlocuteurs ne seront pas partagées, sans son accord, avec d'autres interlocuteurs, y compris au sein du programme et/ou de l'équipe soignante, sont décrites.</w:t>
            </w:r>
          </w:p>
          <w:p w14:paraId="0706BCDB" w14:textId="77777777" w:rsidR="002E01A5" w:rsidRPr="00272995" w:rsidRDefault="002E01A5" w:rsidP="008208E2">
            <w:pPr>
              <w:jc w:val="both"/>
              <w:rPr>
                <w:sz w:val="18"/>
                <w:szCs w:val="18"/>
              </w:rPr>
            </w:pPr>
            <w:r w:rsidRPr="00272995">
              <w:rPr>
                <w:sz w:val="18"/>
                <w:szCs w:val="18"/>
              </w:rPr>
              <w:t>L'exploitation des données individuelles respecte les dispositions de la loi n° 2004-801 du 6 août 2004 relative à la protection des personnes physiques à l'égard des traitements de données à caractère personnel et modifiant la loi n° 78-17 du 6 janvier 1978 modifiée relative à l'informatique, aux fichiers et aux libertés. Cette exploitation de données fait l'objet des autorisations et déclarations prévues notamment par ces dispositions légales.</w:t>
            </w:r>
          </w:p>
          <w:p w14:paraId="2887E245" w14:textId="77777777" w:rsidR="002E01A5" w:rsidRPr="00272995" w:rsidRDefault="002E01A5" w:rsidP="008208E2">
            <w:pPr>
              <w:jc w:val="both"/>
              <w:rPr>
                <w:sz w:val="18"/>
                <w:szCs w:val="18"/>
              </w:rPr>
            </w:pPr>
            <w:r w:rsidRPr="00272995">
              <w:rPr>
                <w:sz w:val="18"/>
                <w:szCs w:val="18"/>
              </w:rPr>
              <w:t>Une charte d'engagement, dont le modèle est fixé à l'annexe I bis, est prévue entre les intervenants. Elle est signée par les intervenants du programme et est adressée à l'agence régionale de santé.</w:t>
            </w:r>
          </w:p>
          <w:p w14:paraId="00003A33" w14:textId="4977D5D7" w:rsidR="002E01A5" w:rsidRPr="00272995" w:rsidRDefault="002E01A5" w:rsidP="008208E2">
            <w:pPr>
              <w:jc w:val="both"/>
              <w:rPr>
                <w:sz w:val="18"/>
                <w:szCs w:val="18"/>
              </w:rPr>
            </w:pPr>
          </w:p>
          <w:p w14:paraId="15537293" w14:textId="3D5F203C" w:rsidR="002E01A5" w:rsidRPr="00272995" w:rsidRDefault="002E01A5" w:rsidP="008208E2">
            <w:pPr>
              <w:jc w:val="both"/>
              <w:rPr>
                <w:sz w:val="18"/>
                <w:szCs w:val="18"/>
              </w:rPr>
            </w:pPr>
          </w:p>
          <w:p w14:paraId="0564656F" w14:textId="7793F94F" w:rsidR="002E01A5" w:rsidRPr="00272995" w:rsidRDefault="002E01A5" w:rsidP="008208E2">
            <w:pPr>
              <w:jc w:val="both"/>
              <w:rPr>
                <w:sz w:val="18"/>
                <w:szCs w:val="18"/>
              </w:rPr>
            </w:pPr>
          </w:p>
          <w:p w14:paraId="02D04F6D" w14:textId="0C83C8AA" w:rsidR="002E01A5" w:rsidRPr="00272995" w:rsidRDefault="002E01A5" w:rsidP="008208E2">
            <w:pPr>
              <w:jc w:val="both"/>
              <w:rPr>
                <w:sz w:val="18"/>
                <w:szCs w:val="18"/>
              </w:rPr>
            </w:pPr>
          </w:p>
          <w:p w14:paraId="36B5E0DA" w14:textId="7A7FD36A" w:rsidR="002E01A5" w:rsidRPr="00272995" w:rsidRDefault="002E01A5" w:rsidP="008208E2">
            <w:pPr>
              <w:jc w:val="both"/>
              <w:rPr>
                <w:sz w:val="18"/>
                <w:szCs w:val="18"/>
              </w:rPr>
            </w:pPr>
          </w:p>
          <w:p w14:paraId="14DE7E53" w14:textId="36A0F086" w:rsidR="002E01A5" w:rsidRPr="00272995" w:rsidRDefault="002E01A5" w:rsidP="008208E2">
            <w:pPr>
              <w:jc w:val="both"/>
              <w:rPr>
                <w:sz w:val="18"/>
                <w:szCs w:val="18"/>
              </w:rPr>
            </w:pPr>
          </w:p>
          <w:p w14:paraId="57380B43" w14:textId="1C14E73A" w:rsidR="002E01A5" w:rsidRPr="00272995" w:rsidRDefault="002E01A5" w:rsidP="008208E2">
            <w:pPr>
              <w:jc w:val="both"/>
              <w:rPr>
                <w:sz w:val="18"/>
                <w:szCs w:val="18"/>
              </w:rPr>
            </w:pPr>
          </w:p>
          <w:p w14:paraId="68F76666" w14:textId="76203815" w:rsidR="002E01A5" w:rsidRPr="00272995" w:rsidRDefault="002E01A5" w:rsidP="008208E2">
            <w:pPr>
              <w:jc w:val="both"/>
              <w:rPr>
                <w:sz w:val="18"/>
                <w:szCs w:val="18"/>
              </w:rPr>
            </w:pPr>
          </w:p>
          <w:p w14:paraId="4D148673" w14:textId="2776B754" w:rsidR="002E01A5" w:rsidRPr="00272995" w:rsidRDefault="002E01A5" w:rsidP="008208E2">
            <w:pPr>
              <w:jc w:val="both"/>
              <w:rPr>
                <w:sz w:val="18"/>
                <w:szCs w:val="18"/>
              </w:rPr>
            </w:pPr>
          </w:p>
          <w:p w14:paraId="1063EB48" w14:textId="6445F3DC" w:rsidR="002E01A5" w:rsidRPr="00272995" w:rsidRDefault="002E01A5" w:rsidP="008208E2">
            <w:pPr>
              <w:jc w:val="both"/>
              <w:rPr>
                <w:sz w:val="18"/>
                <w:szCs w:val="18"/>
              </w:rPr>
            </w:pPr>
          </w:p>
          <w:p w14:paraId="6AA91C6E" w14:textId="74B49C2C" w:rsidR="002E01A5" w:rsidRPr="00272995" w:rsidRDefault="002E01A5" w:rsidP="008208E2">
            <w:pPr>
              <w:jc w:val="both"/>
              <w:rPr>
                <w:sz w:val="18"/>
                <w:szCs w:val="18"/>
              </w:rPr>
            </w:pPr>
          </w:p>
          <w:p w14:paraId="4FD8399F" w14:textId="3527697F" w:rsidR="002E01A5" w:rsidRPr="00272995" w:rsidRDefault="002E01A5" w:rsidP="008208E2">
            <w:pPr>
              <w:jc w:val="both"/>
              <w:rPr>
                <w:sz w:val="18"/>
                <w:szCs w:val="18"/>
              </w:rPr>
            </w:pPr>
          </w:p>
          <w:p w14:paraId="4406F3B8" w14:textId="59C0B7BA" w:rsidR="002E01A5" w:rsidRPr="00272995" w:rsidRDefault="002E01A5" w:rsidP="008208E2">
            <w:pPr>
              <w:jc w:val="both"/>
              <w:rPr>
                <w:sz w:val="18"/>
                <w:szCs w:val="18"/>
              </w:rPr>
            </w:pPr>
          </w:p>
          <w:p w14:paraId="51554B43" w14:textId="50352A5F" w:rsidR="002E01A5" w:rsidRPr="00272995" w:rsidRDefault="002E01A5" w:rsidP="008208E2">
            <w:pPr>
              <w:jc w:val="both"/>
              <w:rPr>
                <w:sz w:val="18"/>
                <w:szCs w:val="18"/>
              </w:rPr>
            </w:pPr>
          </w:p>
          <w:p w14:paraId="22A760F8" w14:textId="0A3FD780" w:rsidR="002E01A5" w:rsidRPr="00272995" w:rsidRDefault="002E01A5" w:rsidP="008208E2">
            <w:pPr>
              <w:jc w:val="both"/>
              <w:rPr>
                <w:sz w:val="18"/>
                <w:szCs w:val="18"/>
              </w:rPr>
            </w:pPr>
          </w:p>
          <w:p w14:paraId="4E3AEEF7" w14:textId="45EE4CAD" w:rsidR="002E01A5" w:rsidRPr="00272995" w:rsidRDefault="002E01A5" w:rsidP="008208E2">
            <w:pPr>
              <w:jc w:val="both"/>
              <w:rPr>
                <w:sz w:val="18"/>
                <w:szCs w:val="18"/>
              </w:rPr>
            </w:pPr>
          </w:p>
          <w:p w14:paraId="6200659B" w14:textId="4446E691" w:rsidR="002E01A5" w:rsidRPr="00272995" w:rsidRDefault="002E01A5" w:rsidP="008208E2">
            <w:pPr>
              <w:jc w:val="both"/>
              <w:rPr>
                <w:sz w:val="18"/>
                <w:szCs w:val="18"/>
              </w:rPr>
            </w:pPr>
          </w:p>
          <w:p w14:paraId="6F081ACB" w14:textId="24F8E0F3" w:rsidR="002E01A5" w:rsidRPr="00272995" w:rsidRDefault="002E01A5" w:rsidP="008208E2">
            <w:pPr>
              <w:jc w:val="both"/>
              <w:rPr>
                <w:sz w:val="18"/>
                <w:szCs w:val="18"/>
              </w:rPr>
            </w:pPr>
          </w:p>
          <w:p w14:paraId="7ADA7FD9" w14:textId="2B67A32A" w:rsidR="002E01A5" w:rsidRPr="00272995" w:rsidRDefault="002E01A5" w:rsidP="008208E2">
            <w:pPr>
              <w:jc w:val="both"/>
              <w:rPr>
                <w:sz w:val="18"/>
                <w:szCs w:val="18"/>
              </w:rPr>
            </w:pPr>
          </w:p>
          <w:p w14:paraId="41EB5B7F" w14:textId="7D21FDC9" w:rsidR="002E01A5" w:rsidRPr="00272995" w:rsidRDefault="002E01A5" w:rsidP="008208E2">
            <w:pPr>
              <w:jc w:val="both"/>
              <w:rPr>
                <w:sz w:val="18"/>
                <w:szCs w:val="18"/>
              </w:rPr>
            </w:pPr>
          </w:p>
          <w:p w14:paraId="1C120261" w14:textId="79F20E8A" w:rsidR="002E01A5" w:rsidRPr="00272995" w:rsidRDefault="002E01A5" w:rsidP="008208E2">
            <w:pPr>
              <w:jc w:val="both"/>
              <w:rPr>
                <w:sz w:val="18"/>
                <w:szCs w:val="18"/>
              </w:rPr>
            </w:pPr>
          </w:p>
          <w:p w14:paraId="5624B307" w14:textId="58F4E6C9" w:rsidR="002E01A5" w:rsidRPr="00272995" w:rsidRDefault="002E01A5" w:rsidP="008208E2">
            <w:pPr>
              <w:jc w:val="both"/>
              <w:rPr>
                <w:sz w:val="18"/>
                <w:szCs w:val="18"/>
              </w:rPr>
            </w:pPr>
          </w:p>
          <w:p w14:paraId="4646A5A7" w14:textId="1F4DE271" w:rsidR="002E01A5" w:rsidRPr="00272995" w:rsidRDefault="002E01A5" w:rsidP="008208E2">
            <w:pPr>
              <w:jc w:val="both"/>
              <w:rPr>
                <w:sz w:val="18"/>
                <w:szCs w:val="18"/>
              </w:rPr>
            </w:pPr>
          </w:p>
          <w:p w14:paraId="09F4DCAD" w14:textId="11C2813D" w:rsidR="002E01A5" w:rsidRPr="00272995" w:rsidRDefault="002E01A5" w:rsidP="008208E2">
            <w:pPr>
              <w:jc w:val="both"/>
              <w:rPr>
                <w:sz w:val="18"/>
                <w:szCs w:val="18"/>
              </w:rPr>
            </w:pPr>
          </w:p>
          <w:p w14:paraId="6DE4B0F6" w14:textId="7965C938" w:rsidR="002E01A5" w:rsidRPr="00272995" w:rsidRDefault="002E01A5" w:rsidP="008208E2">
            <w:pPr>
              <w:jc w:val="both"/>
              <w:rPr>
                <w:sz w:val="18"/>
                <w:szCs w:val="18"/>
              </w:rPr>
            </w:pPr>
          </w:p>
          <w:p w14:paraId="50E57349" w14:textId="0D84A0CC" w:rsidR="002E01A5" w:rsidRPr="00272995" w:rsidRDefault="002E01A5" w:rsidP="008208E2">
            <w:pPr>
              <w:jc w:val="both"/>
              <w:rPr>
                <w:sz w:val="18"/>
                <w:szCs w:val="18"/>
              </w:rPr>
            </w:pPr>
          </w:p>
          <w:p w14:paraId="34196D74" w14:textId="4E88CF96" w:rsidR="002E01A5" w:rsidRPr="00272995" w:rsidRDefault="002E01A5" w:rsidP="008208E2">
            <w:pPr>
              <w:jc w:val="both"/>
              <w:rPr>
                <w:sz w:val="18"/>
                <w:szCs w:val="18"/>
              </w:rPr>
            </w:pPr>
          </w:p>
          <w:p w14:paraId="71907C2A" w14:textId="4EF84CD2" w:rsidR="002E01A5" w:rsidRPr="00272995" w:rsidRDefault="002E01A5" w:rsidP="008208E2">
            <w:pPr>
              <w:jc w:val="both"/>
              <w:rPr>
                <w:sz w:val="18"/>
                <w:szCs w:val="18"/>
              </w:rPr>
            </w:pPr>
          </w:p>
          <w:p w14:paraId="26A7EDFB" w14:textId="136179EC" w:rsidR="002E01A5" w:rsidRPr="00272995" w:rsidRDefault="002E01A5" w:rsidP="008208E2">
            <w:pPr>
              <w:jc w:val="both"/>
              <w:rPr>
                <w:sz w:val="18"/>
                <w:szCs w:val="18"/>
              </w:rPr>
            </w:pPr>
          </w:p>
          <w:p w14:paraId="1D8F0E01" w14:textId="141909D8" w:rsidR="002E01A5" w:rsidRPr="00272995" w:rsidRDefault="002E01A5" w:rsidP="008208E2">
            <w:pPr>
              <w:jc w:val="both"/>
              <w:rPr>
                <w:sz w:val="18"/>
                <w:szCs w:val="18"/>
              </w:rPr>
            </w:pPr>
          </w:p>
          <w:p w14:paraId="1F9B4FE7" w14:textId="24551FBF" w:rsidR="002E01A5" w:rsidRPr="00272995" w:rsidRDefault="002E01A5" w:rsidP="008208E2">
            <w:pPr>
              <w:jc w:val="both"/>
              <w:rPr>
                <w:sz w:val="18"/>
                <w:szCs w:val="18"/>
              </w:rPr>
            </w:pPr>
          </w:p>
          <w:p w14:paraId="70AF9928" w14:textId="1B938B45" w:rsidR="002E01A5" w:rsidRPr="00272995" w:rsidRDefault="002E01A5" w:rsidP="008208E2">
            <w:pPr>
              <w:jc w:val="both"/>
              <w:rPr>
                <w:sz w:val="18"/>
                <w:szCs w:val="18"/>
              </w:rPr>
            </w:pPr>
          </w:p>
          <w:p w14:paraId="065293BC" w14:textId="28FA5995" w:rsidR="002E01A5" w:rsidRPr="00272995" w:rsidRDefault="002E01A5" w:rsidP="008208E2">
            <w:pPr>
              <w:jc w:val="both"/>
              <w:rPr>
                <w:sz w:val="18"/>
                <w:szCs w:val="18"/>
              </w:rPr>
            </w:pPr>
          </w:p>
          <w:p w14:paraId="274B6B24" w14:textId="135A1EE5" w:rsidR="002E01A5" w:rsidRPr="00272995" w:rsidRDefault="002E01A5" w:rsidP="008208E2">
            <w:pPr>
              <w:jc w:val="both"/>
              <w:rPr>
                <w:sz w:val="18"/>
                <w:szCs w:val="18"/>
              </w:rPr>
            </w:pPr>
          </w:p>
          <w:p w14:paraId="035FF05E" w14:textId="1294E9F8" w:rsidR="002E01A5" w:rsidRPr="00272995" w:rsidRDefault="002E01A5" w:rsidP="008208E2">
            <w:pPr>
              <w:jc w:val="both"/>
              <w:rPr>
                <w:sz w:val="18"/>
                <w:szCs w:val="18"/>
              </w:rPr>
            </w:pPr>
          </w:p>
          <w:p w14:paraId="75E07BD3" w14:textId="3FFB385A" w:rsidR="002E01A5" w:rsidRPr="00272995" w:rsidRDefault="002E01A5" w:rsidP="008208E2">
            <w:pPr>
              <w:jc w:val="both"/>
              <w:rPr>
                <w:sz w:val="18"/>
                <w:szCs w:val="18"/>
              </w:rPr>
            </w:pPr>
          </w:p>
          <w:p w14:paraId="23ADA159" w14:textId="5713A634" w:rsidR="002E01A5" w:rsidRPr="00272995" w:rsidRDefault="002E01A5" w:rsidP="008208E2">
            <w:pPr>
              <w:jc w:val="both"/>
              <w:rPr>
                <w:sz w:val="18"/>
                <w:szCs w:val="18"/>
              </w:rPr>
            </w:pPr>
          </w:p>
          <w:p w14:paraId="27DBEEAF" w14:textId="3B608897" w:rsidR="002E01A5" w:rsidRPr="00272995" w:rsidRDefault="002E01A5" w:rsidP="008208E2">
            <w:pPr>
              <w:jc w:val="both"/>
              <w:rPr>
                <w:sz w:val="18"/>
                <w:szCs w:val="18"/>
              </w:rPr>
            </w:pPr>
          </w:p>
          <w:p w14:paraId="0164DA9B" w14:textId="1523264E" w:rsidR="002E01A5" w:rsidRPr="00272995" w:rsidRDefault="002E01A5" w:rsidP="008208E2">
            <w:pPr>
              <w:jc w:val="both"/>
              <w:rPr>
                <w:sz w:val="18"/>
                <w:szCs w:val="18"/>
              </w:rPr>
            </w:pPr>
          </w:p>
          <w:p w14:paraId="00814872" w14:textId="7AC4EEAD" w:rsidR="002E01A5" w:rsidRPr="00272995" w:rsidRDefault="002E01A5" w:rsidP="008208E2">
            <w:pPr>
              <w:jc w:val="both"/>
              <w:rPr>
                <w:sz w:val="18"/>
                <w:szCs w:val="18"/>
              </w:rPr>
            </w:pPr>
          </w:p>
          <w:p w14:paraId="70056050" w14:textId="194CDB9E" w:rsidR="002E01A5" w:rsidRPr="00272995" w:rsidRDefault="002E01A5" w:rsidP="008208E2">
            <w:pPr>
              <w:jc w:val="both"/>
              <w:rPr>
                <w:sz w:val="18"/>
                <w:szCs w:val="18"/>
              </w:rPr>
            </w:pPr>
          </w:p>
          <w:p w14:paraId="34920E4C" w14:textId="623B418A" w:rsidR="002E01A5" w:rsidRPr="00272995" w:rsidRDefault="002E01A5" w:rsidP="008208E2">
            <w:pPr>
              <w:jc w:val="both"/>
              <w:rPr>
                <w:sz w:val="18"/>
                <w:szCs w:val="18"/>
              </w:rPr>
            </w:pPr>
          </w:p>
          <w:p w14:paraId="164E335C" w14:textId="51151D4C" w:rsidR="002E01A5" w:rsidRPr="00272995" w:rsidRDefault="002E01A5" w:rsidP="008208E2">
            <w:pPr>
              <w:jc w:val="both"/>
              <w:rPr>
                <w:sz w:val="18"/>
                <w:szCs w:val="18"/>
              </w:rPr>
            </w:pPr>
          </w:p>
          <w:p w14:paraId="3211D463" w14:textId="710DA364" w:rsidR="002E01A5" w:rsidRPr="00272995" w:rsidRDefault="002E01A5" w:rsidP="008208E2">
            <w:pPr>
              <w:jc w:val="both"/>
              <w:rPr>
                <w:sz w:val="18"/>
                <w:szCs w:val="18"/>
              </w:rPr>
            </w:pPr>
          </w:p>
          <w:p w14:paraId="334233D5" w14:textId="0DCB39A4" w:rsidR="002E01A5" w:rsidRPr="00272995" w:rsidRDefault="002E01A5" w:rsidP="008208E2">
            <w:pPr>
              <w:jc w:val="both"/>
              <w:rPr>
                <w:sz w:val="18"/>
                <w:szCs w:val="18"/>
              </w:rPr>
            </w:pPr>
          </w:p>
          <w:p w14:paraId="486EF217" w14:textId="634A27F5" w:rsidR="002E01A5" w:rsidRPr="00272995" w:rsidRDefault="002E01A5" w:rsidP="008208E2">
            <w:pPr>
              <w:jc w:val="both"/>
              <w:rPr>
                <w:sz w:val="18"/>
                <w:szCs w:val="18"/>
              </w:rPr>
            </w:pPr>
          </w:p>
          <w:p w14:paraId="2EEBC669" w14:textId="26276CE8" w:rsidR="002E01A5" w:rsidRPr="00272995" w:rsidRDefault="002E01A5" w:rsidP="008208E2">
            <w:pPr>
              <w:jc w:val="both"/>
              <w:rPr>
                <w:sz w:val="18"/>
                <w:szCs w:val="18"/>
              </w:rPr>
            </w:pPr>
          </w:p>
          <w:p w14:paraId="13F99B14" w14:textId="77777777" w:rsidR="002E01A5" w:rsidRPr="00272995" w:rsidRDefault="002E01A5" w:rsidP="008208E2">
            <w:pPr>
              <w:jc w:val="both"/>
              <w:rPr>
                <w:sz w:val="18"/>
                <w:szCs w:val="18"/>
              </w:rPr>
            </w:pPr>
          </w:p>
          <w:p w14:paraId="23C574CB" w14:textId="51008D1F" w:rsidR="002E01A5" w:rsidRDefault="002E01A5" w:rsidP="008208E2">
            <w:pPr>
              <w:jc w:val="both"/>
              <w:rPr>
                <w:sz w:val="18"/>
                <w:szCs w:val="18"/>
              </w:rPr>
            </w:pPr>
          </w:p>
          <w:p w14:paraId="1D32D1E1" w14:textId="77777777" w:rsidR="00A30E32" w:rsidRPr="00272995" w:rsidRDefault="00A30E32" w:rsidP="008208E2">
            <w:pPr>
              <w:jc w:val="both"/>
              <w:rPr>
                <w:sz w:val="18"/>
                <w:szCs w:val="18"/>
              </w:rPr>
            </w:pPr>
          </w:p>
          <w:p w14:paraId="691E6769" w14:textId="77777777" w:rsidR="002E01A5" w:rsidRPr="00272995" w:rsidRDefault="002E01A5" w:rsidP="008208E2">
            <w:pPr>
              <w:jc w:val="both"/>
              <w:rPr>
                <w:sz w:val="18"/>
                <w:szCs w:val="18"/>
              </w:rPr>
            </w:pPr>
            <w:r w:rsidRPr="00272995">
              <w:rPr>
                <w:sz w:val="18"/>
                <w:szCs w:val="18"/>
              </w:rPr>
              <w:t>L'évaluation du programme</w:t>
            </w:r>
          </w:p>
          <w:p w14:paraId="4E7222B3" w14:textId="77777777" w:rsidR="002E01A5" w:rsidRPr="00272995" w:rsidRDefault="002E01A5" w:rsidP="008208E2">
            <w:pPr>
              <w:jc w:val="both"/>
              <w:rPr>
                <w:sz w:val="18"/>
                <w:szCs w:val="18"/>
              </w:rPr>
            </w:pPr>
          </w:p>
          <w:p w14:paraId="17DB8189" w14:textId="41AA62A1" w:rsidR="002E01A5" w:rsidRDefault="002E01A5" w:rsidP="008208E2">
            <w:pPr>
              <w:jc w:val="both"/>
              <w:rPr>
                <w:sz w:val="18"/>
                <w:szCs w:val="18"/>
              </w:rPr>
            </w:pPr>
            <w:r w:rsidRPr="00272995">
              <w:rPr>
                <w:sz w:val="18"/>
                <w:szCs w:val="18"/>
              </w:rPr>
              <w:t>1. Tout programme comprend une auto-évaluation annuelle de l'activité globale et du déroulement du programme.</w:t>
            </w:r>
          </w:p>
          <w:p w14:paraId="409695AD" w14:textId="77777777" w:rsidR="00A30E32" w:rsidRPr="00272995" w:rsidRDefault="00A30E32" w:rsidP="008208E2">
            <w:pPr>
              <w:jc w:val="both"/>
              <w:rPr>
                <w:sz w:val="18"/>
                <w:szCs w:val="18"/>
              </w:rPr>
            </w:pPr>
          </w:p>
          <w:p w14:paraId="5B051BC4" w14:textId="77777777" w:rsidR="002E01A5" w:rsidRPr="00272995" w:rsidRDefault="002E01A5" w:rsidP="008208E2">
            <w:pPr>
              <w:jc w:val="both"/>
              <w:rPr>
                <w:sz w:val="18"/>
                <w:szCs w:val="18"/>
              </w:rPr>
            </w:pPr>
            <w:r w:rsidRPr="00272995">
              <w:rPr>
                <w:sz w:val="18"/>
                <w:szCs w:val="18"/>
              </w:rPr>
              <w:t>2. Le coordonnateur procède à une évaluation du programme sur l'ensemble de la période d'autorisation, Ces deux démarches d'évaluation s'appuient sur les recommandations et guides méthodologiques élaborés par la Haute Autorité de santé : « Evaluation annuelle d'un programme d'éducation thérapeutique du patient (ETP) : une démarche d'auto-évaluation » et « Evaluation quadriennale d'un programme d'éducation thérapeutique du patient : une démarche d'auto-évaluation » de mai 2014.</w:t>
            </w:r>
          </w:p>
          <w:p w14:paraId="6E07147A" w14:textId="77777777" w:rsidR="002E01A5" w:rsidRPr="00272995" w:rsidRDefault="002E01A5" w:rsidP="008208E2">
            <w:pPr>
              <w:jc w:val="both"/>
              <w:rPr>
                <w:sz w:val="18"/>
                <w:szCs w:val="18"/>
              </w:rPr>
            </w:pPr>
            <w:r w:rsidRPr="00272995">
              <w:rPr>
                <w:sz w:val="18"/>
                <w:szCs w:val="18"/>
              </w:rPr>
              <w:t>Les rapports sont accessibles aux bénéficiaires du programme.</w:t>
            </w:r>
          </w:p>
          <w:p w14:paraId="20A98A34" w14:textId="77777777" w:rsidR="002E01A5" w:rsidRPr="00272995" w:rsidRDefault="002E01A5" w:rsidP="008208E2">
            <w:pPr>
              <w:jc w:val="both"/>
              <w:rPr>
                <w:sz w:val="18"/>
                <w:szCs w:val="18"/>
              </w:rPr>
            </w:pPr>
            <w:r w:rsidRPr="00272995">
              <w:rPr>
                <w:sz w:val="18"/>
                <w:szCs w:val="18"/>
              </w:rPr>
              <w:t>Le rapport de l'évaluation quadriennale est transmis à l'agence régionale de santé.</w:t>
            </w:r>
          </w:p>
          <w:p w14:paraId="2327A65D" w14:textId="77777777" w:rsidR="002E01A5" w:rsidRPr="00272995" w:rsidRDefault="002E01A5" w:rsidP="008208E2">
            <w:pPr>
              <w:jc w:val="both"/>
              <w:rPr>
                <w:sz w:val="18"/>
                <w:szCs w:val="18"/>
              </w:rPr>
            </w:pPr>
          </w:p>
          <w:p w14:paraId="4325FD79" w14:textId="6C0512EE" w:rsidR="002E01A5" w:rsidRDefault="002E01A5" w:rsidP="008208E2">
            <w:pPr>
              <w:jc w:val="both"/>
              <w:rPr>
                <w:sz w:val="18"/>
                <w:szCs w:val="18"/>
              </w:rPr>
            </w:pPr>
          </w:p>
          <w:p w14:paraId="19B414D2" w14:textId="2C8F868B" w:rsidR="00A30E32" w:rsidRDefault="00A30E32" w:rsidP="008208E2">
            <w:pPr>
              <w:jc w:val="both"/>
              <w:rPr>
                <w:sz w:val="18"/>
                <w:szCs w:val="18"/>
              </w:rPr>
            </w:pPr>
          </w:p>
          <w:p w14:paraId="19295C90" w14:textId="77777777" w:rsidR="00A30E32" w:rsidRPr="00272995" w:rsidRDefault="00A30E32" w:rsidP="008208E2">
            <w:pPr>
              <w:jc w:val="both"/>
              <w:rPr>
                <w:sz w:val="18"/>
                <w:szCs w:val="18"/>
              </w:rPr>
            </w:pPr>
          </w:p>
          <w:p w14:paraId="2379F3EF" w14:textId="77777777" w:rsidR="002E01A5" w:rsidRPr="00272995" w:rsidRDefault="002E01A5" w:rsidP="008208E2">
            <w:pPr>
              <w:jc w:val="both"/>
              <w:rPr>
                <w:sz w:val="18"/>
                <w:szCs w:val="18"/>
              </w:rPr>
            </w:pPr>
            <w:r w:rsidRPr="00272995">
              <w:rPr>
                <w:sz w:val="18"/>
                <w:szCs w:val="18"/>
              </w:rPr>
              <w:lastRenderedPageBreak/>
              <w:t>Le financement</w:t>
            </w:r>
          </w:p>
          <w:p w14:paraId="62375AF5" w14:textId="77777777" w:rsidR="002E01A5" w:rsidRPr="00A30E32" w:rsidRDefault="002E01A5" w:rsidP="008208E2">
            <w:pPr>
              <w:jc w:val="both"/>
              <w:rPr>
                <w:sz w:val="12"/>
                <w:szCs w:val="12"/>
              </w:rPr>
            </w:pPr>
          </w:p>
          <w:p w14:paraId="00A95C8C" w14:textId="77777777" w:rsidR="002E01A5" w:rsidRPr="00272995" w:rsidRDefault="002E01A5" w:rsidP="008208E2">
            <w:pPr>
              <w:jc w:val="both"/>
              <w:rPr>
                <w:sz w:val="18"/>
                <w:szCs w:val="18"/>
              </w:rPr>
            </w:pPr>
            <w:r w:rsidRPr="00272995">
              <w:rPr>
                <w:sz w:val="18"/>
                <w:szCs w:val="18"/>
              </w:rPr>
              <w:t>Les sources prévisionnelles de financement sont précisées.</w:t>
            </w:r>
          </w:p>
          <w:p w14:paraId="289360F8" w14:textId="77777777" w:rsidR="002E01A5" w:rsidRPr="00A30E32" w:rsidRDefault="002E01A5" w:rsidP="008208E2">
            <w:pPr>
              <w:jc w:val="both"/>
              <w:rPr>
                <w:sz w:val="10"/>
                <w:szCs w:val="10"/>
              </w:rPr>
            </w:pPr>
          </w:p>
          <w:p w14:paraId="1B18B014" w14:textId="62D0C086" w:rsidR="002E01A5" w:rsidRPr="00272995" w:rsidRDefault="002E01A5" w:rsidP="008208E2">
            <w:pPr>
              <w:jc w:val="both"/>
              <w:rPr>
                <w:sz w:val="18"/>
                <w:szCs w:val="18"/>
              </w:rPr>
            </w:pPr>
            <w:r w:rsidRPr="00272995">
              <w:rPr>
                <w:sz w:val="18"/>
                <w:szCs w:val="18"/>
              </w:rPr>
              <w:t>ANNEXE II</w:t>
            </w:r>
          </w:p>
          <w:p w14:paraId="1D27A6F1" w14:textId="77777777" w:rsidR="002E01A5" w:rsidRPr="00272995" w:rsidRDefault="002E01A5" w:rsidP="008208E2">
            <w:pPr>
              <w:jc w:val="both"/>
              <w:rPr>
                <w:sz w:val="18"/>
                <w:szCs w:val="18"/>
              </w:rPr>
            </w:pPr>
            <w:r w:rsidRPr="00272995">
              <w:rPr>
                <w:sz w:val="18"/>
                <w:szCs w:val="18"/>
              </w:rPr>
              <w:t>DEMANDE D'AUTORISATION D'UN PROGRAMME D'ÉDUCATION THÉRAPEUTIQUE DU PATIENT AUPRÈS DE L'AGENCE RÉGIONALE DE SANTÉ</w:t>
            </w:r>
          </w:p>
          <w:p w14:paraId="7A1F4135" w14:textId="77777777" w:rsidR="00A30E32" w:rsidRPr="00A30E32" w:rsidRDefault="00A30E32" w:rsidP="008208E2">
            <w:pPr>
              <w:jc w:val="both"/>
              <w:rPr>
                <w:sz w:val="12"/>
                <w:szCs w:val="12"/>
              </w:rPr>
            </w:pPr>
          </w:p>
          <w:p w14:paraId="226364AB" w14:textId="28E1D118" w:rsidR="002E01A5" w:rsidRPr="00272995" w:rsidRDefault="002E01A5" w:rsidP="008208E2">
            <w:pPr>
              <w:jc w:val="both"/>
              <w:rPr>
                <w:sz w:val="18"/>
                <w:szCs w:val="18"/>
              </w:rPr>
            </w:pPr>
            <w:r w:rsidRPr="00272995">
              <w:rPr>
                <w:sz w:val="18"/>
                <w:szCs w:val="18"/>
              </w:rPr>
              <w:t>Structure porteuse du programme :</w:t>
            </w:r>
          </w:p>
          <w:p w14:paraId="2813C9AA" w14:textId="77777777" w:rsidR="002E01A5" w:rsidRPr="00A30E32" w:rsidRDefault="002E01A5" w:rsidP="008208E2">
            <w:pPr>
              <w:jc w:val="both"/>
              <w:rPr>
                <w:sz w:val="12"/>
                <w:szCs w:val="12"/>
              </w:rPr>
            </w:pPr>
          </w:p>
          <w:p w14:paraId="1A2C5574" w14:textId="77777777" w:rsidR="002E01A5" w:rsidRPr="00272995" w:rsidRDefault="002E01A5" w:rsidP="008208E2">
            <w:pPr>
              <w:jc w:val="both"/>
              <w:rPr>
                <w:sz w:val="18"/>
                <w:szCs w:val="18"/>
              </w:rPr>
            </w:pPr>
            <w:r w:rsidRPr="00272995">
              <w:rPr>
                <w:sz w:val="18"/>
                <w:szCs w:val="18"/>
              </w:rPr>
              <w:t>- raison sociale :</w:t>
            </w:r>
          </w:p>
          <w:p w14:paraId="31D6FCB0" w14:textId="77777777" w:rsidR="002E01A5" w:rsidRPr="00272995" w:rsidRDefault="002E01A5" w:rsidP="008208E2">
            <w:pPr>
              <w:jc w:val="both"/>
              <w:rPr>
                <w:sz w:val="18"/>
                <w:szCs w:val="18"/>
              </w:rPr>
            </w:pPr>
            <w:r w:rsidRPr="00272995">
              <w:rPr>
                <w:sz w:val="18"/>
                <w:szCs w:val="18"/>
              </w:rPr>
              <w:t>- numéro FINESS EJ ou SIREN :</w:t>
            </w:r>
          </w:p>
          <w:p w14:paraId="1FA8B299" w14:textId="77777777" w:rsidR="002E01A5" w:rsidRPr="00272995" w:rsidRDefault="002E01A5" w:rsidP="008208E2">
            <w:pPr>
              <w:jc w:val="both"/>
              <w:rPr>
                <w:sz w:val="18"/>
                <w:szCs w:val="18"/>
              </w:rPr>
            </w:pPr>
            <w:r w:rsidRPr="00272995">
              <w:rPr>
                <w:sz w:val="18"/>
                <w:szCs w:val="18"/>
              </w:rPr>
              <w:t>- adresse :</w:t>
            </w:r>
          </w:p>
          <w:p w14:paraId="25D85613" w14:textId="77777777" w:rsidR="002E01A5" w:rsidRPr="00272995" w:rsidRDefault="002E01A5" w:rsidP="008208E2">
            <w:pPr>
              <w:jc w:val="both"/>
              <w:rPr>
                <w:sz w:val="18"/>
                <w:szCs w:val="18"/>
              </w:rPr>
            </w:pPr>
            <w:r w:rsidRPr="00272995">
              <w:rPr>
                <w:sz w:val="18"/>
                <w:szCs w:val="18"/>
              </w:rPr>
              <w:t>- lieu(x) de mise en œuvre : nom(s) et adresse(s)</w:t>
            </w:r>
          </w:p>
          <w:p w14:paraId="59B15C94" w14:textId="77777777" w:rsidR="002E01A5" w:rsidRPr="00A30E32" w:rsidRDefault="002E01A5" w:rsidP="008208E2">
            <w:pPr>
              <w:jc w:val="both"/>
              <w:rPr>
                <w:sz w:val="12"/>
                <w:szCs w:val="12"/>
              </w:rPr>
            </w:pPr>
          </w:p>
          <w:p w14:paraId="2BD84A30" w14:textId="034EA183" w:rsidR="002E01A5" w:rsidRPr="00272995" w:rsidRDefault="002E01A5" w:rsidP="008208E2">
            <w:pPr>
              <w:jc w:val="both"/>
              <w:rPr>
                <w:sz w:val="18"/>
                <w:szCs w:val="18"/>
              </w:rPr>
            </w:pPr>
            <w:r w:rsidRPr="00272995">
              <w:rPr>
                <w:sz w:val="18"/>
                <w:szCs w:val="18"/>
              </w:rPr>
              <w:t>L'équipe</w:t>
            </w:r>
          </w:p>
          <w:p w14:paraId="23A2E124" w14:textId="77777777" w:rsidR="002E01A5" w:rsidRPr="00A30E32" w:rsidRDefault="002E01A5" w:rsidP="008208E2">
            <w:pPr>
              <w:jc w:val="both"/>
              <w:rPr>
                <w:sz w:val="12"/>
                <w:szCs w:val="12"/>
              </w:rPr>
            </w:pPr>
          </w:p>
          <w:p w14:paraId="3AA3E36B" w14:textId="77777777" w:rsidR="002E01A5" w:rsidRPr="00272995" w:rsidRDefault="002E01A5" w:rsidP="008208E2">
            <w:pPr>
              <w:jc w:val="both"/>
              <w:rPr>
                <w:sz w:val="18"/>
                <w:szCs w:val="18"/>
              </w:rPr>
            </w:pPr>
            <w:r w:rsidRPr="00272995">
              <w:rPr>
                <w:sz w:val="18"/>
                <w:szCs w:val="18"/>
              </w:rPr>
              <w:t>Le coordonnateur du programme :</w:t>
            </w:r>
          </w:p>
          <w:p w14:paraId="3C584255" w14:textId="77777777" w:rsidR="002E01A5" w:rsidRPr="00272995" w:rsidRDefault="002E01A5" w:rsidP="008208E2">
            <w:pPr>
              <w:jc w:val="both"/>
              <w:rPr>
                <w:sz w:val="18"/>
                <w:szCs w:val="18"/>
              </w:rPr>
            </w:pPr>
            <w:r w:rsidRPr="00272995">
              <w:rPr>
                <w:sz w:val="18"/>
                <w:szCs w:val="18"/>
              </w:rPr>
              <w:t>Nom :</w:t>
            </w:r>
          </w:p>
          <w:p w14:paraId="20F59524" w14:textId="77777777" w:rsidR="002E01A5" w:rsidRPr="00272995" w:rsidRDefault="002E01A5" w:rsidP="008208E2">
            <w:pPr>
              <w:jc w:val="both"/>
              <w:rPr>
                <w:sz w:val="18"/>
                <w:szCs w:val="18"/>
              </w:rPr>
            </w:pPr>
            <w:r w:rsidRPr="00272995">
              <w:rPr>
                <w:sz w:val="18"/>
                <w:szCs w:val="18"/>
              </w:rPr>
              <w:t>Adresse professionnelle :</w:t>
            </w:r>
          </w:p>
          <w:p w14:paraId="08674CE4" w14:textId="77777777" w:rsidR="002E01A5" w:rsidRPr="00272995" w:rsidRDefault="002E01A5" w:rsidP="008208E2">
            <w:pPr>
              <w:jc w:val="both"/>
              <w:rPr>
                <w:sz w:val="18"/>
                <w:szCs w:val="18"/>
              </w:rPr>
            </w:pPr>
            <w:r w:rsidRPr="00272995">
              <w:rPr>
                <w:sz w:val="18"/>
                <w:szCs w:val="18"/>
              </w:rPr>
              <w:t>Fonction :</w:t>
            </w:r>
          </w:p>
          <w:p w14:paraId="7DFD6CE3" w14:textId="77777777" w:rsidR="002E01A5" w:rsidRPr="00272995" w:rsidRDefault="002E01A5" w:rsidP="008208E2">
            <w:pPr>
              <w:jc w:val="both"/>
              <w:rPr>
                <w:sz w:val="18"/>
                <w:szCs w:val="18"/>
              </w:rPr>
            </w:pPr>
            <w:r w:rsidRPr="00272995">
              <w:rPr>
                <w:sz w:val="18"/>
                <w:szCs w:val="18"/>
              </w:rPr>
              <w:t>Organisme d'appartenance (en préciser le statut juridique) :</w:t>
            </w:r>
          </w:p>
          <w:p w14:paraId="7E474B27" w14:textId="77777777" w:rsidR="002E01A5" w:rsidRPr="00272995" w:rsidRDefault="002E01A5" w:rsidP="008208E2">
            <w:pPr>
              <w:jc w:val="both"/>
              <w:rPr>
                <w:sz w:val="18"/>
                <w:szCs w:val="18"/>
              </w:rPr>
            </w:pPr>
            <w:r w:rsidRPr="00272995">
              <w:rPr>
                <w:sz w:val="18"/>
                <w:szCs w:val="18"/>
              </w:rPr>
              <w:t>Formation de coordonnateur d'ETP, dont les compétences sont définies par l'arrêté du 2 août 2010 modifié relatif aux compétences requises pour dispenser ou coordonner l'éducation thérapeutique du patient</w:t>
            </w:r>
          </w:p>
          <w:p w14:paraId="101B1FC4" w14:textId="77777777" w:rsidR="002E01A5" w:rsidRPr="00272995" w:rsidRDefault="002E01A5" w:rsidP="008208E2">
            <w:pPr>
              <w:jc w:val="both"/>
              <w:rPr>
                <w:sz w:val="18"/>
                <w:szCs w:val="18"/>
              </w:rPr>
            </w:pPr>
            <w:r w:rsidRPr="00272995">
              <w:rPr>
                <w:sz w:val="18"/>
                <w:szCs w:val="18"/>
              </w:rPr>
              <w:t>Autre(s) formation(s) en ETP :</w:t>
            </w:r>
          </w:p>
          <w:p w14:paraId="050D3D18" w14:textId="7A96CF24" w:rsidR="002E01A5" w:rsidRPr="00272995" w:rsidRDefault="002E01A5" w:rsidP="008208E2">
            <w:pPr>
              <w:jc w:val="both"/>
              <w:rPr>
                <w:sz w:val="18"/>
                <w:szCs w:val="18"/>
              </w:rPr>
            </w:pPr>
            <w:r w:rsidRPr="00272995">
              <w:rPr>
                <w:sz w:val="18"/>
                <w:szCs w:val="18"/>
              </w:rPr>
              <w:t>Fournir en annexe :</w:t>
            </w:r>
          </w:p>
          <w:p w14:paraId="67ED6934" w14:textId="77777777" w:rsidR="002E01A5" w:rsidRPr="00A30E32" w:rsidRDefault="002E01A5" w:rsidP="008208E2">
            <w:pPr>
              <w:jc w:val="both"/>
              <w:rPr>
                <w:sz w:val="12"/>
                <w:szCs w:val="12"/>
              </w:rPr>
            </w:pPr>
          </w:p>
          <w:p w14:paraId="19E9E588" w14:textId="77777777" w:rsidR="002E01A5" w:rsidRPr="00272995" w:rsidRDefault="002E01A5" w:rsidP="008208E2">
            <w:pPr>
              <w:jc w:val="both"/>
              <w:rPr>
                <w:sz w:val="18"/>
                <w:szCs w:val="18"/>
              </w:rPr>
            </w:pPr>
            <w:r w:rsidRPr="00272995">
              <w:rPr>
                <w:sz w:val="18"/>
                <w:szCs w:val="18"/>
              </w:rPr>
              <w:t>- la liste des intervenants (nom, prénom, profession) ;</w:t>
            </w:r>
          </w:p>
          <w:p w14:paraId="41E37522" w14:textId="06958CE6" w:rsidR="002E01A5" w:rsidRPr="00272995" w:rsidRDefault="002E01A5" w:rsidP="008208E2">
            <w:pPr>
              <w:jc w:val="both"/>
              <w:rPr>
                <w:sz w:val="18"/>
                <w:szCs w:val="18"/>
              </w:rPr>
            </w:pPr>
            <w:r w:rsidRPr="00272995">
              <w:rPr>
                <w:sz w:val="18"/>
                <w:szCs w:val="18"/>
              </w:rPr>
              <w:t>- pour chaque membre de l'équipe, y compris pour le coordonnateur, la photocopie du ou des documents attestant des compétences en éducation thérapeutique du patient définies par l'arrêté du 2 août 2010 modifié relatif aux compétences requises pour dispenser ou coordonner l'éducation thérapeutique du patient :</w:t>
            </w:r>
          </w:p>
          <w:p w14:paraId="4E117F7A" w14:textId="77777777" w:rsidR="002E01A5" w:rsidRPr="00A30E32" w:rsidRDefault="002E01A5" w:rsidP="008208E2">
            <w:pPr>
              <w:jc w:val="both"/>
              <w:rPr>
                <w:sz w:val="12"/>
                <w:szCs w:val="12"/>
              </w:rPr>
            </w:pPr>
          </w:p>
          <w:p w14:paraId="10545B44" w14:textId="77777777" w:rsidR="002E01A5" w:rsidRPr="00272995" w:rsidRDefault="002E01A5" w:rsidP="008208E2">
            <w:pPr>
              <w:jc w:val="both"/>
              <w:rPr>
                <w:sz w:val="18"/>
                <w:szCs w:val="18"/>
              </w:rPr>
            </w:pPr>
            <w:r w:rsidRPr="00272995">
              <w:rPr>
                <w:sz w:val="18"/>
                <w:szCs w:val="18"/>
              </w:rPr>
              <w:t>L'équipe comporte-t-elle un ou plusieurs patients intervenant dans la mise en œuvre du programme ?</w:t>
            </w:r>
          </w:p>
          <w:p w14:paraId="0F3E016B" w14:textId="77777777" w:rsidR="002E01A5" w:rsidRPr="00272995" w:rsidRDefault="002E01A5" w:rsidP="008208E2">
            <w:pPr>
              <w:jc w:val="both"/>
              <w:rPr>
                <w:sz w:val="18"/>
                <w:szCs w:val="18"/>
              </w:rPr>
            </w:pPr>
            <w:r w:rsidRPr="00272995">
              <w:rPr>
                <w:sz w:val="18"/>
                <w:szCs w:val="18"/>
              </w:rPr>
              <w:t>Oui □ Non □</w:t>
            </w:r>
          </w:p>
          <w:p w14:paraId="58C924CF" w14:textId="77777777" w:rsidR="002E01A5" w:rsidRPr="00272995" w:rsidRDefault="002E01A5" w:rsidP="008208E2">
            <w:pPr>
              <w:jc w:val="both"/>
              <w:rPr>
                <w:sz w:val="18"/>
                <w:szCs w:val="18"/>
              </w:rPr>
            </w:pPr>
            <w:r w:rsidRPr="00272995">
              <w:rPr>
                <w:sz w:val="18"/>
                <w:szCs w:val="18"/>
              </w:rPr>
              <w:t xml:space="preserve">Rappel : Conformément aux articles L. 1161-1 et L. 1161-4 du code de la santé publique « … Dans le cadre des programmes (d'éducation thérapeutique), … tout contact direct entre un malade et son entourage et une entreprise se livrant à l'exploitation d'un médicament ou une personne responsable de la mise sur le marché d'un dispositif médical ou d'un dispositif médical de diagnostic in vitro est interdit… Les programmes </w:t>
            </w:r>
            <w:proofErr w:type="gramStart"/>
            <w:r w:rsidRPr="00272995">
              <w:rPr>
                <w:sz w:val="18"/>
                <w:szCs w:val="18"/>
              </w:rPr>
              <w:t>d'ETP,…</w:t>
            </w:r>
            <w:proofErr w:type="gramEnd"/>
            <w:r w:rsidRPr="00272995">
              <w:rPr>
                <w:sz w:val="18"/>
                <w:szCs w:val="18"/>
              </w:rPr>
              <w:t xml:space="preserve">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w:t>
            </w:r>
          </w:p>
          <w:p w14:paraId="36DF315D" w14:textId="77777777" w:rsidR="002E01A5" w:rsidRPr="00272995" w:rsidRDefault="002E01A5" w:rsidP="008208E2">
            <w:pPr>
              <w:jc w:val="both"/>
              <w:rPr>
                <w:sz w:val="18"/>
                <w:szCs w:val="18"/>
              </w:rPr>
            </w:pPr>
            <w:r w:rsidRPr="00272995">
              <w:rPr>
                <w:sz w:val="18"/>
                <w:szCs w:val="18"/>
              </w:rPr>
              <w:lastRenderedPageBreak/>
              <w:t>Le programme</w:t>
            </w:r>
          </w:p>
          <w:p w14:paraId="2B7586D1" w14:textId="77777777" w:rsidR="002E01A5" w:rsidRPr="00272995" w:rsidRDefault="002E01A5" w:rsidP="008208E2">
            <w:pPr>
              <w:jc w:val="both"/>
              <w:rPr>
                <w:sz w:val="18"/>
                <w:szCs w:val="18"/>
              </w:rPr>
            </w:pPr>
          </w:p>
          <w:p w14:paraId="56C1C515" w14:textId="77777777" w:rsidR="002E01A5" w:rsidRPr="00272995" w:rsidRDefault="002E01A5" w:rsidP="008208E2">
            <w:pPr>
              <w:jc w:val="both"/>
              <w:rPr>
                <w:sz w:val="18"/>
                <w:szCs w:val="18"/>
              </w:rPr>
            </w:pPr>
          </w:p>
          <w:p w14:paraId="62B2A991" w14:textId="77777777" w:rsidR="002E01A5" w:rsidRPr="00272995" w:rsidRDefault="002E01A5" w:rsidP="008208E2">
            <w:pPr>
              <w:jc w:val="both"/>
              <w:rPr>
                <w:sz w:val="18"/>
                <w:szCs w:val="18"/>
              </w:rPr>
            </w:pPr>
            <w:r w:rsidRPr="00272995">
              <w:rPr>
                <w:sz w:val="18"/>
                <w:szCs w:val="18"/>
              </w:rPr>
              <w:t>Intitulé :</w:t>
            </w:r>
          </w:p>
          <w:p w14:paraId="7B2011F0" w14:textId="77777777" w:rsidR="002E01A5" w:rsidRPr="00272995" w:rsidRDefault="002E01A5" w:rsidP="008208E2">
            <w:pPr>
              <w:jc w:val="both"/>
              <w:rPr>
                <w:sz w:val="18"/>
                <w:szCs w:val="18"/>
              </w:rPr>
            </w:pPr>
            <w:r w:rsidRPr="00272995">
              <w:rPr>
                <w:sz w:val="18"/>
                <w:szCs w:val="18"/>
              </w:rPr>
              <w:t>Pour les programmes dont le coordonnateur est un médecin ou un autre professionnel de santé :</w:t>
            </w:r>
          </w:p>
          <w:p w14:paraId="185D2478" w14:textId="77777777" w:rsidR="002E01A5" w:rsidRPr="00272995" w:rsidRDefault="002E01A5" w:rsidP="008208E2">
            <w:pPr>
              <w:jc w:val="both"/>
              <w:rPr>
                <w:sz w:val="18"/>
                <w:szCs w:val="18"/>
              </w:rPr>
            </w:pPr>
            <w:r w:rsidRPr="00272995">
              <w:rPr>
                <w:sz w:val="18"/>
                <w:szCs w:val="18"/>
              </w:rPr>
              <w:t>Le programme a-t-il été coconstruit avec une association de patients agréée au titre de l'article L. 1114-1 du code de la santé publique ? Oui □ Non □</w:t>
            </w:r>
          </w:p>
          <w:p w14:paraId="484CC1DF" w14:textId="77777777" w:rsidR="002E01A5" w:rsidRPr="00272995" w:rsidRDefault="002E01A5" w:rsidP="008208E2">
            <w:pPr>
              <w:jc w:val="both"/>
              <w:rPr>
                <w:sz w:val="18"/>
                <w:szCs w:val="18"/>
              </w:rPr>
            </w:pPr>
            <w:r w:rsidRPr="00272995">
              <w:rPr>
                <w:sz w:val="18"/>
                <w:szCs w:val="18"/>
              </w:rPr>
              <w:t>Si oui, avec quelle association ?</w:t>
            </w:r>
          </w:p>
          <w:p w14:paraId="43B65D48" w14:textId="77777777" w:rsidR="002E01A5" w:rsidRPr="00272995" w:rsidRDefault="002E01A5" w:rsidP="008208E2">
            <w:pPr>
              <w:jc w:val="both"/>
              <w:rPr>
                <w:sz w:val="18"/>
                <w:szCs w:val="18"/>
              </w:rPr>
            </w:pPr>
            <w:r w:rsidRPr="00272995">
              <w:rPr>
                <w:sz w:val="18"/>
                <w:szCs w:val="18"/>
              </w:rPr>
              <w:t>Cette association participe-t-elle à la mise en œuvre du programme ?</w:t>
            </w:r>
          </w:p>
          <w:p w14:paraId="462561C2" w14:textId="77777777" w:rsidR="002E01A5" w:rsidRPr="00272995" w:rsidRDefault="002E01A5" w:rsidP="008208E2">
            <w:pPr>
              <w:jc w:val="both"/>
              <w:rPr>
                <w:sz w:val="18"/>
                <w:szCs w:val="18"/>
              </w:rPr>
            </w:pPr>
            <w:r w:rsidRPr="00272995">
              <w:rPr>
                <w:sz w:val="18"/>
                <w:szCs w:val="18"/>
              </w:rPr>
              <w:t>Oui □ Non□</w:t>
            </w:r>
          </w:p>
          <w:p w14:paraId="232417B6" w14:textId="77777777" w:rsidR="002E01A5" w:rsidRPr="00272995" w:rsidRDefault="002E01A5" w:rsidP="008208E2">
            <w:pPr>
              <w:jc w:val="both"/>
              <w:rPr>
                <w:sz w:val="18"/>
                <w:szCs w:val="18"/>
              </w:rPr>
            </w:pPr>
            <w:r w:rsidRPr="00272995">
              <w:rPr>
                <w:sz w:val="18"/>
                <w:szCs w:val="18"/>
              </w:rPr>
              <w:t>La participation d'un ou de patients au programme est-elle prévue ? Oui □ Non □</w:t>
            </w:r>
          </w:p>
          <w:p w14:paraId="3AAE587D" w14:textId="77777777" w:rsidR="002E01A5" w:rsidRPr="00272995" w:rsidRDefault="002E01A5" w:rsidP="008208E2">
            <w:pPr>
              <w:jc w:val="both"/>
              <w:rPr>
                <w:sz w:val="18"/>
                <w:szCs w:val="18"/>
              </w:rPr>
            </w:pPr>
            <w:r w:rsidRPr="00272995">
              <w:rPr>
                <w:sz w:val="18"/>
                <w:szCs w:val="18"/>
              </w:rPr>
              <w:t>Si oui, est-il ou sont-ils formés à l'ETP ? Oui □ Non □</w:t>
            </w:r>
          </w:p>
          <w:p w14:paraId="4D85962A" w14:textId="77777777" w:rsidR="002E01A5" w:rsidRPr="00272995" w:rsidRDefault="002E01A5" w:rsidP="008208E2">
            <w:pPr>
              <w:jc w:val="both"/>
              <w:rPr>
                <w:sz w:val="18"/>
                <w:szCs w:val="18"/>
              </w:rPr>
            </w:pPr>
            <w:r w:rsidRPr="00272995">
              <w:rPr>
                <w:sz w:val="18"/>
                <w:szCs w:val="18"/>
              </w:rPr>
              <w:t>Et à quelle(s) étape(s) du programme se fait cette intervention ? Coordination animation évaluation</w:t>
            </w:r>
          </w:p>
          <w:p w14:paraId="18DEB289" w14:textId="77777777" w:rsidR="002E01A5" w:rsidRPr="00272995" w:rsidRDefault="002E01A5" w:rsidP="008208E2">
            <w:pPr>
              <w:jc w:val="both"/>
              <w:rPr>
                <w:sz w:val="18"/>
                <w:szCs w:val="18"/>
              </w:rPr>
            </w:pPr>
            <w:r w:rsidRPr="00272995">
              <w:rPr>
                <w:sz w:val="18"/>
                <w:szCs w:val="18"/>
              </w:rPr>
              <w:t>Pour les programmes dont le coordonnateur est un membre d'une association de patients agréée au titre de l'article L. 1114-1 du code de la santé publique :</w:t>
            </w:r>
          </w:p>
          <w:p w14:paraId="3273ED1D" w14:textId="77777777" w:rsidR="002E01A5" w:rsidRPr="00272995" w:rsidRDefault="002E01A5" w:rsidP="008208E2">
            <w:pPr>
              <w:jc w:val="both"/>
              <w:rPr>
                <w:sz w:val="18"/>
                <w:szCs w:val="18"/>
              </w:rPr>
            </w:pPr>
            <w:r w:rsidRPr="00272995">
              <w:rPr>
                <w:sz w:val="18"/>
                <w:szCs w:val="18"/>
              </w:rPr>
              <w:t>Le programme a-t-il été coconstruit avec une équipe médicale ? Oui □ Non □</w:t>
            </w:r>
          </w:p>
          <w:p w14:paraId="245C45FB" w14:textId="77777777" w:rsidR="002E01A5" w:rsidRPr="00272995" w:rsidRDefault="002E01A5" w:rsidP="008208E2">
            <w:pPr>
              <w:jc w:val="both"/>
              <w:rPr>
                <w:sz w:val="18"/>
                <w:szCs w:val="18"/>
              </w:rPr>
            </w:pPr>
            <w:r w:rsidRPr="00272995">
              <w:rPr>
                <w:sz w:val="18"/>
                <w:szCs w:val="18"/>
              </w:rPr>
              <w:t>Si oui, avec quelle équipe ?</w:t>
            </w:r>
          </w:p>
          <w:p w14:paraId="02F57CDD" w14:textId="77777777" w:rsidR="002E01A5" w:rsidRPr="00272995" w:rsidRDefault="002E01A5" w:rsidP="008208E2">
            <w:pPr>
              <w:jc w:val="both"/>
              <w:rPr>
                <w:sz w:val="18"/>
                <w:szCs w:val="18"/>
              </w:rPr>
            </w:pPr>
            <w:r w:rsidRPr="00272995">
              <w:rPr>
                <w:sz w:val="18"/>
                <w:szCs w:val="18"/>
              </w:rPr>
              <w:t>Cette équipe médicale participe-t-elle à la mise en œuvre du programme ?</w:t>
            </w:r>
          </w:p>
          <w:p w14:paraId="1EC3D320" w14:textId="77777777" w:rsidR="002E01A5" w:rsidRPr="00272995" w:rsidRDefault="002E01A5" w:rsidP="008208E2">
            <w:pPr>
              <w:jc w:val="both"/>
              <w:rPr>
                <w:sz w:val="18"/>
                <w:szCs w:val="18"/>
              </w:rPr>
            </w:pPr>
            <w:r w:rsidRPr="00272995">
              <w:rPr>
                <w:sz w:val="18"/>
                <w:szCs w:val="18"/>
              </w:rPr>
              <w:t>Oui □ Non □</w:t>
            </w:r>
          </w:p>
          <w:p w14:paraId="598725E1" w14:textId="77777777" w:rsidR="002E01A5" w:rsidRPr="00272995" w:rsidRDefault="002E01A5" w:rsidP="008208E2">
            <w:pPr>
              <w:jc w:val="both"/>
              <w:rPr>
                <w:sz w:val="18"/>
                <w:szCs w:val="18"/>
              </w:rPr>
            </w:pPr>
            <w:r w:rsidRPr="00272995">
              <w:rPr>
                <w:sz w:val="18"/>
                <w:szCs w:val="18"/>
              </w:rPr>
              <w:t>Le programme d'ETP concerne le problème de santé suivant :</w:t>
            </w:r>
          </w:p>
          <w:p w14:paraId="30C4FC82" w14:textId="77777777" w:rsidR="002E01A5" w:rsidRPr="00272995" w:rsidRDefault="002E01A5" w:rsidP="008208E2">
            <w:pPr>
              <w:jc w:val="both"/>
              <w:rPr>
                <w:sz w:val="18"/>
                <w:szCs w:val="18"/>
              </w:rPr>
            </w:pPr>
            <w:r w:rsidRPr="00272995">
              <w:rPr>
                <w:sz w:val="18"/>
                <w:szCs w:val="18"/>
              </w:rPr>
              <w:t>Affection de longue durée exonérant du ticket modérateur (ALD), asthme, une ou plusieurs maladies rares</w:t>
            </w:r>
          </w:p>
          <w:p w14:paraId="1017E3EB" w14:textId="77777777" w:rsidR="002E01A5" w:rsidRPr="00272995" w:rsidRDefault="002E01A5" w:rsidP="008208E2">
            <w:pPr>
              <w:jc w:val="both"/>
              <w:rPr>
                <w:sz w:val="18"/>
                <w:szCs w:val="18"/>
              </w:rPr>
            </w:pPr>
            <w:r w:rsidRPr="00272995">
              <w:rPr>
                <w:sz w:val="18"/>
                <w:szCs w:val="18"/>
              </w:rPr>
              <w:t>Préciser :</w:t>
            </w:r>
          </w:p>
          <w:p w14:paraId="7F8F55EE" w14:textId="77777777" w:rsidR="002E01A5" w:rsidRPr="00272995" w:rsidRDefault="002E01A5" w:rsidP="008208E2">
            <w:pPr>
              <w:jc w:val="both"/>
              <w:rPr>
                <w:sz w:val="18"/>
                <w:szCs w:val="18"/>
              </w:rPr>
            </w:pPr>
            <w:r w:rsidRPr="00272995">
              <w:rPr>
                <w:sz w:val="18"/>
                <w:szCs w:val="18"/>
              </w:rPr>
              <w:t>□ Une priorité régionale. Préciser :</w:t>
            </w:r>
          </w:p>
          <w:p w14:paraId="38E08811" w14:textId="77777777" w:rsidR="002E01A5" w:rsidRPr="00272995" w:rsidRDefault="002E01A5" w:rsidP="008208E2">
            <w:pPr>
              <w:jc w:val="both"/>
              <w:rPr>
                <w:sz w:val="18"/>
                <w:szCs w:val="18"/>
              </w:rPr>
            </w:pPr>
            <w:r w:rsidRPr="00272995">
              <w:rPr>
                <w:sz w:val="18"/>
                <w:szCs w:val="18"/>
              </w:rPr>
              <w:t>□ Autre. Préciser :</w:t>
            </w:r>
          </w:p>
          <w:p w14:paraId="18D0D0B7" w14:textId="77777777" w:rsidR="002E01A5" w:rsidRPr="00272995" w:rsidRDefault="002E01A5" w:rsidP="008208E2">
            <w:pPr>
              <w:jc w:val="both"/>
              <w:rPr>
                <w:sz w:val="18"/>
                <w:szCs w:val="18"/>
              </w:rPr>
            </w:pPr>
            <w:r w:rsidRPr="00272995">
              <w:rPr>
                <w:sz w:val="18"/>
                <w:szCs w:val="18"/>
              </w:rPr>
              <w:t>Quelle est l'estimation du nombre de bénéficiaires potentiels du programme ?</w:t>
            </w:r>
          </w:p>
          <w:p w14:paraId="1DE3BC79" w14:textId="77777777" w:rsidR="002E01A5" w:rsidRPr="00272995" w:rsidRDefault="002E01A5" w:rsidP="008208E2">
            <w:pPr>
              <w:jc w:val="both"/>
              <w:rPr>
                <w:sz w:val="18"/>
                <w:szCs w:val="18"/>
              </w:rPr>
            </w:pPr>
            <w:r w:rsidRPr="00272995">
              <w:rPr>
                <w:sz w:val="18"/>
                <w:szCs w:val="18"/>
              </w:rPr>
              <w:t>Le programme est-il réalisé : □ En ambulatoire □ Au cours d'hospitalisation □ Les deux ?</w:t>
            </w:r>
          </w:p>
          <w:p w14:paraId="44C22614" w14:textId="77777777" w:rsidR="002E01A5" w:rsidRPr="00272995" w:rsidRDefault="002E01A5" w:rsidP="008208E2">
            <w:pPr>
              <w:jc w:val="both"/>
              <w:rPr>
                <w:sz w:val="18"/>
                <w:szCs w:val="18"/>
              </w:rPr>
            </w:pPr>
            <w:r w:rsidRPr="00272995">
              <w:rPr>
                <w:sz w:val="18"/>
                <w:szCs w:val="18"/>
              </w:rPr>
              <w:t>Joindre en annexe le programme, en veillant à ce que l'ensemble des éléments de la section « Le programme » du cahier des charges (cf. annexe I) y figure.</w:t>
            </w:r>
          </w:p>
          <w:p w14:paraId="673BA8FA" w14:textId="77777777" w:rsidR="002E01A5" w:rsidRPr="00272995" w:rsidRDefault="002E01A5" w:rsidP="008208E2">
            <w:pPr>
              <w:jc w:val="both"/>
              <w:rPr>
                <w:sz w:val="18"/>
                <w:szCs w:val="18"/>
              </w:rPr>
            </w:pPr>
          </w:p>
          <w:p w14:paraId="76CE653F" w14:textId="06DDE48D" w:rsidR="002E01A5" w:rsidRDefault="002E01A5" w:rsidP="008208E2">
            <w:pPr>
              <w:jc w:val="both"/>
              <w:rPr>
                <w:sz w:val="18"/>
                <w:szCs w:val="18"/>
              </w:rPr>
            </w:pPr>
          </w:p>
          <w:p w14:paraId="0995B238" w14:textId="4EE2BC46" w:rsidR="004E56B7" w:rsidRDefault="004E56B7" w:rsidP="008208E2">
            <w:pPr>
              <w:jc w:val="both"/>
              <w:rPr>
                <w:sz w:val="18"/>
                <w:szCs w:val="18"/>
              </w:rPr>
            </w:pPr>
          </w:p>
          <w:p w14:paraId="6B5DB087" w14:textId="044A28DA" w:rsidR="004E56B7" w:rsidRDefault="004E56B7" w:rsidP="008208E2">
            <w:pPr>
              <w:jc w:val="both"/>
              <w:rPr>
                <w:sz w:val="18"/>
                <w:szCs w:val="18"/>
              </w:rPr>
            </w:pPr>
          </w:p>
          <w:p w14:paraId="2C0DE5C6" w14:textId="7B12AF3B" w:rsidR="004E56B7" w:rsidRDefault="004E56B7" w:rsidP="008208E2">
            <w:pPr>
              <w:jc w:val="both"/>
              <w:rPr>
                <w:sz w:val="18"/>
                <w:szCs w:val="18"/>
              </w:rPr>
            </w:pPr>
          </w:p>
          <w:p w14:paraId="16D95A87" w14:textId="77777777" w:rsidR="004E56B7" w:rsidRPr="00272995" w:rsidRDefault="004E56B7" w:rsidP="008208E2">
            <w:pPr>
              <w:jc w:val="both"/>
              <w:rPr>
                <w:sz w:val="18"/>
                <w:szCs w:val="18"/>
              </w:rPr>
            </w:pPr>
          </w:p>
          <w:p w14:paraId="46996C59" w14:textId="2C34A7B6" w:rsidR="002E01A5" w:rsidRPr="00272995" w:rsidRDefault="002E01A5" w:rsidP="008208E2">
            <w:pPr>
              <w:jc w:val="both"/>
              <w:rPr>
                <w:sz w:val="18"/>
                <w:szCs w:val="18"/>
              </w:rPr>
            </w:pPr>
            <w:r w:rsidRPr="00272995">
              <w:rPr>
                <w:sz w:val="18"/>
                <w:szCs w:val="18"/>
              </w:rPr>
              <w:t>La coordination</w:t>
            </w:r>
          </w:p>
          <w:p w14:paraId="06DE60B6" w14:textId="77777777" w:rsidR="002E01A5" w:rsidRPr="00272995" w:rsidRDefault="002E01A5" w:rsidP="008208E2">
            <w:pPr>
              <w:jc w:val="both"/>
              <w:rPr>
                <w:sz w:val="18"/>
                <w:szCs w:val="18"/>
              </w:rPr>
            </w:pPr>
          </w:p>
          <w:p w14:paraId="1C30D972" w14:textId="77777777" w:rsidR="002E01A5" w:rsidRPr="00272995" w:rsidRDefault="002E01A5" w:rsidP="008208E2">
            <w:pPr>
              <w:jc w:val="both"/>
              <w:rPr>
                <w:sz w:val="18"/>
                <w:szCs w:val="18"/>
              </w:rPr>
            </w:pPr>
            <w:r w:rsidRPr="00272995">
              <w:rPr>
                <w:sz w:val="18"/>
                <w:szCs w:val="18"/>
              </w:rPr>
              <w:t>Décrire succinctement quelles modalités de coordination et d'information entre les intervenants au sein du programme sont envisagées.</w:t>
            </w:r>
          </w:p>
          <w:p w14:paraId="1912AE27" w14:textId="77777777" w:rsidR="002E01A5" w:rsidRPr="00272995" w:rsidRDefault="002E01A5" w:rsidP="008208E2">
            <w:pPr>
              <w:jc w:val="both"/>
              <w:rPr>
                <w:sz w:val="18"/>
                <w:szCs w:val="18"/>
              </w:rPr>
            </w:pPr>
            <w:r w:rsidRPr="00272995">
              <w:rPr>
                <w:sz w:val="18"/>
                <w:szCs w:val="18"/>
              </w:rPr>
              <w:t>Décrire succinctement quelles modalités de coordination et d'information avec les autres intervenants du parcours de soins du patient, notamment son médecin traitant, sont prévues. Un modèle de courrier est à joindre dans le dossier de demande d'autorisation.</w:t>
            </w:r>
          </w:p>
          <w:p w14:paraId="7CAFC96F" w14:textId="77777777" w:rsidR="002E01A5" w:rsidRPr="00272995" w:rsidRDefault="002E01A5" w:rsidP="008208E2">
            <w:pPr>
              <w:jc w:val="both"/>
              <w:rPr>
                <w:sz w:val="18"/>
                <w:szCs w:val="18"/>
              </w:rPr>
            </w:pPr>
          </w:p>
          <w:p w14:paraId="7ECF9B29" w14:textId="77777777" w:rsidR="002E01A5" w:rsidRPr="00272995" w:rsidRDefault="002E01A5" w:rsidP="008208E2">
            <w:pPr>
              <w:jc w:val="both"/>
              <w:rPr>
                <w:sz w:val="18"/>
                <w:szCs w:val="18"/>
              </w:rPr>
            </w:pPr>
          </w:p>
          <w:p w14:paraId="7D806D33" w14:textId="77777777" w:rsidR="002E01A5" w:rsidRPr="00272995" w:rsidRDefault="002E01A5" w:rsidP="008208E2">
            <w:pPr>
              <w:jc w:val="both"/>
              <w:rPr>
                <w:sz w:val="18"/>
                <w:szCs w:val="18"/>
              </w:rPr>
            </w:pPr>
            <w:r w:rsidRPr="00272995">
              <w:rPr>
                <w:sz w:val="18"/>
                <w:szCs w:val="18"/>
              </w:rPr>
              <w:t>Confidentialité</w:t>
            </w:r>
          </w:p>
          <w:p w14:paraId="42EA40BA" w14:textId="77777777" w:rsidR="002E01A5" w:rsidRPr="00272995" w:rsidRDefault="002E01A5" w:rsidP="008208E2">
            <w:pPr>
              <w:jc w:val="both"/>
              <w:rPr>
                <w:sz w:val="18"/>
                <w:szCs w:val="18"/>
              </w:rPr>
            </w:pPr>
          </w:p>
          <w:p w14:paraId="3FDA7F32" w14:textId="77777777" w:rsidR="002E01A5" w:rsidRPr="00272995" w:rsidRDefault="002E01A5" w:rsidP="008208E2">
            <w:pPr>
              <w:jc w:val="both"/>
              <w:rPr>
                <w:sz w:val="18"/>
                <w:szCs w:val="18"/>
              </w:rPr>
            </w:pPr>
            <w:r w:rsidRPr="00272995">
              <w:rPr>
                <w:sz w:val="18"/>
                <w:szCs w:val="18"/>
              </w:rPr>
              <w:t>Joindre en annexe une copie des documents d'information du patient lors de son entrée dans le programme.</w:t>
            </w:r>
          </w:p>
          <w:p w14:paraId="3C4E7A41" w14:textId="77777777" w:rsidR="002E01A5" w:rsidRPr="00272995" w:rsidRDefault="002E01A5" w:rsidP="008208E2">
            <w:pPr>
              <w:jc w:val="both"/>
              <w:rPr>
                <w:sz w:val="18"/>
                <w:szCs w:val="18"/>
              </w:rPr>
            </w:pPr>
            <w:r w:rsidRPr="00272995">
              <w:rPr>
                <w:sz w:val="18"/>
                <w:szCs w:val="18"/>
              </w:rPr>
              <w:t>Décrire succinctement selon quelles modalités la confidentialité des données (y compris informatisées, le cas échéant) concernant le patient est assurée et selon quelles modalités son consentement pour l'entrée dans le programme et son consentement pour la transmission des données le concernant seront recueillis.</w:t>
            </w:r>
          </w:p>
          <w:p w14:paraId="29B4E854" w14:textId="77777777" w:rsidR="002E01A5" w:rsidRPr="00272995" w:rsidRDefault="002E01A5" w:rsidP="008208E2">
            <w:pPr>
              <w:jc w:val="both"/>
              <w:rPr>
                <w:sz w:val="18"/>
                <w:szCs w:val="18"/>
              </w:rPr>
            </w:pPr>
            <w:r w:rsidRPr="00272995">
              <w:rPr>
                <w:sz w:val="18"/>
                <w:szCs w:val="18"/>
              </w:rPr>
              <w:t>Le cas échéant, l'exploitation des données individuelles donnera-t-elle lieu à une demande d'autorisation auprès de la CNIL ?</w:t>
            </w:r>
          </w:p>
          <w:p w14:paraId="1C41BAC1" w14:textId="77777777" w:rsidR="002E01A5" w:rsidRPr="00272995" w:rsidRDefault="002E01A5" w:rsidP="008208E2">
            <w:pPr>
              <w:jc w:val="both"/>
              <w:rPr>
                <w:sz w:val="18"/>
                <w:szCs w:val="18"/>
              </w:rPr>
            </w:pPr>
            <w:r w:rsidRPr="00272995">
              <w:rPr>
                <w:sz w:val="18"/>
                <w:szCs w:val="18"/>
              </w:rPr>
              <w:t>□ Oui □ Non</w:t>
            </w:r>
          </w:p>
          <w:p w14:paraId="20A64898" w14:textId="77777777" w:rsidR="002E01A5" w:rsidRPr="00272995" w:rsidRDefault="002E01A5" w:rsidP="008208E2">
            <w:pPr>
              <w:jc w:val="both"/>
              <w:rPr>
                <w:sz w:val="18"/>
                <w:szCs w:val="18"/>
              </w:rPr>
            </w:pPr>
            <w:r w:rsidRPr="00272995">
              <w:rPr>
                <w:sz w:val="18"/>
                <w:szCs w:val="18"/>
              </w:rPr>
              <w:t>Joindre en annexe une copie de la charte d'engagement signée par l'ensemble des intervenants.</w:t>
            </w:r>
          </w:p>
          <w:p w14:paraId="263BB7D3" w14:textId="77777777" w:rsidR="002E01A5" w:rsidRPr="00272995" w:rsidRDefault="002E01A5" w:rsidP="008208E2">
            <w:pPr>
              <w:jc w:val="both"/>
              <w:rPr>
                <w:sz w:val="18"/>
                <w:szCs w:val="18"/>
              </w:rPr>
            </w:pPr>
          </w:p>
          <w:p w14:paraId="5C07F3DD" w14:textId="2B72BCB1" w:rsidR="002E01A5" w:rsidRDefault="002E01A5" w:rsidP="008208E2">
            <w:pPr>
              <w:jc w:val="both"/>
              <w:rPr>
                <w:sz w:val="18"/>
                <w:szCs w:val="18"/>
              </w:rPr>
            </w:pPr>
          </w:p>
          <w:p w14:paraId="6BBDAF5C" w14:textId="66FD4D30" w:rsidR="004E56B7" w:rsidRDefault="004E56B7" w:rsidP="008208E2">
            <w:pPr>
              <w:jc w:val="both"/>
              <w:rPr>
                <w:sz w:val="18"/>
                <w:szCs w:val="18"/>
              </w:rPr>
            </w:pPr>
          </w:p>
          <w:p w14:paraId="1E871284" w14:textId="33A40700" w:rsidR="004E56B7" w:rsidRDefault="004E56B7" w:rsidP="008208E2">
            <w:pPr>
              <w:jc w:val="both"/>
              <w:rPr>
                <w:sz w:val="18"/>
                <w:szCs w:val="18"/>
              </w:rPr>
            </w:pPr>
          </w:p>
          <w:p w14:paraId="36AD6477" w14:textId="34F3FE6D" w:rsidR="004E56B7" w:rsidRDefault="004E56B7" w:rsidP="008208E2">
            <w:pPr>
              <w:jc w:val="both"/>
              <w:rPr>
                <w:sz w:val="18"/>
                <w:szCs w:val="18"/>
              </w:rPr>
            </w:pPr>
          </w:p>
          <w:p w14:paraId="0F74633B" w14:textId="7F0F9AC8" w:rsidR="004E56B7" w:rsidRDefault="004E56B7" w:rsidP="008208E2">
            <w:pPr>
              <w:jc w:val="both"/>
              <w:rPr>
                <w:sz w:val="18"/>
                <w:szCs w:val="18"/>
              </w:rPr>
            </w:pPr>
          </w:p>
          <w:p w14:paraId="14B1EE62" w14:textId="0912E5AB" w:rsidR="004E56B7" w:rsidRDefault="004E56B7" w:rsidP="008208E2">
            <w:pPr>
              <w:jc w:val="both"/>
              <w:rPr>
                <w:sz w:val="18"/>
                <w:szCs w:val="18"/>
              </w:rPr>
            </w:pPr>
          </w:p>
          <w:p w14:paraId="35019036" w14:textId="18063F36" w:rsidR="004E56B7" w:rsidRDefault="004E56B7" w:rsidP="008208E2">
            <w:pPr>
              <w:jc w:val="both"/>
              <w:rPr>
                <w:sz w:val="18"/>
                <w:szCs w:val="18"/>
              </w:rPr>
            </w:pPr>
          </w:p>
          <w:p w14:paraId="42B3BB0E" w14:textId="041BEA05" w:rsidR="004E56B7" w:rsidRDefault="004E56B7" w:rsidP="008208E2">
            <w:pPr>
              <w:jc w:val="both"/>
              <w:rPr>
                <w:sz w:val="18"/>
                <w:szCs w:val="18"/>
              </w:rPr>
            </w:pPr>
          </w:p>
          <w:p w14:paraId="3DED84CE" w14:textId="5C0C9525" w:rsidR="004E56B7" w:rsidRDefault="004E56B7" w:rsidP="008208E2">
            <w:pPr>
              <w:jc w:val="both"/>
              <w:rPr>
                <w:sz w:val="18"/>
                <w:szCs w:val="18"/>
              </w:rPr>
            </w:pPr>
          </w:p>
          <w:p w14:paraId="69C2A320" w14:textId="6AF8F809" w:rsidR="004E56B7" w:rsidRDefault="004E56B7" w:rsidP="008208E2">
            <w:pPr>
              <w:jc w:val="both"/>
              <w:rPr>
                <w:sz w:val="18"/>
                <w:szCs w:val="18"/>
              </w:rPr>
            </w:pPr>
          </w:p>
          <w:p w14:paraId="6C50634F" w14:textId="62FEB938" w:rsidR="004E56B7" w:rsidRDefault="004E56B7" w:rsidP="008208E2">
            <w:pPr>
              <w:jc w:val="both"/>
              <w:rPr>
                <w:sz w:val="18"/>
                <w:szCs w:val="18"/>
              </w:rPr>
            </w:pPr>
          </w:p>
          <w:p w14:paraId="61148C5B" w14:textId="6C59784A" w:rsidR="004E56B7" w:rsidRDefault="004E56B7" w:rsidP="008208E2">
            <w:pPr>
              <w:jc w:val="both"/>
              <w:rPr>
                <w:sz w:val="18"/>
                <w:szCs w:val="18"/>
              </w:rPr>
            </w:pPr>
          </w:p>
          <w:p w14:paraId="3F68AB0A" w14:textId="2D7677B9" w:rsidR="004E56B7" w:rsidRDefault="004E56B7" w:rsidP="008208E2">
            <w:pPr>
              <w:jc w:val="both"/>
              <w:rPr>
                <w:sz w:val="18"/>
                <w:szCs w:val="18"/>
              </w:rPr>
            </w:pPr>
          </w:p>
          <w:p w14:paraId="34DBCCEC" w14:textId="6F5155F8" w:rsidR="004E56B7" w:rsidRDefault="004E56B7" w:rsidP="008208E2">
            <w:pPr>
              <w:jc w:val="both"/>
              <w:rPr>
                <w:sz w:val="18"/>
                <w:szCs w:val="18"/>
              </w:rPr>
            </w:pPr>
          </w:p>
          <w:p w14:paraId="1E5BFBF0" w14:textId="49DCEEF1" w:rsidR="004E56B7" w:rsidRDefault="004E56B7" w:rsidP="008208E2">
            <w:pPr>
              <w:jc w:val="both"/>
              <w:rPr>
                <w:sz w:val="18"/>
                <w:szCs w:val="18"/>
              </w:rPr>
            </w:pPr>
          </w:p>
          <w:p w14:paraId="3BC77BB4" w14:textId="6EE16E4C" w:rsidR="004E56B7" w:rsidRDefault="004E56B7" w:rsidP="008208E2">
            <w:pPr>
              <w:jc w:val="both"/>
              <w:rPr>
                <w:sz w:val="18"/>
                <w:szCs w:val="18"/>
              </w:rPr>
            </w:pPr>
          </w:p>
          <w:p w14:paraId="59514581" w14:textId="1DE45549" w:rsidR="004E56B7" w:rsidRDefault="004E56B7" w:rsidP="008208E2">
            <w:pPr>
              <w:jc w:val="both"/>
              <w:rPr>
                <w:sz w:val="18"/>
                <w:szCs w:val="18"/>
              </w:rPr>
            </w:pPr>
          </w:p>
          <w:p w14:paraId="5BA888D1" w14:textId="6B9595B6" w:rsidR="004E56B7" w:rsidRDefault="004E56B7" w:rsidP="008208E2">
            <w:pPr>
              <w:jc w:val="both"/>
              <w:rPr>
                <w:sz w:val="18"/>
                <w:szCs w:val="18"/>
              </w:rPr>
            </w:pPr>
          </w:p>
          <w:p w14:paraId="649D5483" w14:textId="02C006ED" w:rsidR="004E56B7" w:rsidRDefault="004E56B7" w:rsidP="008208E2">
            <w:pPr>
              <w:jc w:val="both"/>
              <w:rPr>
                <w:sz w:val="18"/>
                <w:szCs w:val="18"/>
              </w:rPr>
            </w:pPr>
          </w:p>
          <w:p w14:paraId="1BD663B4" w14:textId="0ABBAD50" w:rsidR="004E56B7" w:rsidRDefault="004E56B7" w:rsidP="008208E2">
            <w:pPr>
              <w:jc w:val="both"/>
              <w:rPr>
                <w:sz w:val="18"/>
                <w:szCs w:val="18"/>
              </w:rPr>
            </w:pPr>
          </w:p>
          <w:p w14:paraId="5CF49407" w14:textId="1E7938AB" w:rsidR="004E56B7" w:rsidRDefault="004E56B7" w:rsidP="008208E2">
            <w:pPr>
              <w:jc w:val="both"/>
              <w:rPr>
                <w:sz w:val="18"/>
                <w:szCs w:val="18"/>
              </w:rPr>
            </w:pPr>
          </w:p>
          <w:p w14:paraId="2B7FAC7F" w14:textId="5C095CB3" w:rsidR="004E56B7" w:rsidRDefault="004E56B7" w:rsidP="008208E2">
            <w:pPr>
              <w:jc w:val="both"/>
              <w:rPr>
                <w:sz w:val="18"/>
                <w:szCs w:val="18"/>
              </w:rPr>
            </w:pPr>
          </w:p>
          <w:p w14:paraId="6E3633B0" w14:textId="3069E006" w:rsidR="004E56B7" w:rsidRDefault="004E56B7" w:rsidP="008208E2">
            <w:pPr>
              <w:jc w:val="both"/>
              <w:rPr>
                <w:sz w:val="18"/>
                <w:szCs w:val="18"/>
              </w:rPr>
            </w:pPr>
          </w:p>
          <w:p w14:paraId="68C40E09" w14:textId="445B5087" w:rsidR="004E56B7" w:rsidRDefault="004E56B7" w:rsidP="008208E2">
            <w:pPr>
              <w:jc w:val="both"/>
              <w:rPr>
                <w:sz w:val="18"/>
                <w:szCs w:val="18"/>
              </w:rPr>
            </w:pPr>
          </w:p>
          <w:p w14:paraId="7E2D1C09" w14:textId="23999309" w:rsidR="004E56B7" w:rsidRDefault="004E56B7" w:rsidP="008208E2">
            <w:pPr>
              <w:jc w:val="both"/>
              <w:rPr>
                <w:sz w:val="18"/>
                <w:szCs w:val="18"/>
              </w:rPr>
            </w:pPr>
          </w:p>
          <w:p w14:paraId="55AA8D38" w14:textId="0AF88C17" w:rsidR="004E56B7" w:rsidRDefault="004E56B7" w:rsidP="008208E2">
            <w:pPr>
              <w:jc w:val="both"/>
              <w:rPr>
                <w:sz w:val="18"/>
                <w:szCs w:val="18"/>
              </w:rPr>
            </w:pPr>
          </w:p>
          <w:p w14:paraId="7C2313A9" w14:textId="68B63B45" w:rsidR="004E56B7" w:rsidRDefault="004E56B7" w:rsidP="008208E2">
            <w:pPr>
              <w:jc w:val="both"/>
              <w:rPr>
                <w:sz w:val="18"/>
                <w:szCs w:val="18"/>
              </w:rPr>
            </w:pPr>
          </w:p>
          <w:p w14:paraId="320CB017" w14:textId="2BCC3D05" w:rsidR="004E56B7" w:rsidRDefault="004E56B7" w:rsidP="008208E2">
            <w:pPr>
              <w:jc w:val="both"/>
              <w:rPr>
                <w:sz w:val="18"/>
                <w:szCs w:val="18"/>
              </w:rPr>
            </w:pPr>
          </w:p>
          <w:p w14:paraId="554DBA6A" w14:textId="21F546EE" w:rsidR="004E56B7" w:rsidRDefault="004E56B7" w:rsidP="008208E2">
            <w:pPr>
              <w:jc w:val="both"/>
              <w:rPr>
                <w:sz w:val="18"/>
                <w:szCs w:val="18"/>
              </w:rPr>
            </w:pPr>
          </w:p>
          <w:p w14:paraId="59AEEACE" w14:textId="2672D294" w:rsidR="004E56B7" w:rsidRDefault="004E56B7" w:rsidP="008208E2">
            <w:pPr>
              <w:jc w:val="both"/>
              <w:rPr>
                <w:sz w:val="18"/>
                <w:szCs w:val="18"/>
              </w:rPr>
            </w:pPr>
          </w:p>
          <w:p w14:paraId="1E054744" w14:textId="4B8BCAD4" w:rsidR="004E56B7" w:rsidRDefault="004E56B7" w:rsidP="008208E2">
            <w:pPr>
              <w:jc w:val="both"/>
              <w:rPr>
                <w:sz w:val="18"/>
                <w:szCs w:val="18"/>
              </w:rPr>
            </w:pPr>
          </w:p>
          <w:p w14:paraId="4CF0F9A9" w14:textId="53A6AFA5" w:rsidR="004E56B7" w:rsidRDefault="004E56B7" w:rsidP="008208E2">
            <w:pPr>
              <w:jc w:val="both"/>
              <w:rPr>
                <w:sz w:val="18"/>
                <w:szCs w:val="18"/>
              </w:rPr>
            </w:pPr>
          </w:p>
          <w:p w14:paraId="3CAD3252" w14:textId="5B704469" w:rsidR="004E56B7" w:rsidRDefault="004E56B7" w:rsidP="008208E2">
            <w:pPr>
              <w:jc w:val="both"/>
              <w:rPr>
                <w:sz w:val="18"/>
                <w:szCs w:val="18"/>
              </w:rPr>
            </w:pPr>
          </w:p>
          <w:p w14:paraId="7CFD5B10" w14:textId="1E9B7CBC" w:rsidR="004E56B7" w:rsidRDefault="004E56B7" w:rsidP="008208E2">
            <w:pPr>
              <w:jc w:val="both"/>
              <w:rPr>
                <w:sz w:val="18"/>
                <w:szCs w:val="18"/>
              </w:rPr>
            </w:pPr>
          </w:p>
          <w:p w14:paraId="4E0CFEF4" w14:textId="639DBB7E" w:rsidR="004E56B7" w:rsidRDefault="004E56B7" w:rsidP="008208E2">
            <w:pPr>
              <w:jc w:val="both"/>
              <w:rPr>
                <w:sz w:val="18"/>
                <w:szCs w:val="18"/>
              </w:rPr>
            </w:pPr>
          </w:p>
          <w:p w14:paraId="352EBD58" w14:textId="5D22BA60" w:rsidR="004E56B7" w:rsidRDefault="004E56B7" w:rsidP="008208E2">
            <w:pPr>
              <w:jc w:val="both"/>
              <w:rPr>
                <w:sz w:val="18"/>
                <w:szCs w:val="18"/>
              </w:rPr>
            </w:pPr>
          </w:p>
          <w:p w14:paraId="1854D3D0" w14:textId="094E8B5D" w:rsidR="004E56B7" w:rsidRDefault="004E56B7" w:rsidP="008208E2">
            <w:pPr>
              <w:jc w:val="both"/>
              <w:rPr>
                <w:sz w:val="18"/>
                <w:szCs w:val="18"/>
              </w:rPr>
            </w:pPr>
          </w:p>
          <w:p w14:paraId="25451620" w14:textId="666E8AF6" w:rsidR="004E56B7" w:rsidRDefault="004E56B7" w:rsidP="008208E2">
            <w:pPr>
              <w:jc w:val="both"/>
              <w:rPr>
                <w:sz w:val="18"/>
                <w:szCs w:val="18"/>
              </w:rPr>
            </w:pPr>
          </w:p>
          <w:p w14:paraId="39D5E831" w14:textId="5E397E0F" w:rsidR="004E56B7" w:rsidRDefault="004E56B7" w:rsidP="008208E2">
            <w:pPr>
              <w:jc w:val="both"/>
              <w:rPr>
                <w:sz w:val="18"/>
                <w:szCs w:val="18"/>
              </w:rPr>
            </w:pPr>
          </w:p>
          <w:p w14:paraId="5EA5F29E" w14:textId="1F598A31" w:rsidR="004E56B7" w:rsidRDefault="004E56B7" w:rsidP="008208E2">
            <w:pPr>
              <w:jc w:val="both"/>
              <w:rPr>
                <w:sz w:val="18"/>
                <w:szCs w:val="18"/>
              </w:rPr>
            </w:pPr>
          </w:p>
          <w:p w14:paraId="491737C4" w14:textId="1AC33C5D" w:rsidR="004E56B7" w:rsidRDefault="004E56B7" w:rsidP="008208E2">
            <w:pPr>
              <w:jc w:val="both"/>
              <w:rPr>
                <w:sz w:val="18"/>
                <w:szCs w:val="18"/>
              </w:rPr>
            </w:pPr>
          </w:p>
          <w:p w14:paraId="4EEF6D50" w14:textId="52417260" w:rsidR="004E56B7" w:rsidRDefault="004E56B7" w:rsidP="008208E2">
            <w:pPr>
              <w:jc w:val="both"/>
              <w:rPr>
                <w:sz w:val="18"/>
                <w:szCs w:val="18"/>
              </w:rPr>
            </w:pPr>
          </w:p>
          <w:p w14:paraId="33CD9E53" w14:textId="723F9AA2" w:rsidR="004E56B7" w:rsidRDefault="004E56B7" w:rsidP="008208E2">
            <w:pPr>
              <w:jc w:val="both"/>
              <w:rPr>
                <w:sz w:val="18"/>
                <w:szCs w:val="18"/>
              </w:rPr>
            </w:pPr>
          </w:p>
          <w:p w14:paraId="0D1C39CE" w14:textId="0EE25E8B" w:rsidR="004E56B7" w:rsidRDefault="004E56B7" w:rsidP="008208E2">
            <w:pPr>
              <w:jc w:val="both"/>
              <w:rPr>
                <w:sz w:val="18"/>
                <w:szCs w:val="18"/>
              </w:rPr>
            </w:pPr>
          </w:p>
          <w:p w14:paraId="1D51B1A5" w14:textId="6218D4CA" w:rsidR="004E56B7" w:rsidRDefault="004E56B7" w:rsidP="008208E2">
            <w:pPr>
              <w:jc w:val="both"/>
              <w:rPr>
                <w:sz w:val="18"/>
                <w:szCs w:val="18"/>
              </w:rPr>
            </w:pPr>
          </w:p>
          <w:p w14:paraId="6DA83F05" w14:textId="77777777" w:rsidR="004E56B7" w:rsidRPr="00272995" w:rsidRDefault="004E56B7" w:rsidP="008208E2">
            <w:pPr>
              <w:jc w:val="both"/>
              <w:rPr>
                <w:sz w:val="18"/>
                <w:szCs w:val="18"/>
              </w:rPr>
            </w:pPr>
          </w:p>
          <w:p w14:paraId="382359CD" w14:textId="77777777" w:rsidR="002E01A5" w:rsidRPr="00272995" w:rsidRDefault="002E01A5" w:rsidP="008208E2">
            <w:pPr>
              <w:jc w:val="both"/>
              <w:rPr>
                <w:sz w:val="18"/>
                <w:szCs w:val="18"/>
              </w:rPr>
            </w:pPr>
            <w:r w:rsidRPr="00272995">
              <w:rPr>
                <w:sz w:val="18"/>
                <w:szCs w:val="18"/>
              </w:rPr>
              <w:t>L'évaluation du programme</w:t>
            </w:r>
          </w:p>
          <w:p w14:paraId="3F38D242" w14:textId="3EDE10E5" w:rsidR="002E01A5" w:rsidRPr="004E56B7" w:rsidRDefault="002E01A5" w:rsidP="008208E2">
            <w:pPr>
              <w:jc w:val="both"/>
              <w:rPr>
                <w:sz w:val="18"/>
                <w:szCs w:val="18"/>
              </w:rPr>
            </w:pPr>
          </w:p>
          <w:p w14:paraId="15ADFF6A" w14:textId="77777777" w:rsidR="002E01A5" w:rsidRPr="00272995" w:rsidRDefault="002E01A5" w:rsidP="008208E2">
            <w:pPr>
              <w:jc w:val="both"/>
              <w:rPr>
                <w:sz w:val="18"/>
                <w:szCs w:val="18"/>
              </w:rPr>
            </w:pPr>
            <w:r w:rsidRPr="00272995">
              <w:rPr>
                <w:sz w:val="18"/>
                <w:szCs w:val="18"/>
              </w:rPr>
              <w:t>Décrire succinctement selon quelles modalités et sur quels éléments sera réalisée l'évaluation annuelle du programme.</w:t>
            </w:r>
          </w:p>
          <w:p w14:paraId="4F2C3730" w14:textId="77777777" w:rsidR="002E01A5" w:rsidRPr="00272995" w:rsidRDefault="002E01A5" w:rsidP="008208E2">
            <w:pPr>
              <w:jc w:val="both"/>
              <w:rPr>
                <w:sz w:val="18"/>
                <w:szCs w:val="18"/>
              </w:rPr>
            </w:pPr>
            <w:r w:rsidRPr="00272995">
              <w:rPr>
                <w:sz w:val="18"/>
                <w:szCs w:val="18"/>
              </w:rPr>
              <w:t>Décrire succinctement selon quelles modalités et sur quels éléments sera réalisée l'évaluation quadriennale du programme.</w:t>
            </w:r>
          </w:p>
          <w:p w14:paraId="427BE1A8" w14:textId="77777777" w:rsidR="002E01A5" w:rsidRPr="00272995" w:rsidRDefault="002E01A5" w:rsidP="008208E2">
            <w:pPr>
              <w:jc w:val="both"/>
              <w:rPr>
                <w:sz w:val="18"/>
                <w:szCs w:val="18"/>
              </w:rPr>
            </w:pPr>
          </w:p>
          <w:p w14:paraId="258CB017" w14:textId="77777777" w:rsidR="002E01A5" w:rsidRPr="00272995" w:rsidRDefault="002E01A5" w:rsidP="008208E2">
            <w:pPr>
              <w:jc w:val="both"/>
              <w:rPr>
                <w:sz w:val="18"/>
                <w:szCs w:val="18"/>
              </w:rPr>
            </w:pPr>
            <w:r w:rsidRPr="00272995">
              <w:rPr>
                <w:sz w:val="18"/>
                <w:szCs w:val="18"/>
              </w:rPr>
              <w:t>Le financement</w:t>
            </w:r>
          </w:p>
          <w:p w14:paraId="03B9C6D5" w14:textId="77777777" w:rsidR="002E01A5" w:rsidRPr="00272995" w:rsidRDefault="002E01A5" w:rsidP="008208E2">
            <w:pPr>
              <w:jc w:val="both"/>
              <w:rPr>
                <w:sz w:val="18"/>
                <w:szCs w:val="18"/>
              </w:rPr>
            </w:pPr>
          </w:p>
          <w:p w14:paraId="090D916E" w14:textId="77777777" w:rsidR="002E01A5" w:rsidRPr="00272995" w:rsidRDefault="002E01A5" w:rsidP="008208E2">
            <w:pPr>
              <w:jc w:val="both"/>
              <w:rPr>
                <w:sz w:val="18"/>
                <w:szCs w:val="18"/>
              </w:rPr>
            </w:pPr>
            <w:r w:rsidRPr="00272995">
              <w:rPr>
                <w:sz w:val="18"/>
                <w:szCs w:val="18"/>
              </w:rPr>
              <w:t>Lister les sources de financement du programme en précisant, pour chaque source, le montant du financement.</w:t>
            </w:r>
          </w:p>
          <w:p w14:paraId="6890D757" w14:textId="77777777" w:rsidR="002E01A5" w:rsidRPr="00272995" w:rsidRDefault="002E01A5" w:rsidP="008208E2">
            <w:pPr>
              <w:jc w:val="both"/>
              <w:rPr>
                <w:sz w:val="18"/>
                <w:szCs w:val="18"/>
              </w:rPr>
            </w:pPr>
            <w:r w:rsidRPr="00272995">
              <w:rPr>
                <w:sz w:val="18"/>
                <w:szCs w:val="18"/>
              </w:rPr>
              <w:t>Signature du demandeur de l'autorisation :</w:t>
            </w:r>
          </w:p>
          <w:p w14:paraId="17A20F28" w14:textId="77777777" w:rsidR="002E01A5" w:rsidRPr="00272995" w:rsidRDefault="002E01A5" w:rsidP="008208E2">
            <w:pPr>
              <w:jc w:val="both"/>
              <w:rPr>
                <w:sz w:val="18"/>
                <w:szCs w:val="18"/>
              </w:rPr>
            </w:pPr>
            <w:r w:rsidRPr="00272995">
              <w:rPr>
                <w:sz w:val="18"/>
                <w:szCs w:val="18"/>
              </w:rPr>
              <w:t xml:space="preserve">Signature de l'association ayant participé à la </w:t>
            </w:r>
            <w:proofErr w:type="spellStart"/>
            <w:r w:rsidRPr="00272995">
              <w:rPr>
                <w:sz w:val="18"/>
                <w:szCs w:val="18"/>
              </w:rPr>
              <w:t>coconstruction</w:t>
            </w:r>
            <w:proofErr w:type="spellEnd"/>
            <w:r w:rsidRPr="00272995">
              <w:rPr>
                <w:sz w:val="18"/>
                <w:szCs w:val="18"/>
              </w:rPr>
              <w:t xml:space="preserve"> ou participant à la mise en œuvre du programme :</w:t>
            </w:r>
          </w:p>
          <w:p w14:paraId="3F2C303F" w14:textId="77777777" w:rsidR="002E01A5" w:rsidRPr="00272995" w:rsidRDefault="002E01A5" w:rsidP="008208E2">
            <w:pPr>
              <w:jc w:val="both"/>
              <w:rPr>
                <w:sz w:val="18"/>
                <w:szCs w:val="18"/>
              </w:rPr>
            </w:pPr>
            <w:r w:rsidRPr="00272995">
              <w:rPr>
                <w:sz w:val="18"/>
                <w:szCs w:val="18"/>
              </w:rPr>
              <w:t>Signature du responsable de l'équipe médicale ayant participé à la co-construction ou participant à la mise en œuvre du programme par une association :</w:t>
            </w:r>
          </w:p>
          <w:p w14:paraId="1D43BC01" w14:textId="77777777" w:rsidR="002E01A5" w:rsidRPr="00272995" w:rsidRDefault="002E01A5" w:rsidP="008208E2">
            <w:pPr>
              <w:jc w:val="both"/>
              <w:rPr>
                <w:sz w:val="18"/>
                <w:szCs w:val="18"/>
              </w:rPr>
            </w:pPr>
          </w:p>
          <w:p w14:paraId="55E45A9F" w14:textId="47EDCD58" w:rsidR="002E01A5" w:rsidRPr="00272995" w:rsidRDefault="002E01A5" w:rsidP="008208E2">
            <w:pPr>
              <w:jc w:val="both"/>
              <w:rPr>
                <w:sz w:val="18"/>
                <w:szCs w:val="18"/>
              </w:rPr>
            </w:pPr>
          </w:p>
        </w:tc>
        <w:tc>
          <w:tcPr>
            <w:tcW w:w="6662" w:type="dxa"/>
          </w:tcPr>
          <w:p w14:paraId="3A9C294A" w14:textId="77777777" w:rsidR="002E01A5" w:rsidRPr="00272995" w:rsidRDefault="002E01A5" w:rsidP="008208E2">
            <w:pPr>
              <w:jc w:val="both"/>
              <w:rPr>
                <w:sz w:val="18"/>
                <w:szCs w:val="18"/>
              </w:rPr>
            </w:pPr>
            <w:r w:rsidRPr="00272995">
              <w:rPr>
                <w:sz w:val="18"/>
                <w:szCs w:val="18"/>
              </w:rPr>
              <w:lastRenderedPageBreak/>
              <w:t>ANNEXES</w:t>
            </w:r>
          </w:p>
          <w:p w14:paraId="29B6B49A" w14:textId="77777777" w:rsidR="002E01A5" w:rsidRPr="00A30E32" w:rsidRDefault="002E01A5" w:rsidP="008208E2">
            <w:pPr>
              <w:jc w:val="both"/>
              <w:rPr>
                <w:sz w:val="12"/>
                <w:szCs w:val="12"/>
              </w:rPr>
            </w:pPr>
          </w:p>
          <w:p w14:paraId="13E8E0BD" w14:textId="38297693" w:rsidR="002E01A5" w:rsidRPr="00272995" w:rsidRDefault="002E01A5" w:rsidP="008208E2">
            <w:pPr>
              <w:jc w:val="both"/>
              <w:rPr>
                <w:sz w:val="18"/>
                <w:szCs w:val="18"/>
              </w:rPr>
            </w:pPr>
            <w:r w:rsidRPr="00272995">
              <w:rPr>
                <w:sz w:val="18"/>
                <w:szCs w:val="18"/>
              </w:rPr>
              <w:t>ANNEXE I</w:t>
            </w:r>
          </w:p>
          <w:p w14:paraId="680278DE" w14:textId="77777777" w:rsidR="002E01A5" w:rsidRPr="00272995" w:rsidRDefault="002E01A5" w:rsidP="008208E2">
            <w:pPr>
              <w:jc w:val="both"/>
              <w:rPr>
                <w:sz w:val="18"/>
                <w:szCs w:val="18"/>
              </w:rPr>
            </w:pPr>
            <w:r w:rsidRPr="00272995">
              <w:rPr>
                <w:sz w:val="18"/>
                <w:szCs w:val="18"/>
              </w:rPr>
              <w:t>CAHIER DES CHARGES D'UN PROGRAMME D'ÉDUCATION THÉRAPEUTIQUE DU PATIENT</w:t>
            </w:r>
          </w:p>
          <w:p w14:paraId="41E3BE0E" w14:textId="77777777" w:rsidR="002E01A5" w:rsidRPr="00272995" w:rsidRDefault="002E01A5" w:rsidP="008208E2">
            <w:pPr>
              <w:jc w:val="both"/>
              <w:rPr>
                <w:sz w:val="18"/>
                <w:szCs w:val="18"/>
              </w:rPr>
            </w:pPr>
            <w:r w:rsidRPr="00272995">
              <w:rPr>
                <w:sz w:val="18"/>
                <w:szCs w:val="18"/>
              </w:rPr>
              <w:t>I. - L'équipe</w:t>
            </w:r>
          </w:p>
          <w:p w14:paraId="4963E4FA" w14:textId="77777777" w:rsidR="002E01A5" w:rsidRPr="00A30E32" w:rsidRDefault="002E01A5" w:rsidP="008208E2">
            <w:pPr>
              <w:jc w:val="both"/>
              <w:rPr>
                <w:sz w:val="12"/>
                <w:szCs w:val="12"/>
              </w:rPr>
            </w:pPr>
          </w:p>
          <w:p w14:paraId="18541886" w14:textId="77777777" w:rsidR="002E01A5" w:rsidRPr="00272995" w:rsidRDefault="002E01A5" w:rsidP="008208E2">
            <w:pPr>
              <w:jc w:val="both"/>
              <w:rPr>
                <w:sz w:val="18"/>
                <w:szCs w:val="18"/>
              </w:rPr>
            </w:pPr>
            <w:r w:rsidRPr="00272995">
              <w:rPr>
                <w:sz w:val="18"/>
                <w:szCs w:val="18"/>
              </w:rPr>
              <w:t>Les programmes d'éducation thérapeutique du patient (ETP) mentionnés aux articles L. 1161-2 à L. 1161-4 sont coordonnés par un médecin, par un autre professionnel de santé ou par un représentant dûment mandaté d'une association de patients agréée au titre de l'article L. 1114-1 du code de la santé publique.</w:t>
            </w:r>
          </w:p>
          <w:p w14:paraId="6D3D8E04" w14:textId="77777777" w:rsidR="002E01A5" w:rsidRPr="00272995" w:rsidRDefault="002E01A5" w:rsidP="008208E2">
            <w:pPr>
              <w:jc w:val="both"/>
              <w:rPr>
                <w:sz w:val="18"/>
                <w:szCs w:val="18"/>
              </w:rPr>
            </w:pPr>
            <w:r w:rsidRPr="00272995">
              <w:rPr>
                <w:sz w:val="18"/>
                <w:szCs w:val="18"/>
              </w:rPr>
              <w:t>Un programme doit être mis en œuvre par au moins deux professionnels de santé de professions différentes, régies par les dispositions des livres Ier et II et des titres Ier à VII du livre III de la quatrième partie.</w:t>
            </w:r>
          </w:p>
          <w:p w14:paraId="6D7E1846" w14:textId="77777777" w:rsidR="002E01A5" w:rsidRPr="00272995" w:rsidRDefault="002E01A5" w:rsidP="008208E2">
            <w:pPr>
              <w:jc w:val="both"/>
              <w:rPr>
                <w:sz w:val="18"/>
                <w:szCs w:val="18"/>
              </w:rPr>
            </w:pPr>
            <w:r w:rsidRPr="00272995">
              <w:rPr>
                <w:sz w:val="18"/>
                <w:szCs w:val="18"/>
              </w:rPr>
              <w:t>Lorsque le programme n'est pas coordonné par un médecin, l'un de ces deux professionnels de santé est un médecin.</w:t>
            </w:r>
          </w:p>
          <w:p w14:paraId="19763A21" w14:textId="77777777" w:rsidR="002E01A5" w:rsidRPr="00272995" w:rsidRDefault="002E01A5" w:rsidP="008208E2">
            <w:pPr>
              <w:jc w:val="both"/>
              <w:rPr>
                <w:sz w:val="18"/>
                <w:szCs w:val="18"/>
              </w:rPr>
            </w:pPr>
            <w:r w:rsidRPr="00272995">
              <w:rPr>
                <w:sz w:val="18"/>
                <w:szCs w:val="18"/>
              </w:rPr>
              <w:t>Les intervenants ainsi que le coordonnateur doivent justifier des compétences en ETP définies par l'arrêté du 2 août 2010 modifié relatif aux compétences requises pour dispenser ou coordonner l'éducation thérapeutique du patient.</w:t>
            </w:r>
          </w:p>
          <w:p w14:paraId="67A0D1D6" w14:textId="77777777" w:rsidR="002E01A5" w:rsidRPr="00272995" w:rsidRDefault="002E01A5" w:rsidP="008208E2">
            <w:pPr>
              <w:jc w:val="both"/>
              <w:rPr>
                <w:sz w:val="18"/>
                <w:szCs w:val="18"/>
              </w:rPr>
            </w:pPr>
            <w:r w:rsidRPr="00272995">
              <w:rPr>
                <w:sz w:val="18"/>
                <w:szCs w:val="18"/>
              </w:rPr>
              <w:t>Une attestation de formation, délivrée par un organisme de formation, est fournie par chaque membre de l'équipe et doit notamment mentionner le nombre d'heures et le contenu du programme de la formation suivie. En l'absence de formation, une expérience rapportée par écrit d'au moins deux ans dans un programme d'éducation thérapeutique autorisé sera acceptée sur une période transitoire de deux ans après parution du présent arrêté.</w:t>
            </w:r>
          </w:p>
          <w:p w14:paraId="764F929E" w14:textId="7C26A78F" w:rsidR="002E01A5" w:rsidRDefault="002E01A5" w:rsidP="008208E2">
            <w:pPr>
              <w:jc w:val="both"/>
              <w:rPr>
                <w:sz w:val="12"/>
                <w:szCs w:val="12"/>
              </w:rPr>
            </w:pPr>
          </w:p>
          <w:p w14:paraId="71F70298" w14:textId="2C2B85EB" w:rsidR="00A30E32" w:rsidRDefault="00A30E32" w:rsidP="008208E2">
            <w:pPr>
              <w:jc w:val="both"/>
              <w:rPr>
                <w:sz w:val="12"/>
                <w:szCs w:val="12"/>
              </w:rPr>
            </w:pPr>
          </w:p>
          <w:p w14:paraId="1CBD5639" w14:textId="26A197FC" w:rsidR="00A30E32" w:rsidRDefault="00A30E32" w:rsidP="008208E2">
            <w:pPr>
              <w:jc w:val="both"/>
              <w:rPr>
                <w:sz w:val="12"/>
                <w:szCs w:val="12"/>
              </w:rPr>
            </w:pPr>
          </w:p>
          <w:p w14:paraId="205058C5" w14:textId="456A3636" w:rsidR="00A30E32" w:rsidRDefault="00A30E32" w:rsidP="008208E2">
            <w:pPr>
              <w:jc w:val="both"/>
              <w:rPr>
                <w:sz w:val="12"/>
                <w:szCs w:val="12"/>
              </w:rPr>
            </w:pPr>
          </w:p>
          <w:p w14:paraId="16AE9BBF" w14:textId="4399B7F7" w:rsidR="00A30E32" w:rsidRDefault="00A30E32" w:rsidP="008208E2">
            <w:pPr>
              <w:jc w:val="both"/>
              <w:rPr>
                <w:sz w:val="12"/>
                <w:szCs w:val="12"/>
              </w:rPr>
            </w:pPr>
          </w:p>
          <w:p w14:paraId="7B3366CD" w14:textId="7DFBD223" w:rsidR="00A30E32" w:rsidRDefault="00A30E32" w:rsidP="008208E2">
            <w:pPr>
              <w:jc w:val="both"/>
              <w:rPr>
                <w:sz w:val="12"/>
                <w:szCs w:val="12"/>
              </w:rPr>
            </w:pPr>
          </w:p>
          <w:p w14:paraId="40B978BC" w14:textId="77777777" w:rsidR="00A30E32" w:rsidRPr="00A30E32" w:rsidRDefault="00A30E32" w:rsidP="008208E2">
            <w:pPr>
              <w:jc w:val="both"/>
              <w:rPr>
                <w:sz w:val="12"/>
                <w:szCs w:val="12"/>
              </w:rPr>
            </w:pPr>
          </w:p>
          <w:p w14:paraId="3FA9104C" w14:textId="77777777" w:rsidR="002E01A5" w:rsidRPr="00272995" w:rsidRDefault="002E01A5" w:rsidP="008208E2">
            <w:pPr>
              <w:jc w:val="both"/>
              <w:rPr>
                <w:sz w:val="18"/>
                <w:szCs w:val="18"/>
              </w:rPr>
            </w:pPr>
            <w:r w:rsidRPr="00272995">
              <w:rPr>
                <w:sz w:val="18"/>
                <w:szCs w:val="18"/>
              </w:rPr>
              <w:lastRenderedPageBreak/>
              <w:t>II. - Le programme</w:t>
            </w:r>
          </w:p>
          <w:p w14:paraId="4A5F313D" w14:textId="77777777" w:rsidR="002E01A5" w:rsidRPr="00A30E32" w:rsidRDefault="002E01A5" w:rsidP="008208E2">
            <w:pPr>
              <w:jc w:val="both"/>
              <w:rPr>
                <w:sz w:val="12"/>
                <w:szCs w:val="12"/>
              </w:rPr>
            </w:pPr>
          </w:p>
          <w:p w14:paraId="40F0D93C" w14:textId="77777777" w:rsidR="002E01A5" w:rsidRPr="00272995" w:rsidRDefault="002E01A5" w:rsidP="008208E2">
            <w:pPr>
              <w:jc w:val="both"/>
              <w:rPr>
                <w:sz w:val="18"/>
                <w:szCs w:val="18"/>
              </w:rPr>
            </w:pPr>
            <w:r w:rsidRPr="00272995">
              <w:rPr>
                <w:sz w:val="18"/>
                <w:szCs w:val="18"/>
              </w:rPr>
              <w:t>Le programme concerne, sauf exception répondant à un besoin particulier à expliciter, une ou plusieurs des affections de longue durée exonérant du ticket modérateur (liste ALD 30) ainsi que l'asthme et les maladies rares ou un ou plusieurs problèmes de santé considérés comme prioritaires au niveau régional.</w:t>
            </w:r>
          </w:p>
          <w:p w14:paraId="72CAB819" w14:textId="77777777" w:rsidR="002E01A5" w:rsidRPr="00272995" w:rsidRDefault="002E01A5" w:rsidP="008208E2">
            <w:pPr>
              <w:jc w:val="both"/>
              <w:rPr>
                <w:sz w:val="18"/>
                <w:szCs w:val="18"/>
              </w:rPr>
            </w:pPr>
            <w:r w:rsidRPr="00272995">
              <w:rPr>
                <w:sz w:val="18"/>
                <w:szCs w:val="18"/>
              </w:rPr>
              <w:t>Le programme s'appuie sur des données disponibles relatives à son efficacité potentielle. Ces données sont fournies.</w:t>
            </w:r>
          </w:p>
          <w:p w14:paraId="66058719" w14:textId="77777777" w:rsidR="002E01A5" w:rsidRPr="00272995" w:rsidRDefault="002E01A5" w:rsidP="008208E2">
            <w:pPr>
              <w:jc w:val="both"/>
              <w:rPr>
                <w:sz w:val="18"/>
                <w:szCs w:val="18"/>
              </w:rPr>
            </w:pPr>
            <w:r w:rsidRPr="00272995">
              <w:rPr>
                <w:sz w:val="18"/>
                <w:szCs w:val="18"/>
              </w:rPr>
              <w:t>Les objectifs du programme sont définis, de même que les critères de jugement de son efficacité, critères cliniques, y compris qualité de vie, autonomie, critères psycho-sociaux, recours au système de soins, et/ou biologiques.</w:t>
            </w:r>
          </w:p>
          <w:p w14:paraId="7D1CB933" w14:textId="77777777" w:rsidR="002E01A5" w:rsidRPr="00272995" w:rsidRDefault="002E01A5" w:rsidP="008208E2">
            <w:pPr>
              <w:jc w:val="both"/>
              <w:rPr>
                <w:sz w:val="18"/>
                <w:szCs w:val="18"/>
              </w:rPr>
            </w:pPr>
            <w:r w:rsidRPr="00272995">
              <w:rPr>
                <w:sz w:val="18"/>
                <w:szCs w:val="18"/>
              </w:rPr>
              <w:t>La population cible est définie, notamment, en termes d'âge, de gravité de la maladie et, le cas échéant, de genre, de critères de vulnérabilité et de particularités géographiques.</w:t>
            </w:r>
          </w:p>
          <w:p w14:paraId="51F9C1AD" w14:textId="77777777" w:rsidR="002E01A5" w:rsidRPr="00272995" w:rsidRDefault="002E01A5" w:rsidP="008208E2">
            <w:pPr>
              <w:jc w:val="both"/>
              <w:rPr>
                <w:sz w:val="18"/>
                <w:szCs w:val="18"/>
              </w:rPr>
            </w:pPr>
            <w:r w:rsidRPr="00272995">
              <w:rPr>
                <w:sz w:val="18"/>
                <w:szCs w:val="18"/>
              </w:rPr>
              <w:t>Le programme décrit une procédure permettant de définir pour chaque patient des objectifs éducatifs partagés et un programme d'éducation thérapeutique personnalisé.</w:t>
            </w:r>
          </w:p>
          <w:p w14:paraId="7587F644" w14:textId="77777777" w:rsidR="002E01A5" w:rsidRPr="00272995" w:rsidRDefault="002E01A5" w:rsidP="008208E2">
            <w:pPr>
              <w:jc w:val="both"/>
              <w:rPr>
                <w:sz w:val="18"/>
                <w:szCs w:val="18"/>
              </w:rPr>
            </w:pPr>
            <w:r w:rsidRPr="00272995">
              <w:rPr>
                <w:sz w:val="18"/>
                <w:szCs w:val="18"/>
              </w:rPr>
              <w:t>Il existe un dossier propre au patient sur support papier ou informatique.</w:t>
            </w:r>
          </w:p>
          <w:p w14:paraId="7BFF8889" w14:textId="77777777" w:rsidR="002E01A5" w:rsidRPr="00272995" w:rsidRDefault="002E01A5" w:rsidP="008208E2">
            <w:pPr>
              <w:jc w:val="both"/>
              <w:rPr>
                <w:sz w:val="18"/>
                <w:szCs w:val="18"/>
              </w:rPr>
            </w:pPr>
            <w:r w:rsidRPr="00272995">
              <w:rPr>
                <w:sz w:val="18"/>
                <w:szCs w:val="18"/>
              </w:rPr>
              <w:t>Les modalités du programme sont décrites.</w:t>
            </w:r>
          </w:p>
          <w:p w14:paraId="1525D719" w14:textId="77777777" w:rsidR="002E01A5" w:rsidRPr="00272995" w:rsidRDefault="002E01A5" w:rsidP="008208E2">
            <w:pPr>
              <w:jc w:val="both"/>
              <w:rPr>
                <w:sz w:val="18"/>
                <w:szCs w:val="18"/>
              </w:rPr>
            </w:pPr>
            <w:r w:rsidRPr="00272995">
              <w:rPr>
                <w:sz w:val="18"/>
                <w:szCs w:val="18"/>
              </w:rPr>
              <w:t>Le cas échéant, les outils pédagogiques sont décrits.</w:t>
            </w:r>
          </w:p>
          <w:p w14:paraId="67B9A023" w14:textId="77777777" w:rsidR="002E01A5" w:rsidRPr="00272995" w:rsidRDefault="002E01A5" w:rsidP="008208E2">
            <w:pPr>
              <w:jc w:val="both"/>
              <w:rPr>
                <w:sz w:val="18"/>
                <w:szCs w:val="18"/>
              </w:rPr>
            </w:pPr>
            <w:r w:rsidRPr="00272995">
              <w:rPr>
                <w:sz w:val="18"/>
                <w:szCs w:val="18"/>
              </w:rPr>
              <w:t>Le programme décrit une procédure permettant l'évaluation de l'atteinte des objectifs fixés en commun avec le patient. Cette évaluation donne lieu à une synthèse écrite dans le dossier.</w:t>
            </w:r>
          </w:p>
          <w:p w14:paraId="00EEDA0A" w14:textId="77777777" w:rsidR="002E01A5" w:rsidRPr="00A30E32" w:rsidRDefault="002E01A5" w:rsidP="008208E2">
            <w:pPr>
              <w:jc w:val="both"/>
              <w:rPr>
                <w:sz w:val="12"/>
                <w:szCs w:val="12"/>
              </w:rPr>
            </w:pPr>
          </w:p>
          <w:p w14:paraId="662F69AD" w14:textId="77777777" w:rsidR="002E01A5" w:rsidRPr="00272995" w:rsidRDefault="002E01A5" w:rsidP="008208E2">
            <w:pPr>
              <w:jc w:val="both"/>
              <w:rPr>
                <w:sz w:val="18"/>
                <w:szCs w:val="18"/>
              </w:rPr>
            </w:pPr>
            <w:r w:rsidRPr="00272995">
              <w:rPr>
                <w:sz w:val="18"/>
                <w:szCs w:val="18"/>
              </w:rPr>
              <w:t>III. - La coordination</w:t>
            </w:r>
          </w:p>
          <w:p w14:paraId="515BE2A7" w14:textId="77777777" w:rsidR="002E01A5" w:rsidRPr="00A30E32" w:rsidRDefault="002E01A5" w:rsidP="008208E2">
            <w:pPr>
              <w:jc w:val="both"/>
              <w:rPr>
                <w:sz w:val="12"/>
                <w:szCs w:val="12"/>
              </w:rPr>
            </w:pPr>
          </w:p>
          <w:p w14:paraId="4D12FDBA" w14:textId="77777777" w:rsidR="002E01A5" w:rsidRPr="00272995" w:rsidRDefault="002E01A5" w:rsidP="008208E2">
            <w:pPr>
              <w:jc w:val="both"/>
              <w:rPr>
                <w:sz w:val="18"/>
                <w:szCs w:val="18"/>
              </w:rPr>
            </w:pPr>
            <w:r w:rsidRPr="00272995">
              <w:rPr>
                <w:sz w:val="18"/>
                <w:szCs w:val="18"/>
              </w:rPr>
              <w:t>Des procédures de coordination, y compris en ce qui concerne l'échange d'informations entre les intervenants au sein du programme, sont décrites.</w:t>
            </w:r>
          </w:p>
          <w:p w14:paraId="6C9CB956" w14:textId="77777777" w:rsidR="002E01A5" w:rsidRPr="00272995" w:rsidRDefault="002E01A5" w:rsidP="008208E2">
            <w:pPr>
              <w:jc w:val="both"/>
              <w:rPr>
                <w:sz w:val="18"/>
                <w:szCs w:val="18"/>
              </w:rPr>
            </w:pPr>
            <w:r w:rsidRPr="00272995">
              <w:rPr>
                <w:sz w:val="18"/>
                <w:szCs w:val="18"/>
              </w:rPr>
              <w:t>Des procédures de coordination, y compris en ce qui concerne l'échange d'informations avec les autres intervenants du parcours de soins du patient, sont décrites.</w:t>
            </w:r>
          </w:p>
          <w:p w14:paraId="537F003E" w14:textId="77777777" w:rsidR="002E01A5" w:rsidRPr="00272995" w:rsidRDefault="002E01A5" w:rsidP="008208E2">
            <w:pPr>
              <w:jc w:val="both"/>
              <w:rPr>
                <w:sz w:val="18"/>
                <w:szCs w:val="18"/>
              </w:rPr>
            </w:pPr>
            <w:r w:rsidRPr="00272995">
              <w:rPr>
                <w:sz w:val="18"/>
                <w:szCs w:val="18"/>
              </w:rPr>
              <w:t>Tout échange d'information ne peut se faire qu'avec l'accord du patient.</w:t>
            </w:r>
          </w:p>
          <w:p w14:paraId="4A3928DC" w14:textId="77777777" w:rsidR="002E01A5" w:rsidRPr="00272995" w:rsidRDefault="002E01A5" w:rsidP="008208E2">
            <w:pPr>
              <w:jc w:val="both"/>
              <w:rPr>
                <w:sz w:val="18"/>
                <w:szCs w:val="18"/>
              </w:rPr>
            </w:pPr>
            <w:r w:rsidRPr="00272995">
              <w:rPr>
                <w:sz w:val="18"/>
                <w:szCs w:val="18"/>
              </w:rPr>
              <w:t>Des procédures de coordination avec d'éventuelles actions d'accompagnement sont décrites.</w:t>
            </w:r>
          </w:p>
          <w:p w14:paraId="0DE14DB3" w14:textId="77777777" w:rsidR="002E01A5" w:rsidRPr="00272995" w:rsidRDefault="002E01A5" w:rsidP="008208E2">
            <w:pPr>
              <w:jc w:val="both"/>
              <w:rPr>
                <w:sz w:val="18"/>
                <w:szCs w:val="18"/>
              </w:rPr>
            </w:pPr>
            <w:r w:rsidRPr="00272995">
              <w:rPr>
                <w:sz w:val="18"/>
                <w:szCs w:val="18"/>
              </w:rPr>
              <w:t>Avec l'accord du patient, le médecin traitant, s'il n'est pas lui-même intervenant au sein du programme, est informé de l'entrée de son patient dans le programme et est rendu destinataire d'informations régulières sur son déroulement et sur l'évaluation individuelle.</w:t>
            </w:r>
          </w:p>
          <w:p w14:paraId="366EE3C4" w14:textId="7C471578" w:rsidR="002E01A5" w:rsidRPr="00272995" w:rsidRDefault="002E01A5" w:rsidP="008208E2">
            <w:pPr>
              <w:jc w:val="both"/>
              <w:rPr>
                <w:sz w:val="18"/>
                <w:szCs w:val="18"/>
              </w:rPr>
            </w:pPr>
            <w:r w:rsidRPr="00272995">
              <w:rPr>
                <w:sz w:val="18"/>
                <w:szCs w:val="18"/>
              </w:rPr>
              <w:t>Le programme prévoit l'accès du patient à la traçabilité de ces échanges, particulièrement lorsque ces échanges sont dématérialisés.</w:t>
            </w:r>
          </w:p>
          <w:p w14:paraId="718439A3" w14:textId="3EE17873" w:rsidR="002E01A5" w:rsidRDefault="002E01A5" w:rsidP="008208E2">
            <w:pPr>
              <w:jc w:val="both"/>
              <w:rPr>
                <w:sz w:val="18"/>
                <w:szCs w:val="18"/>
              </w:rPr>
            </w:pPr>
          </w:p>
          <w:p w14:paraId="6AD6A898" w14:textId="480EC0BC" w:rsidR="00A30E32" w:rsidRDefault="00A30E32" w:rsidP="008208E2">
            <w:pPr>
              <w:jc w:val="both"/>
              <w:rPr>
                <w:sz w:val="18"/>
                <w:szCs w:val="18"/>
              </w:rPr>
            </w:pPr>
          </w:p>
          <w:p w14:paraId="7904CD53" w14:textId="4845F1F9" w:rsidR="00A30E32" w:rsidRDefault="00A30E32" w:rsidP="008208E2">
            <w:pPr>
              <w:jc w:val="both"/>
              <w:rPr>
                <w:sz w:val="18"/>
                <w:szCs w:val="18"/>
              </w:rPr>
            </w:pPr>
          </w:p>
          <w:p w14:paraId="3E60AB02" w14:textId="1D8D457E" w:rsidR="00A30E32" w:rsidRDefault="00A30E32" w:rsidP="008208E2">
            <w:pPr>
              <w:jc w:val="both"/>
              <w:rPr>
                <w:sz w:val="18"/>
                <w:szCs w:val="18"/>
              </w:rPr>
            </w:pPr>
          </w:p>
          <w:p w14:paraId="4FAFBD7A" w14:textId="2404CED5" w:rsidR="00A30E32" w:rsidRDefault="00A30E32" w:rsidP="008208E2">
            <w:pPr>
              <w:jc w:val="both"/>
              <w:rPr>
                <w:sz w:val="18"/>
                <w:szCs w:val="18"/>
              </w:rPr>
            </w:pPr>
          </w:p>
          <w:p w14:paraId="677F8F3A" w14:textId="77777777" w:rsidR="00A30E32" w:rsidRPr="00272995" w:rsidRDefault="00A30E32" w:rsidP="008208E2">
            <w:pPr>
              <w:jc w:val="both"/>
              <w:rPr>
                <w:sz w:val="18"/>
                <w:szCs w:val="18"/>
              </w:rPr>
            </w:pPr>
          </w:p>
          <w:p w14:paraId="5724997D" w14:textId="77777777" w:rsidR="002E01A5" w:rsidRPr="00272995" w:rsidRDefault="002E01A5" w:rsidP="008208E2">
            <w:pPr>
              <w:jc w:val="both"/>
              <w:rPr>
                <w:sz w:val="18"/>
                <w:szCs w:val="18"/>
              </w:rPr>
            </w:pPr>
            <w:r w:rsidRPr="00272995">
              <w:rPr>
                <w:sz w:val="18"/>
                <w:szCs w:val="18"/>
              </w:rPr>
              <w:lastRenderedPageBreak/>
              <w:t>IV. - Confidentialité</w:t>
            </w:r>
          </w:p>
          <w:p w14:paraId="3E05636C" w14:textId="77777777" w:rsidR="002E01A5" w:rsidRPr="00A30E32" w:rsidRDefault="002E01A5" w:rsidP="008208E2">
            <w:pPr>
              <w:jc w:val="both"/>
              <w:rPr>
                <w:sz w:val="12"/>
                <w:szCs w:val="12"/>
              </w:rPr>
            </w:pPr>
          </w:p>
          <w:p w14:paraId="6FC3F6C8" w14:textId="77777777" w:rsidR="002E01A5" w:rsidRPr="00272995" w:rsidRDefault="002E01A5" w:rsidP="008208E2">
            <w:pPr>
              <w:jc w:val="both"/>
              <w:rPr>
                <w:sz w:val="18"/>
                <w:szCs w:val="18"/>
              </w:rPr>
            </w:pPr>
            <w:r w:rsidRPr="00272995">
              <w:rPr>
                <w:sz w:val="18"/>
                <w:szCs w:val="18"/>
              </w:rPr>
              <w:t>La procédure d'information du patient concernant le programme est décrite.</w:t>
            </w:r>
          </w:p>
          <w:p w14:paraId="4BDF3A9C" w14:textId="77777777" w:rsidR="002E01A5" w:rsidRPr="00272995" w:rsidRDefault="002E01A5" w:rsidP="008208E2">
            <w:pPr>
              <w:jc w:val="both"/>
              <w:rPr>
                <w:sz w:val="18"/>
                <w:szCs w:val="18"/>
              </w:rPr>
            </w:pPr>
            <w:r w:rsidRPr="00272995">
              <w:rPr>
                <w:sz w:val="18"/>
                <w:szCs w:val="18"/>
              </w:rPr>
              <w:t>Le consentement éclairé du patient préalablement informé est recueilli lors de son entrée dans le programme.</w:t>
            </w:r>
          </w:p>
          <w:p w14:paraId="4DD85880" w14:textId="77777777" w:rsidR="002E01A5" w:rsidRPr="00272995" w:rsidRDefault="002E01A5" w:rsidP="008208E2">
            <w:pPr>
              <w:jc w:val="both"/>
              <w:rPr>
                <w:sz w:val="18"/>
                <w:szCs w:val="18"/>
              </w:rPr>
            </w:pPr>
            <w:r w:rsidRPr="00272995">
              <w:rPr>
                <w:sz w:val="18"/>
                <w:szCs w:val="18"/>
              </w:rPr>
              <w:t>Le patient est informé de la possibilité de sortir du programme à tout moment et sans préjudice d'aucune nature.</w:t>
            </w:r>
          </w:p>
          <w:p w14:paraId="7FC7FA91" w14:textId="77777777" w:rsidR="002E01A5" w:rsidRPr="00272995" w:rsidRDefault="002E01A5" w:rsidP="008208E2">
            <w:pPr>
              <w:jc w:val="both"/>
              <w:rPr>
                <w:sz w:val="18"/>
                <w:szCs w:val="18"/>
              </w:rPr>
            </w:pPr>
            <w:r w:rsidRPr="00272995">
              <w:rPr>
                <w:sz w:val="18"/>
                <w:szCs w:val="18"/>
              </w:rPr>
              <w:t>Les procédures permettant de garantir au patient participant au programme que les informations transmises à ses interlocuteurs ne seront pas partagées, sans son accord, avec d'autres interlocuteurs, y compris au sein du programme et/ou de l'équipe soignante, sont décrites.</w:t>
            </w:r>
          </w:p>
          <w:p w14:paraId="35E4853D" w14:textId="77777777" w:rsidR="002E01A5" w:rsidRPr="00272995" w:rsidRDefault="002E01A5" w:rsidP="008208E2">
            <w:pPr>
              <w:jc w:val="both"/>
              <w:rPr>
                <w:sz w:val="18"/>
                <w:szCs w:val="18"/>
                <w:highlight w:val="yellow"/>
              </w:rPr>
            </w:pPr>
            <w:r w:rsidRPr="00272995">
              <w:rPr>
                <w:sz w:val="18"/>
                <w:szCs w:val="18"/>
                <w:highlight w:val="yellow"/>
              </w:rPr>
              <w:t>Le responsable d'un programme d'éducation thérapeutique du patient, en tant que responsable de traitement de donnée doit à cette fin respecter un certain nombre d'obligations, à savoir notamment :</w:t>
            </w:r>
          </w:p>
          <w:p w14:paraId="1AD832AE" w14:textId="77777777" w:rsidR="002E01A5" w:rsidRPr="00272995" w:rsidRDefault="002E01A5" w:rsidP="008208E2">
            <w:pPr>
              <w:jc w:val="both"/>
              <w:rPr>
                <w:sz w:val="18"/>
                <w:szCs w:val="18"/>
                <w:highlight w:val="yellow"/>
              </w:rPr>
            </w:pPr>
            <w:r w:rsidRPr="00272995">
              <w:rPr>
                <w:sz w:val="18"/>
                <w:szCs w:val="18"/>
                <w:highlight w:val="yellow"/>
              </w:rPr>
              <w:t>1° Tenir un registre interne qui décrit les traitements mis en œuvre</w:t>
            </w:r>
          </w:p>
          <w:p w14:paraId="731CF58E" w14:textId="77777777" w:rsidR="002E01A5" w:rsidRPr="00272995" w:rsidRDefault="002E01A5" w:rsidP="008208E2">
            <w:pPr>
              <w:jc w:val="both"/>
              <w:rPr>
                <w:sz w:val="18"/>
                <w:szCs w:val="18"/>
                <w:highlight w:val="yellow"/>
              </w:rPr>
            </w:pPr>
            <w:r w:rsidRPr="00272995">
              <w:rPr>
                <w:sz w:val="18"/>
                <w:szCs w:val="18"/>
                <w:highlight w:val="yellow"/>
              </w:rPr>
              <w:t>Ce registre doit inclure le nom et les coordonnées du responsable de traitement, ainsi que les éléments essentiels dudit traitement (la finalité du traitement de données, les personnes concernées par ce traitement, les destinataires, la durée du traitement, la durée d'archivage…).</w:t>
            </w:r>
          </w:p>
          <w:p w14:paraId="39053934" w14:textId="77777777" w:rsidR="002E01A5" w:rsidRPr="00272995" w:rsidRDefault="002E01A5" w:rsidP="008208E2">
            <w:pPr>
              <w:jc w:val="both"/>
              <w:rPr>
                <w:sz w:val="18"/>
                <w:szCs w:val="18"/>
                <w:highlight w:val="yellow"/>
              </w:rPr>
            </w:pPr>
            <w:r w:rsidRPr="00272995">
              <w:rPr>
                <w:sz w:val="18"/>
                <w:szCs w:val="18"/>
                <w:highlight w:val="yellow"/>
              </w:rPr>
              <w:t>2° Assurer le droit à l'information des personnes dont les données sont traitées</w:t>
            </w:r>
          </w:p>
          <w:p w14:paraId="18705A08" w14:textId="77777777" w:rsidR="002E01A5" w:rsidRPr="00272995" w:rsidRDefault="002E01A5" w:rsidP="008208E2">
            <w:pPr>
              <w:jc w:val="both"/>
              <w:rPr>
                <w:sz w:val="18"/>
                <w:szCs w:val="18"/>
                <w:highlight w:val="yellow"/>
              </w:rPr>
            </w:pPr>
            <w:r w:rsidRPr="00272995">
              <w:rPr>
                <w:sz w:val="18"/>
                <w:szCs w:val="18"/>
                <w:highlight w:val="yellow"/>
              </w:rPr>
              <w:t>Cette information peut être effectuée par voie d'affichage dans l'établissement ou bien par la production d'un document spécifique.</w:t>
            </w:r>
          </w:p>
          <w:p w14:paraId="293AAC17" w14:textId="77777777" w:rsidR="002E01A5" w:rsidRPr="00272995" w:rsidRDefault="002E01A5" w:rsidP="008208E2">
            <w:pPr>
              <w:jc w:val="both"/>
              <w:rPr>
                <w:sz w:val="18"/>
                <w:szCs w:val="18"/>
                <w:highlight w:val="yellow"/>
              </w:rPr>
            </w:pPr>
            <w:r w:rsidRPr="00272995">
              <w:rPr>
                <w:sz w:val="18"/>
                <w:szCs w:val="18"/>
                <w:highlight w:val="yellow"/>
              </w:rPr>
              <w:t>Les informations fournies devront comporter :</w:t>
            </w:r>
          </w:p>
          <w:p w14:paraId="5CCB5510" w14:textId="77777777" w:rsidR="002E01A5" w:rsidRPr="00272995" w:rsidRDefault="002E01A5" w:rsidP="008208E2">
            <w:pPr>
              <w:jc w:val="both"/>
              <w:rPr>
                <w:sz w:val="18"/>
                <w:szCs w:val="18"/>
                <w:highlight w:val="yellow"/>
              </w:rPr>
            </w:pPr>
          </w:p>
          <w:p w14:paraId="7F8B2AD7" w14:textId="77777777" w:rsidR="002E01A5" w:rsidRPr="00272995" w:rsidRDefault="002E01A5" w:rsidP="008208E2">
            <w:pPr>
              <w:jc w:val="both"/>
              <w:rPr>
                <w:sz w:val="18"/>
                <w:szCs w:val="18"/>
                <w:highlight w:val="yellow"/>
              </w:rPr>
            </w:pPr>
            <w:r w:rsidRPr="00272995">
              <w:rPr>
                <w:sz w:val="18"/>
                <w:szCs w:val="18"/>
                <w:highlight w:val="yellow"/>
              </w:rPr>
              <w:t>- l'identité du responsable du traitement ;</w:t>
            </w:r>
          </w:p>
          <w:p w14:paraId="18F766C1" w14:textId="77777777" w:rsidR="002E01A5" w:rsidRPr="00272995" w:rsidRDefault="002E01A5" w:rsidP="008208E2">
            <w:pPr>
              <w:jc w:val="both"/>
              <w:rPr>
                <w:sz w:val="18"/>
                <w:szCs w:val="18"/>
                <w:highlight w:val="yellow"/>
              </w:rPr>
            </w:pPr>
            <w:r w:rsidRPr="00272995">
              <w:rPr>
                <w:sz w:val="18"/>
                <w:szCs w:val="18"/>
                <w:highlight w:val="yellow"/>
              </w:rPr>
              <w:t>- l'identification du délégué à la protection des données (par exemple par une adresse mail générique) ;</w:t>
            </w:r>
          </w:p>
          <w:p w14:paraId="662DBC46" w14:textId="77777777" w:rsidR="002E01A5" w:rsidRPr="00272995" w:rsidRDefault="002E01A5" w:rsidP="008208E2">
            <w:pPr>
              <w:jc w:val="both"/>
              <w:rPr>
                <w:sz w:val="18"/>
                <w:szCs w:val="18"/>
                <w:highlight w:val="yellow"/>
              </w:rPr>
            </w:pPr>
            <w:r w:rsidRPr="00272995">
              <w:rPr>
                <w:sz w:val="18"/>
                <w:szCs w:val="18"/>
                <w:highlight w:val="yellow"/>
              </w:rPr>
              <w:t>- la finalité du traitement ;</w:t>
            </w:r>
          </w:p>
          <w:p w14:paraId="039CB22F" w14:textId="77777777" w:rsidR="002E01A5" w:rsidRPr="00272995" w:rsidRDefault="002E01A5" w:rsidP="008208E2">
            <w:pPr>
              <w:jc w:val="both"/>
              <w:rPr>
                <w:sz w:val="18"/>
                <w:szCs w:val="18"/>
                <w:highlight w:val="yellow"/>
              </w:rPr>
            </w:pPr>
            <w:r w:rsidRPr="00272995">
              <w:rPr>
                <w:sz w:val="18"/>
                <w:szCs w:val="18"/>
                <w:highlight w:val="yellow"/>
              </w:rPr>
              <w:t>- le caractère obligatoire ou facultatif des réponses et les conséquences éventuelles d'un défaut de réponse ;</w:t>
            </w:r>
          </w:p>
          <w:p w14:paraId="2D6C6601" w14:textId="77777777" w:rsidR="002E01A5" w:rsidRPr="00272995" w:rsidRDefault="002E01A5" w:rsidP="008208E2">
            <w:pPr>
              <w:jc w:val="both"/>
              <w:rPr>
                <w:sz w:val="18"/>
                <w:szCs w:val="18"/>
                <w:highlight w:val="yellow"/>
              </w:rPr>
            </w:pPr>
            <w:r w:rsidRPr="00272995">
              <w:rPr>
                <w:sz w:val="18"/>
                <w:szCs w:val="18"/>
                <w:highlight w:val="yellow"/>
              </w:rPr>
              <w:t>- les destinataires ou catégories de destinataires des données collectées ;</w:t>
            </w:r>
          </w:p>
          <w:p w14:paraId="3291FF4B" w14:textId="77777777" w:rsidR="002E01A5" w:rsidRPr="00272995" w:rsidRDefault="002E01A5" w:rsidP="008208E2">
            <w:pPr>
              <w:jc w:val="both"/>
              <w:rPr>
                <w:sz w:val="18"/>
                <w:szCs w:val="18"/>
                <w:highlight w:val="yellow"/>
              </w:rPr>
            </w:pPr>
            <w:r w:rsidRPr="00272995">
              <w:rPr>
                <w:sz w:val="18"/>
                <w:szCs w:val="18"/>
                <w:highlight w:val="yellow"/>
              </w:rPr>
              <w:t>- les droits des personnes (droit d'opposition au traitement, droit d'accès, droit de rectification et d'effacement des données) ;</w:t>
            </w:r>
          </w:p>
          <w:p w14:paraId="25FBAC4D" w14:textId="77777777" w:rsidR="002E01A5" w:rsidRPr="00272995" w:rsidRDefault="002E01A5" w:rsidP="008208E2">
            <w:pPr>
              <w:jc w:val="both"/>
              <w:rPr>
                <w:sz w:val="18"/>
                <w:szCs w:val="18"/>
                <w:highlight w:val="yellow"/>
              </w:rPr>
            </w:pPr>
            <w:r w:rsidRPr="00272995">
              <w:rPr>
                <w:sz w:val="18"/>
                <w:szCs w:val="18"/>
                <w:highlight w:val="yellow"/>
              </w:rPr>
              <w:t>- l'existence du droit à la limitation du traitement, du droit à l'oubli, du droit à la portabilité des données, du droit de retirer son consentement à tout moment, du droit d'introduire une action devant une autorité de contrôle (en France, droit de formuler une réclamation auprès de la CNIL) ;</w:t>
            </w:r>
          </w:p>
          <w:p w14:paraId="430DC776" w14:textId="77777777" w:rsidR="002E01A5" w:rsidRPr="00272995" w:rsidRDefault="002E01A5" w:rsidP="008208E2">
            <w:pPr>
              <w:jc w:val="both"/>
              <w:rPr>
                <w:sz w:val="18"/>
                <w:szCs w:val="18"/>
                <w:highlight w:val="yellow"/>
              </w:rPr>
            </w:pPr>
            <w:r w:rsidRPr="00272995">
              <w:rPr>
                <w:sz w:val="18"/>
                <w:szCs w:val="18"/>
                <w:highlight w:val="yellow"/>
              </w:rPr>
              <w:t xml:space="preserve">- les éventuels transferts de données à caractère personnel envisagés à destination d'un Etat </w:t>
            </w:r>
            <w:proofErr w:type="gramStart"/>
            <w:r w:rsidRPr="00272995">
              <w:rPr>
                <w:sz w:val="18"/>
                <w:szCs w:val="18"/>
                <w:highlight w:val="yellow"/>
              </w:rPr>
              <w:t>non membre</w:t>
            </w:r>
            <w:proofErr w:type="gramEnd"/>
            <w:r w:rsidRPr="00272995">
              <w:rPr>
                <w:sz w:val="18"/>
                <w:szCs w:val="18"/>
                <w:highlight w:val="yellow"/>
              </w:rPr>
              <w:t xml:space="preserve"> de l'UE ;</w:t>
            </w:r>
          </w:p>
          <w:p w14:paraId="02A9CA45" w14:textId="77777777" w:rsidR="002E01A5" w:rsidRPr="00272995" w:rsidRDefault="002E01A5" w:rsidP="008208E2">
            <w:pPr>
              <w:jc w:val="both"/>
              <w:rPr>
                <w:sz w:val="18"/>
                <w:szCs w:val="18"/>
                <w:highlight w:val="yellow"/>
              </w:rPr>
            </w:pPr>
            <w:r w:rsidRPr="00272995">
              <w:rPr>
                <w:sz w:val="18"/>
                <w:szCs w:val="18"/>
                <w:highlight w:val="yellow"/>
              </w:rPr>
              <w:t>- la durée de conservation des données et leur archivage ; lorsque ce n'est pas possible d'indiquer la durée de conservation des données, indiquer les critères utilisés pour déterminer cette durée ;</w:t>
            </w:r>
          </w:p>
          <w:p w14:paraId="46C168B9" w14:textId="77777777" w:rsidR="002E01A5" w:rsidRPr="00272995" w:rsidRDefault="002E01A5" w:rsidP="008208E2">
            <w:pPr>
              <w:jc w:val="both"/>
              <w:rPr>
                <w:sz w:val="18"/>
                <w:szCs w:val="18"/>
                <w:highlight w:val="yellow"/>
              </w:rPr>
            </w:pPr>
            <w:r w:rsidRPr="00272995">
              <w:rPr>
                <w:sz w:val="18"/>
                <w:szCs w:val="18"/>
                <w:highlight w:val="yellow"/>
              </w:rPr>
              <w:t>- la base juridique du traitement ;</w:t>
            </w:r>
          </w:p>
          <w:p w14:paraId="6B836396" w14:textId="23A699B6" w:rsidR="002E01A5" w:rsidRPr="00272995" w:rsidRDefault="002E01A5" w:rsidP="008208E2">
            <w:pPr>
              <w:jc w:val="both"/>
              <w:rPr>
                <w:sz w:val="18"/>
                <w:szCs w:val="18"/>
                <w:highlight w:val="yellow"/>
              </w:rPr>
            </w:pPr>
            <w:r w:rsidRPr="00272995">
              <w:rPr>
                <w:sz w:val="18"/>
                <w:szCs w:val="18"/>
                <w:highlight w:val="yellow"/>
              </w:rPr>
              <w:lastRenderedPageBreak/>
              <w:t>- l'intention d'effectuer un traitement ultérieur pour une autre finalité et les informations pertinentes relatives à ce traitement ultérieur.</w:t>
            </w:r>
          </w:p>
          <w:p w14:paraId="2A907046" w14:textId="77777777" w:rsidR="002E01A5" w:rsidRPr="00272995" w:rsidRDefault="002E01A5" w:rsidP="008208E2">
            <w:pPr>
              <w:jc w:val="both"/>
              <w:rPr>
                <w:sz w:val="18"/>
                <w:szCs w:val="18"/>
                <w:highlight w:val="yellow"/>
              </w:rPr>
            </w:pPr>
          </w:p>
          <w:p w14:paraId="022FEDCC" w14:textId="77777777" w:rsidR="002E01A5" w:rsidRPr="00272995" w:rsidRDefault="002E01A5" w:rsidP="008208E2">
            <w:pPr>
              <w:jc w:val="both"/>
              <w:rPr>
                <w:sz w:val="18"/>
                <w:szCs w:val="18"/>
                <w:highlight w:val="yellow"/>
              </w:rPr>
            </w:pPr>
            <w:r w:rsidRPr="00272995">
              <w:rPr>
                <w:sz w:val="18"/>
                <w:szCs w:val="18"/>
                <w:highlight w:val="yellow"/>
              </w:rPr>
              <w:t>3° Réaliser une étude d'impact relative à chaque traitement de données susceptible d'engendrer un risque élevé pour les droits et libertés des personnes physiques</w:t>
            </w:r>
          </w:p>
          <w:p w14:paraId="03C25FB7" w14:textId="77777777" w:rsidR="002E01A5" w:rsidRPr="00272995" w:rsidRDefault="002E01A5" w:rsidP="008208E2">
            <w:pPr>
              <w:jc w:val="both"/>
              <w:rPr>
                <w:sz w:val="18"/>
                <w:szCs w:val="18"/>
                <w:highlight w:val="yellow"/>
              </w:rPr>
            </w:pPr>
            <w:r w:rsidRPr="00272995">
              <w:rPr>
                <w:sz w:val="18"/>
                <w:szCs w:val="18"/>
                <w:highlight w:val="yellow"/>
              </w:rPr>
              <w:t>La CNIL détaille les critères permettant de définir les cas où cette analyse (ou étude) d'impact est obligatoire et a mis en ligne un outil permettant de la réaliser.</w:t>
            </w:r>
          </w:p>
          <w:p w14:paraId="52DE903A" w14:textId="77777777" w:rsidR="002E01A5" w:rsidRPr="00272995" w:rsidRDefault="002E01A5" w:rsidP="008208E2">
            <w:pPr>
              <w:jc w:val="both"/>
              <w:rPr>
                <w:sz w:val="18"/>
                <w:szCs w:val="18"/>
                <w:highlight w:val="yellow"/>
              </w:rPr>
            </w:pPr>
            <w:r w:rsidRPr="00272995">
              <w:rPr>
                <w:sz w:val="18"/>
                <w:szCs w:val="18"/>
                <w:highlight w:val="yellow"/>
              </w:rPr>
              <w:t>Les traitements déjà en cours et ayant fait l'objet d'une formalité préalable auprès de la CNIL avant le 25 mai 2018, sont dispensés de cette obligation durant 3 ans à compter de cette date dès lors qu'ils n'ont fait l'objet d'aucune modification significative.</w:t>
            </w:r>
          </w:p>
          <w:p w14:paraId="3F4FDA00" w14:textId="77777777" w:rsidR="002E01A5" w:rsidRPr="00272995" w:rsidRDefault="002E01A5" w:rsidP="008208E2">
            <w:pPr>
              <w:jc w:val="both"/>
              <w:rPr>
                <w:sz w:val="18"/>
                <w:szCs w:val="18"/>
                <w:highlight w:val="yellow"/>
              </w:rPr>
            </w:pPr>
            <w:r w:rsidRPr="00272995">
              <w:rPr>
                <w:sz w:val="18"/>
                <w:szCs w:val="18"/>
                <w:highlight w:val="yellow"/>
              </w:rPr>
              <w:t>4° Désigner un délégué à la protection des données (DPD ou DPO)</w:t>
            </w:r>
          </w:p>
          <w:p w14:paraId="756B13DA" w14:textId="77777777" w:rsidR="002E01A5" w:rsidRPr="00272995" w:rsidRDefault="002E01A5" w:rsidP="008208E2">
            <w:pPr>
              <w:jc w:val="both"/>
              <w:rPr>
                <w:sz w:val="18"/>
                <w:szCs w:val="18"/>
                <w:highlight w:val="yellow"/>
              </w:rPr>
            </w:pPr>
            <w:r w:rsidRPr="00272995">
              <w:rPr>
                <w:sz w:val="18"/>
                <w:szCs w:val="18"/>
                <w:highlight w:val="yellow"/>
              </w:rPr>
              <w:t>Les établissements publics de santé sont tous concernés par cette obligation, tandis que les établissements privés de santé sont potentiellement concernés, selon qu'ils mettent ou non en œuvre un traitement de données sensibles « à grande échelle ». La mutualisation d'un DPD entre plusieurs établissements est possible.</w:t>
            </w:r>
          </w:p>
          <w:p w14:paraId="27E59AF1" w14:textId="77777777" w:rsidR="002E01A5" w:rsidRPr="00272995" w:rsidRDefault="002E01A5" w:rsidP="008208E2">
            <w:pPr>
              <w:jc w:val="both"/>
              <w:rPr>
                <w:sz w:val="18"/>
                <w:szCs w:val="18"/>
                <w:highlight w:val="yellow"/>
              </w:rPr>
            </w:pPr>
            <w:r w:rsidRPr="00272995">
              <w:rPr>
                <w:sz w:val="18"/>
                <w:szCs w:val="18"/>
                <w:highlight w:val="yellow"/>
              </w:rPr>
              <w:t>5° Porter une attention particulière à l'encadrement contractuel des prestations des tiers fournisseurs de service (sous-traitants article 28 du RGPD)</w:t>
            </w:r>
          </w:p>
          <w:p w14:paraId="2E75D60F" w14:textId="77777777" w:rsidR="002E01A5" w:rsidRPr="00272995" w:rsidRDefault="002E01A5" w:rsidP="008208E2">
            <w:pPr>
              <w:jc w:val="both"/>
              <w:rPr>
                <w:sz w:val="18"/>
                <w:szCs w:val="18"/>
                <w:highlight w:val="yellow"/>
              </w:rPr>
            </w:pPr>
            <w:r w:rsidRPr="00272995">
              <w:rPr>
                <w:sz w:val="18"/>
                <w:szCs w:val="18"/>
                <w:highlight w:val="yellow"/>
              </w:rPr>
              <w:t>6° Mettre en place des procédures permettant de garantir la sécurité et la confidentialité des données</w:t>
            </w:r>
          </w:p>
          <w:p w14:paraId="79A1D45D" w14:textId="77777777" w:rsidR="002E01A5" w:rsidRPr="00272995" w:rsidRDefault="002E01A5" w:rsidP="008208E2">
            <w:pPr>
              <w:jc w:val="both"/>
              <w:rPr>
                <w:sz w:val="18"/>
                <w:szCs w:val="18"/>
                <w:highlight w:val="yellow"/>
              </w:rPr>
            </w:pPr>
            <w:r w:rsidRPr="00272995">
              <w:rPr>
                <w:sz w:val="18"/>
                <w:szCs w:val="18"/>
                <w:highlight w:val="yellow"/>
              </w:rPr>
              <w:t>7° Signaler auprès de la CNIL tout incident de sécurité impliquant des données personnelles</w:t>
            </w:r>
          </w:p>
          <w:p w14:paraId="505CE899" w14:textId="77777777" w:rsidR="002E01A5" w:rsidRPr="00272995" w:rsidRDefault="002E01A5" w:rsidP="008208E2">
            <w:pPr>
              <w:jc w:val="both"/>
              <w:rPr>
                <w:sz w:val="18"/>
                <w:szCs w:val="18"/>
              </w:rPr>
            </w:pPr>
            <w:r w:rsidRPr="00272995">
              <w:rPr>
                <w:sz w:val="18"/>
                <w:szCs w:val="18"/>
                <w:highlight w:val="yellow"/>
              </w:rPr>
              <w:t>Une charte d'engagement, dont le modèle est fixé à l'annexe II bis, est prévue entre les intervenants. Elle est signée par les intervenants du programme et est adressée à l'agence régionale de santé.</w:t>
            </w:r>
          </w:p>
          <w:p w14:paraId="0FE8E803" w14:textId="77777777" w:rsidR="002E01A5" w:rsidRPr="00272995" w:rsidRDefault="002E01A5" w:rsidP="008208E2">
            <w:pPr>
              <w:jc w:val="both"/>
              <w:rPr>
                <w:sz w:val="18"/>
                <w:szCs w:val="18"/>
              </w:rPr>
            </w:pPr>
          </w:p>
          <w:p w14:paraId="7519729C" w14:textId="77777777" w:rsidR="002E01A5" w:rsidRPr="00272995" w:rsidRDefault="002E01A5" w:rsidP="008208E2">
            <w:pPr>
              <w:jc w:val="both"/>
              <w:rPr>
                <w:sz w:val="18"/>
                <w:szCs w:val="18"/>
              </w:rPr>
            </w:pPr>
            <w:r w:rsidRPr="00272995">
              <w:rPr>
                <w:sz w:val="18"/>
                <w:szCs w:val="18"/>
              </w:rPr>
              <w:t>V. - L'évaluation du programme</w:t>
            </w:r>
          </w:p>
          <w:p w14:paraId="2376BFD2" w14:textId="77777777" w:rsidR="002E01A5" w:rsidRPr="00272995" w:rsidRDefault="002E01A5" w:rsidP="008208E2">
            <w:pPr>
              <w:jc w:val="both"/>
              <w:rPr>
                <w:sz w:val="18"/>
                <w:szCs w:val="18"/>
              </w:rPr>
            </w:pPr>
          </w:p>
          <w:p w14:paraId="1DA99775" w14:textId="49639556" w:rsidR="002E01A5" w:rsidRDefault="002E01A5" w:rsidP="008208E2">
            <w:pPr>
              <w:jc w:val="both"/>
              <w:rPr>
                <w:sz w:val="18"/>
                <w:szCs w:val="18"/>
              </w:rPr>
            </w:pPr>
            <w:r w:rsidRPr="00272995">
              <w:rPr>
                <w:sz w:val="18"/>
                <w:szCs w:val="18"/>
              </w:rPr>
              <w:t>1. Tout programme comprend une auto-évaluation annuelle de l'activité globale et du déroulement du programme.</w:t>
            </w:r>
          </w:p>
          <w:p w14:paraId="0C64E341" w14:textId="77777777" w:rsidR="00A30E32" w:rsidRPr="00272995" w:rsidRDefault="00A30E32" w:rsidP="008208E2">
            <w:pPr>
              <w:jc w:val="both"/>
              <w:rPr>
                <w:sz w:val="18"/>
                <w:szCs w:val="18"/>
              </w:rPr>
            </w:pPr>
          </w:p>
          <w:p w14:paraId="0E2437E0" w14:textId="77777777" w:rsidR="002E01A5" w:rsidRPr="00272995" w:rsidRDefault="002E01A5" w:rsidP="008208E2">
            <w:pPr>
              <w:jc w:val="both"/>
              <w:rPr>
                <w:sz w:val="18"/>
                <w:szCs w:val="18"/>
              </w:rPr>
            </w:pPr>
            <w:r w:rsidRPr="00272995">
              <w:rPr>
                <w:sz w:val="18"/>
                <w:szCs w:val="18"/>
              </w:rPr>
              <w:t xml:space="preserve">2. Le coordonnateur procède à </w:t>
            </w:r>
            <w:r w:rsidRPr="00A84B60">
              <w:rPr>
                <w:sz w:val="18"/>
                <w:szCs w:val="18"/>
                <w:highlight w:val="yellow"/>
              </w:rPr>
              <w:t>une évaluation quadriennale du programme</w:t>
            </w:r>
            <w:r w:rsidRPr="00272995">
              <w:rPr>
                <w:sz w:val="18"/>
                <w:szCs w:val="18"/>
              </w:rPr>
              <w:t>.</w:t>
            </w:r>
          </w:p>
          <w:p w14:paraId="1E805415" w14:textId="77777777" w:rsidR="002E01A5" w:rsidRPr="00272995" w:rsidRDefault="002E01A5" w:rsidP="008208E2">
            <w:pPr>
              <w:jc w:val="both"/>
              <w:rPr>
                <w:sz w:val="18"/>
                <w:szCs w:val="18"/>
              </w:rPr>
            </w:pPr>
            <w:r w:rsidRPr="00272995">
              <w:rPr>
                <w:sz w:val="18"/>
                <w:szCs w:val="18"/>
              </w:rPr>
              <w:t>Ces deux démarches d'évaluation s'appuient sur les recommandations et guides méthodologiques élaborés par la Haute Autorité de santé : « Evaluation annuelle d'un programme d'éducation thérapeutique du patient (ETP) : une démarche d'auto-évaluation » et « Evaluation quadriennale d'un programme d'éducation thérapeutique du patient : une démarche d'auto-évaluation » de mai 2014.</w:t>
            </w:r>
          </w:p>
          <w:p w14:paraId="3C267CF3" w14:textId="77777777" w:rsidR="002E01A5" w:rsidRPr="00272995" w:rsidRDefault="002E01A5" w:rsidP="008208E2">
            <w:pPr>
              <w:jc w:val="both"/>
              <w:rPr>
                <w:sz w:val="18"/>
                <w:szCs w:val="18"/>
              </w:rPr>
            </w:pPr>
            <w:r w:rsidRPr="00272995">
              <w:rPr>
                <w:sz w:val="18"/>
                <w:szCs w:val="18"/>
              </w:rPr>
              <w:t>Les rapports sont accessibles aux bénéficiaires du programme.</w:t>
            </w:r>
          </w:p>
          <w:p w14:paraId="2B944F85" w14:textId="77777777" w:rsidR="002E01A5" w:rsidRPr="00272995" w:rsidRDefault="002E01A5" w:rsidP="008208E2">
            <w:pPr>
              <w:jc w:val="both"/>
              <w:rPr>
                <w:sz w:val="18"/>
                <w:szCs w:val="18"/>
              </w:rPr>
            </w:pPr>
            <w:r w:rsidRPr="00272995">
              <w:rPr>
                <w:sz w:val="18"/>
                <w:szCs w:val="18"/>
              </w:rPr>
              <w:t>Le rapport de l'évaluation quadriennale est transmis à l'agence régionale de santé.</w:t>
            </w:r>
          </w:p>
          <w:p w14:paraId="73BB619A" w14:textId="2D880C0F" w:rsidR="002E01A5" w:rsidRDefault="002E01A5" w:rsidP="008208E2">
            <w:pPr>
              <w:jc w:val="both"/>
              <w:rPr>
                <w:sz w:val="18"/>
                <w:szCs w:val="18"/>
              </w:rPr>
            </w:pPr>
          </w:p>
          <w:p w14:paraId="574371FE" w14:textId="5178EF3F" w:rsidR="00A30E32" w:rsidRDefault="00A30E32" w:rsidP="008208E2">
            <w:pPr>
              <w:jc w:val="both"/>
              <w:rPr>
                <w:sz w:val="18"/>
                <w:szCs w:val="18"/>
              </w:rPr>
            </w:pPr>
          </w:p>
          <w:p w14:paraId="277F12CA" w14:textId="77777777" w:rsidR="00A30E32" w:rsidRPr="00272995" w:rsidRDefault="00A30E32" w:rsidP="008208E2">
            <w:pPr>
              <w:jc w:val="both"/>
              <w:rPr>
                <w:sz w:val="18"/>
                <w:szCs w:val="18"/>
              </w:rPr>
            </w:pPr>
          </w:p>
          <w:p w14:paraId="769C4B4D" w14:textId="77777777" w:rsidR="002E01A5" w:rsidRPr="00272995" w:rsidRDefault="002E01A5" w:rsidP="008208E2">
            <w:pPr>
              <w:jc w:val="both"/>
              <w:rPr>
                <w:sz w:val="18"/>
                <w:szCs w:val="18"/>
              </w:rPr>
            </w:pPr>
          </w:p>
          <w:p w14:paraId="6501BAA3" w14:textId="77777777" w:rsidR="002E01A5" w:rsidRPr="00272995" w:rsidRDefault="002E01A5" w:rsidP="008208E2">
            <w:pPr>
              <w:jc w:val="both"/>
              <w:rPr>
                <w:sz w:val="18"/>
                <w:szCs w:val="18"/>
              </w:rPr>
            </w:pPr>
            <w:r w:rsidRPr="00272995">
              <w:rPr>
                <w:sz w:val="18"/>
                <w:szCs w:val="18"/>
              </w:rPr>
              <w:lastRenderedPageBreak/>
              <w:t>VI. - Le financement</w:t>
            </w:r>
          </w:p>
          <w:p w14:paraId="5DFB5B49" w14:textId="77777777" w:rsidR="002E01A5" w:rsidRPr="00A30E32" w:rsidRDefault="002E01A5" w:rsidP="008208E2">
            <w:pPr>
              <w:jc w:val="both"/>
              <w:rPr>
                <w:sz w:val="12"/>
                <w:szCs w:val="12"/>
              </w:rPr>
            </w:pPr>
          </w:p>
          <w:p w14:paraId="0EE9F409" w14:textId="77777777" w:rsidR="002E01A5" w:rsidRPr="00272995" w:rsidRDefault="002E01A5" w:rsidP="008208E2">
            <w:pPr>
              <w:jc w:val="both"/>
              <w:rPr>
                <w:sz w:val="18"/>
                <w:szCs w:val="18"/>
              </w:rPr>
            </w:pPr>
            <w:r w:rsidRPr="00272995">
              <w:rPr>
                <w:sz w:val="18"/>
                <w:szCs w:val="18"/>
              </w:rPr>
              <w:t>Les sources prévisionnelles de financement sont précisées.</w:t>
            </w:r>
          </w:p>
          <w:p w14:paraId="14DE462D" w14:textId="77777777" w:rsidR="002E01A5" w:rsidRPr="00A30E32" w:rsidRDefault="002E01A5" w:rsidP="008208E2">
            <w:pPr>
              <w:jc w:val="both"/>
              <w:rPr>
                <w:sz w:val="12"/>
                <w:szCs w:val="12"/>
              </w:rPr>
            </w:pPr>
          </w:p>
          <w:p w14:paraId="2E36E0E0" w14:textId="77777777" w:rsidR="002E01A5" w:rsidRPr="00272995" w:rsidRDefault="002E01A5" w:rsidP="008208E2">
            <w:pPr>
              <w:jc w:val="both"/>
              <w:rPr>
                <w:sz w:val="18"/>
                <w:szCs w:val="18"/>
              </w:rPr>
            </w:pPr>
            <w:r w:rsidRPr="00272995">
              <w:rPr>
                <w:sz w:val="18"/>
                <w:szCs w:val="18"/>
              </w:rPr>
              <w:t>ANNEXE II</w:t>
            </w:r>
          </w:p>
          <w:p w14:paraId="0A5DB184" w14:textId="77777777" w:rsidR="002E01A5" w:rsidRPr="00272995" w:rsidRDefault="002E01A5" w:rsidP="008208E2">
            <w:pPr>
              <w:jc w:val="both"/>
              <w:rPr>
                <w:sz w:val="18"/>
                <w:szCs w:val="18"/>
              </w:rPr>
            </w:pPr>
            <w:r w:rsidRPr="00272995">
              <w:rPr>
                <w:sz w:val="18"/>
                <w:szCs w:val="18"/>
              </w:rPr>
              <w:t>DOSSIER DE DÉCLARATION</w:t>
            </w:r>
          </w:p>
          <w:p w14:paraId="2931D590" w14:textId="77777777" w:rsidR="002E01A5" w:rsidRPr="00A30E32" w:rsidRDefault="002E01A5" w:rsidP="008208E2">
            <w:pPr>
              <w:jc w:val="both"/>
              <w:rPr>
                <w:sz w:val="12"/>
                <w:szCs w:val="12"/>
              </w:rPr>
            </w:pPr>
          </w:p>
          <w:p w14:paraId="77DAB61F" w14:textId="77777777" w:rsidR="002E01A5" w:rsidRPr="00272995" w:rsidRDefault="002E01A5" w:rsidP="008208E2">
            <w:pPr>
              <w:jc w:val="both"/>
              <w:rPr>
                <w:sz w:val="18"/>
                <w:szCs w:val="18"/>
              </w:rPr>
            </w:pPr>
            <w:r w:rsidRPr="00272995">
              <w:rPr>
                <w:sz w:val="18"/>
                <w:szCs w:val="18"/>
              </w:rPr>
              <w:t>DÉCLARATION D'UN PROGRAMME D'ÉDUCATION THÉRAPEUTIQUE DU PATIENT AUPRÈS DE L'AGENCE RÉGIONALE DE SANTÉ</w:t>
            </w:r>
          </w:p>
          <w:p w14:paraId="6CCBD603" w14:textId="1C159700" w:rsidR="002E01A5" w:rsidRPr="00272995" w:rsidRDefault="002E01A5" w:rsidP="008208E2">
            <w:pPr>
              <w:jc w:val="both"/>
              <w:rPr>
                <w:sz w:val="18"/>
                <w:szCs w:val="18"/>
              </w:rPr>
            </w:pPr>
            <w:r w:rsidRPr="00272995">
              <w:rPr>
                <w:sz w:val="18"/>
                <w:szCs w:val="18"/>
              </w:rPr>
              <w:t>1. Structure accueillant le programme</w:t>
            </w:r>
          </w:p>
          <w:p w14:paraId="62DE1BA3" w14:textId="77777777" w:rsidR="002E01A5" w:rsidRPr="00A30E32" w:rsidRDefault="002E01A5" w:rsidP="008208E2">
            <w:pPr>
              <w:jc w:val="both"/>
              <w:rPr>
                <w:sz w:val="12"/>
                <w:szCs w:val="12"/>
              </w:rPr>
            </w:pPr>
          </w:p>
          <w:p w14:paraId="7DD72171" w14:textId="77777777" w:rsidR="002E01A5" w:rsidRPr="00272995" w:rsidRDefault="002E01A5" w:rsidP="008208E2">
            <w:pPr>
              <w:jc w:val="both"/>
              <w:rPr>
                <w:sz w:val="18"/>
                <w:szCs w:val="18"/>
              </w:rPr>
            </w:pPr>
            <w:r w:rsidRPr="00272995">
              <w:rPr>
                <w:sz w:val="18"/>
                <w:szCs w:val="18"/>
              </w:rPr>
              <w:t>- Statut juridique :</w:t>
            </w:r>
          </w:p>
          <w:p w14:paraId="412AD51A" w14:textId="77777777" w:rsidR="002E01A5" w:rsidRPr="00272995" w:rsidRDefault="002E01A5" w:rsidP="008208E2">
            <w:pPr>
              <w:jc w:val="both"/>
              <w:rPr>
                <w:sz w:val="18"/>
                <w:szCs w:val="18"/>
              </w:rPr>
            </w:pPr>
            <w:r w:rsidRPr="00272995">
              <w:rPr>
                <w:sz w:val="18"/>
                <w:szCs w:val="18"/>
              </w:rPr>
              <w:t>- Raison Sociale :</w:t>
            </w:r>
          </w:p>
          <w:p w14:paraId="233E1366" w14:textId="77777777" w:rsidR="002E01A5" w:rsidRPr="00272995" w:rsidRDefault="002E01A5" w:rsidP="008208E2">
            <w:pPr>
              <w:jc w:val="both"/>
              <w:rPr>
                <w:sz w:val="18"/>
                <w:szCs w:val="18"/>
              </w:rPr>
            </w:pPr>
            <w:r w:rsidRPr="00272995">
              <w:rPr>
                <w:sz w:val="18"/>
                <w:szCs w:val="18"/>
              </w:rPr>
              <w:t>- Adresse</w:t>
            </w:r>
          </w:p>
          <w:p w14:paraId="1F7AF870" w14:textId="77777777" w:rsidR="002E01A5" w:rsidRPr="00272995" w:rsidRDefault="002E01A5" w:rsidP="008208E2">
            <w:pPr>
              <w:jc w:val="both"/>
              <w:rPr>
                <w:sz w:val="18"/>
                <w:szCs w:val="18"/>
              </w:rPr>
            </w:pPr>
            <w:r w:rsidRPr="00272995">
              <w:rPr>
                <w:sz w:val="18"/>
                <w:szCs w:val="18"/>
              </w:rPr>
              <w:t>- Si existence N° FINESS de l'entité juridique :</w:t>
            </w:r>
          </w:p>
          <w:p w14:paraId="4B99A5FF" w14:textId="77777777" w:rsidR="002E01A5" w:rsidRPr="00272995" w:rsidRDefault="002E01A5" w:rsidP="008208E2">
            <w:pPr>
              <w:jc w:val="both"/>
              <w:rPr>
                <w:sz w:val="18"/>
                <w:szCs w:val="18"/>
              </w:rPr>
            </w:pPr>
            <w:r w:rsidRPr="00272995">
              <w:rPr>
                <w:sz w:val="18"/>
                <w:szCs w:val="18"/>
              </w:rPr>
              <w:t>- N° SIREN :</w:t>
            </w:r>
          </w:p>
          <w:p w14:paraId="60820226" w14:textId="77777777" w:rsidR="002E01A5" w:rsidRPr="00272995" w:rsidRDefault="002E01A5" w:rsidP="008208E2">
            <w:pPr>
              <w:jc w:val="both"/>
              <w:rPr>
                <w:sz w:val="18"/>
                <w:szCs w:val="18"/>
              </w:rPr>
            </w:pPr>
            <w:r w:rsidRPr="00272995">
              <w:rPr>
                <w:sz w:val="18"/>
                <w:szCs w:val="18"/>
              </w:rPr>
              <w:t>- N° SIRET :</w:t>
            </w:r>
          </w:p>
          <w:p w14:paraId="769955D3" w14:textId="77777777" w:rsidR="002E01A5" w:rsidRPr="00272995" w:rsidRDefault="002E01A5" w:rsidP="008208E2">
            <w:pPr>
              <w:jc w:val="both"/>
              <w:rPr>
                <w:sz w:val="18"/>
                <w:szCs w:val="18"/>
              </w:rPr>
            </w:pPr>
            <w:r w:rsidRPr="00272995">
              <w:rPr>
                <w:sz w:val="18"/>
                <w:szCs w:val="18"/>
              </w:rPr>
              <w:t>- Représentant légal (Nom, Prénom, Fonction) :</w:t>
            </w:r>
          </w:p>
          <w:p w14:paraId="737E80AD" w14:textId="77777777" w:rsidR="002E01A5" w:rsidRPr="00272995" w:rsidRDefault="002E01A5" w:rsidP="008208E2">
            <w:pPr>
              <w:jc w:val="both"/>
              <w:rPr>
                <w:sz w:val="18"/>
                <w:szCs w:val="18"/>
              </w:rPr>
            </w:pPr>
            <w:r w:rsidRPr="00272995">
              <w:rPr>
                <w:sz w:val="18"/>
                <w:szCs w:val="18"/>
              </w:rPr>
              <w:t>- Mail représentant légal :</w:t>
            </w:r>
          </w:p>
          <w:p w14:paraId="571B64F5" w14:textId="77777777" w:rsidR="002E01A5" w:rsidRPr="00272995" w:rsidRDefault="002E01A5" w:rsidP="008208E2">
            <w:pPr>
              <w:jc w:val="both"/>
              <w:rPr>
                <w:sz w:val="18"/>
                <w:szCs w:val="18"/>
              </w:rPr>
            </w:pPr>
            <w:r w:rsidRPr="00272995">
              <w:rPr>
                <w:sz w:val="18"/>
                <w:szCs w:val="18"/>
              </w:rPr>
              <w:t>- Téléphone représentant légal :</w:t>
            </w:r>
          </w:p>
          <w:p w14:paraId="50FCEB70" w14:textId="77777777" w:rsidR="002E01A5" w:rsidRPr="00272995" w:rsidRDefault="002E01A5" w:rsidP="008208E2">
            <w:pPr>
              <w:jc w:val="both"/>
              <w:rPr>
                <w:sz w:val="18"/>
                <w:szCs w:val="18"/>
              </w:rPr>
            </w:pPr>
            <w:r w:rsidRPr="00272995">
              <w:rPr>
                <w:sz w:val="18"/>
                <w:szCs w:val="18"/>
              </w:rPr>
              <w:t>- Lieu(x) de mise en œuvre du programme (nom(s) et adresse(s)) :</w:t>
            </w:r>
          </w:p>
          <w:p w14:paraId="61CEEEEE" w14:textId="77777777" w:rsidR="002E01A5" w:rsidRPr="00272995" w:rsidRDefault="002E01A5" w:rsidP="008208E2">
            <w:pPr>
              <w:jc w:val="both"/>
              <w:rPr>
                <w:sz w:val="18"/>
                <w:szCs w:val="18"/>
              </w:rPr>
            </w:pPr>
          </w:p>
          <w:p w14:paraId="5AB10C5B" w14:textId="77777777" w:rsidR="002E01A5" w:rsidRPr="00272995" w:rsidRDefault="002E01A5" w:rsidP="008208E2">
            <w:pPr>
              <w:jc w:val="both"/>
              <w:rPr>
                <w:sz w:val="18"/>
                <w:szCs w:val="18"/>
              </w:rPr>
            </w:pPr>
            <w:r w:rsidRPr="00272995">
              <w:rPr>
                <w:sz w:val="18"/>
                <w:szCs w:val="18"/>
              </w:rPr>
              <w:t>2. Le coordonnateur du programme</w:t>
            </w:r>
          </w:p>
          <w:p w14:paraId="44509BFB" w14:textId="77777777" w:rsidR="002E01A5" w:rsidRPr="00272995" w:rsidRDefault="002E01A5" w:rsidP="008208E2">
            <w:pPr>
              <w:jc w:val="both"/>
              <w:rPr>
                <w:sz w:val="18"/>
                <w:szCs w:val="18"/>
              </w:rPr>
            </w:pPr>
          </w:p>
          <w:p w14:paraId="637CC7F8" w14:textId="77777777" w:rsidR="002E01A5" w:rsidRPr="00272995" w:rsidRDefault="002E01A5" w:rsidP="008208E2">
            <w:pPr>
              <w:jc w:val="both"/>
              <w:rPr>
                <w:sz w:val="18"/>
                <w:szCs w:val="18"/>
              </w:rPr>
            </w:pPr>
            <w:r w:rsidRPr="00272995">
              <w:rPr>
                <w:sz w:val="18"/>
                <w:szCs w:val="18"/>
              </w:rPr>
              <w:t>- NOM &amp; PRENOM :</w:t>
            </w:r>
          </w:p>
          <w:p w14:paraId="4510627D" w14:textId="77777777" w:rsidR="002E01A5" w:rsidRPr="00272995" w:rsidRDefault="002E01A5" w:rsidP="008208E2">
            <w:pPr>
              <w:jc w:val="both"/>
              <w:rPr>
                <w:sz w:val="18"/>
                <w:szCs w:val="18"/>
              </w:rPr>
            </w:pPr>
            <w:r w:rsidRPr="00272995">
              <w:rPr>
                <w:sz w:val="18"/>
                <w:szCs w:val="18"/>
              </w:rPr>
              <w:t>- Fonction ou qualification :</w:t>
            </w:r>
          </w:p>
          <w:p w14:paraId="6D20C2D8" w14:textId="028AD2A0" w:rsidR="002E01A5" w:rsidRPr="00272995" w:rsidRDefault="002E01A5" w:rsidP="008208E2">
            <w:pPr>
              <w:jc w:val="both"/>
              <w:rPr>
                <w:sz w:val="18"/>
                <w:szCs w:val="18"/>
              </w:rPr>
            </w:pPr>
            <w:r w:rsidRPr="00272995">
              <w:rPr>
                <w:sz w:val="18"/>
                <w:szCs w:val="18"/>
              </w:rPr>
              <w:t>- Adresse professionnelle :</w:t>
            </w:r>
          </w:p>
          <w:p w14:paraId="1CDFD5E7" w14:textId="77777777" w:rsidR="002E01A5" w:rsidRPr="00272995" w:rsidRDefault="002E01A5" w:rsidP="008208E2">
            <w:pPr>
              <w:jc w:val="both"/>
              <w:rPr>
                <w:sz w:val="18"/>
                <w:szCs w:val="18"/>
              </w:rPr>
            </w:pPr>
            <w:r w:rsidRPr="00272995">
              <w:rPr>
                <w:sz w:val="18"/>
                <w:szCs w:val="18"/>
              </w:rPr>
              <w:t>- Mail coordonnateur :</w:t>
            </w:r>
          </w:p>
          <w:p w14:paraId="521DB517" w14:textId="77777777" w:rsidR="002E01A5" w:rsidRPr="00272995" w:rsidRDefault="002E01A5" w:rsidP="008208E2">
            <w:pPr>
              <w:jc w:val="both"/>
              <w:rPr>
                <w:sz w:val="18"/>
                <w:szCs w:val="18"/>
              </w:rPr>
            </w:pPr>
            <w:r w:rsidRPr="00272995">
              <w:rPr>
                <w:sz w:val="18"/>
                <w:szCs w:val="18"/>
              </w:rPr>
              <w:t>- tél :</w:t>
            </w:r>
          </w:p>
          <w:p w14:paraId="58B919B5" w14:textId="77777777" w:rsidR="002E01A5" w:rsidRPr="00272995" w:rsidRDefault="002E01A5" w:rsidP="008208E2">
            <w:pPr>
              <w:jc w:val="both"/>
              <w:rPr>
                <w:sz w:val="18"/>
                <w:szCs w:val="18"/>
              </w:rPr>
            </w:pPr>
            <w:r w:rsidRPr="00272995">
              <w:rPr>
                <w:sz w:val="18"/>
                <w:szCs w:val="18"/>
              </w:rPr>
              <w:t>- Formation à la dispensation de l'ETP (intitulé, organisme, nombre d'heures) :</w:t>
            </w:r>
          </w:p>
          <w:p w14:paraId="4B0F89AC" w14:textId="77777777" w:rsidR="002E01A5" w:rsidRPr="00272995" w:rsidRDefault="002E01A5" w:rsidP="008208E2">
            <w:pPr>
              <w:jc w:val="both"/>
              <w:rPr>
                <w:sz w:val="18"/>
                <w:szCs w:val="18"/>
              </w:rPr>
            </w:pPr>
            <w:r w:rsidRPr="00272995">
              <w:rPr>
                <w:sz w:val="18"/>
                <w:szCs w:val="18"/>
              </w:rPr>
              <w:t>- Formation à la coordination de l'ETP (intitulé, organisme, nombre d'heures) :</w:t>
            </w:r>
          </w:p>
          <w:p w14:paraId="012180A8" w14:textId="77777777" w:rsidR="002E01A5" w:rsidRPr="00272995" w:rsidRDefault="002E01A5" w:rsidP="008208E2">
            <w:pPr>
              <w:jc w:val="both"/>
              <w:rPr>
                <w:sz w:val="18"/>
                <w:szCs w:val="18"/>
              </w:rPr>
            </w:pPr>
            <w:r w:rsidRPr="00272995">
              <w:rPr>
                <w:sz w:val="18"/>
                <w:szCs w:val="18"/>
              </w:rPr>
              <w:t>- Le coordonnateur participe-t-il à des ateliers ? □ Oui □Non</w:t>
            </w:r>
          </w:p>
          <w:p w14:paraId="7D5159D6" w14:textId="77777777" w:rsidR="002E01A5" w:rsidRPr="00272995" w:rsidRDefault="002E01A5" w:rsidP="008208E2">
            <w:pPr>
              <w:jc w:val="both"/>
              <w:rPr>
                <w:sz w:val="18"/>
                <w:szCs w:val="18"/>
              </w:rPr>
            </w:pPr>
          </w:p>
          <w:p w14:paraId="34F05869" w14:textId="22BEE7A5" w:rsidR="002E01A5" w:rsidRPr="00A30E32" w:rsidRDefault="002E01A5" w:rsidP="008208E2">
            <w:pPr>
              <w:jc w:val="both"/>
              <w:rPr>
                <w:sz w:val="12"/>
                <w:szCs w:val="12"/>
              </w:rPr>
            </w:pPr>
          </w:p>
          <w:p w14:paraId="10C9732A" w14:textId="77777777" w:rsidR="00A30E32" w:rsidRPr="00A30E32" w:rsidRDefault="00A30E32" w:rsidP="008208E2">
            <w:pPr>
              <w:jc w:val="both"/>
              <w:rPr>
                <w:sz w:val="12"/>
                <w:szCs w:val="12"/>
              </w:rPr>
            </w:pPr>
          </w:p>
          <w:p w14:paraId="1295121D" w14:textId="7A53B241" w:rsidR="002E01A5" w:rsidRDefault="002E01A5" w:rsidP="008208E2">
            <w:pPr>
              <w:jc w:val="both"/>
              <w:rPr>
                <w:sz w:val="18"/>
                <w:szCs w:val="18"/>
              </w:rPr>
            </w:pPr>
            <w:r w:rsidRPr="00272995">
              <w:rPr>
                <w:sz w:val="18"/>
                <w:szCs w:val="18"/>
              </w:rPr>
              <w:t>3. Composition de l'équipe intervenante dans le programme (y compris les patients intervenant)</w:t>
            </w:r>
          </w:p>
          <w:p w14:paraId="77EA6D35" w14:textId="77777777" w:rsidR="00A30E32" w:rsidRPr="00A30E32" w:rsidRDefault="00A30E32" w:rsidP="008208E2">
            <w:pPr>
              <w:jc w:val="both"/>
              <w:rPr>
                <w:sz w:val="12"/>
                <w:szCs w:val="12"/>
              </w:rPr>
            </w:pPr>
          </w:p>
          <w:p w14:paraId="7BE4AD63" w14:textId="77777777" w:rsidR="002E01A5" w:rsidRPr="00272995" w:rsidRDefault="002E01A5" w:rsidP="008208E2">
            <w:pPr>
              <w:jc w:val="both"/>
              <w:rPr>
                <w:sz w:val="18"/>
                <w:szCs w:val="18"/>
              </w:rPr>
            </w:pPr>
            <w:r w:rsidRPr="00272995">
              <w:rPr>
                <w:sz w:val="18"/>
                <w:szCs w:val="18"/>
              </w:rPr>
              <w:t>Membre de l'équipe</w:t>
            </w:r>
          </w:p>
          <w:p w14:paraId="0EDC9A6A" w14:textId="77777777" w:rsidR="002E01A5" w:rsidRPr="00272995" w:rsidRDefault="002E01A5" w:rsidP="008208E2">
            <w:pPr>
              <w:jc w:val="both"/>
              <w:rPr>
                <w:sz w:val="18"/>
                <w:szCs w:val="18"/>
              </w:rPr>
            </w:pPr>
            <w:r w:rsidRPr="00272995">
              <w:rPr>
                <w:sz w:val="18"/>
                <w:szCs w:val="18"/>
              </w:rPr>
              <w:t>NOM &amp; PRENOM</w:t>
            </w:r>
            <w:r w:rsidRPr="00272995">
              <w:rPr>
                <w:sz w:val="18"/>
                <w:szCs w:val="18"/>
              </w:rPr>
              <w:tab/>
            </w:r>
          </w:p>
          <w:p w14:paraId="401C9A44" w14:textId="77777777" w:rsidR="002E01A5" w:rsidRPr="00272995" w:rsidRDefault="002E01A5" w:rsidP="008208E2">
            <w:pPr>
              <w:jc w:val="both"/>
              <w:rPr>
                <w:sz w:val="18"/>
                <w:szCs w:val="18"/>
              </w:rPr>
            </w:pPr>
            <w:r w:rsidRPr="00272995">
              <w:rPr>
                <w:sz w:val="18"/>
                <w:szCs w:val="18"/>
              </w:rPr>
              <w:t>Fonction ou activité</w:t>
            </w:r>
          </w:p>
          <w:p w14:paraId="245700AA" w14:textId="77777777" w:rsidR="002E01A5" w:rsidRPr="00272995" w:rsidRDefault="002E01A5" w:rsidP="008208E2">
            <w:pPr>
              <w:jc w:val="both"/>
              <w:rPr>
                <w:sz w:val="18"/>
                <w:szCs w:val="18"/>
              </w:rPr>
            </w:pPr>
            <w:proofErr w:type="gramStart"/>
            <w:r w:rsidRPr="00272995">
              <w:rPr>
                <w:sz w:val="18"/>
                <w:szCs w:val="18"/>
              </w:rPr>
              <w:t>professionnelle</w:t>
            </w:r>
            <w:proofErr w:type="gramEnd"/>
            <w:r w:rsidRPr="00272995">
              <w:rPr>
                <w:sz w:val="18"/>
                <w:szCs w:val="18"/>
              </w:rPr>
              <w:tab/>
            </w:r>
          </w:p>
          <w:p w14:paraId="38C14B0E" w14:textId="77777777" w:rsidR="002E01A5" w:rsidRPr="00272995" w:rsidRDefault="002E01A5" w:rsidP="008208E2">
            <w:pPr>
              <w:jc w:val="both"/>
              <w:rPr>
                <w:sz w:val="18"/>
                <w:szCs w:val="18"/>
              </w:rPr>
            </w:pPr>
            <w:r w:rsidRPr="00272995">
              <w:rPr>
                <w:sz w:val="18"/>
                <w:szCs w:val="18"/>
              </w:rPr>
              <w:t>Mode d'exercice professionnel</w:t>
            </w:r>
          </w:p>
          <w:p w14:paraId="6A6934FF" w14:textId="77777777" w:rsidR="002E01A5" w:rsidRPr="00272995" w:rsidRDefault="002E01A5" w:rsidP="008208E2">
            <w:pPr>
              <w:jc w:val="both"/>
              <w:rPr>
                <w:sz w:val="18"/>
                <w:szCs w:val="18"/>
              </w:rPr>
            </w:pPr>
            <w:r w:rsidRPr="00272995">
              <w:rPr>
                <w:sz w:val="18"/>
                <w:szCs w:val="18"/>
              </w:rPr>
              <w:t>(</w:t>
            </w:r>
            <w:proofErr w:type="gramStart"/>
            <w:r w:rsidRPr="00272995">
              <w:rPr>
                <w:sz w:val="18"/>
                <w:szCs w:val="18"/>
              </w:rPr>
              <w:t>libéral</w:t>
            </w:r>
            <w:proofErr w:type="gramEnd"/>
            <w:r w:rsidRPr="00272995">
              <w:rPr>
                <w:sz w:val="18"/>
                <w:szCs w:val="18"/>
              </w:rPr>
              <w:t>, salarié…)</w:t>
            </w:r>
            <w:r w:rsidRPr="00272995">
              <w:rPr>
                <w:sz w:val="18"/>
                <w:szCs w:val="18"/>
              </w:rPr>
              <w:tab/>
            </w:r>
          </w:p>
          <w:p w14:paraId="6122FD77" w14:textId="77777777" w:rsidR="002E01A5" w:rsidRPr="00272995" w:rsidRDefault="002E01A5" w:rsidP="008208E2">
            <w:pPr>
              <w:jc w:val="both"/>
              <w:rPr>
                <w:sz w:val="18"/>
                <w:szCs w:val="18"/>
              </w:rPr>
            </w:pPr>
            <w:r w:rsidRPr="00272995">
              <w:rPr>
                <w:sz w:val="18"/>
                <w:szCs w:val="18"/>
              </w:rPr>
              <w:t>Formation à la dispensation de l'ETP (intitulé, organisme, nombre d'heures)</w:t>
            </w:r>
          </w:p>
          <w:p w14:paraId="4F2EEA50" w14:textId="77777777" w:rsidR="002E01A5" w:rsidRPr="00272995" w:rsidRDefault="002E01A5" w:rsidP="008208E2">
            <w:pPr>
              <w:jc w:val="both"/>
              <w:rPr>
                <w:sz w:val="18"/>
                <w:szCs w:val="18"/>
              </w:rPr>
            </w:pPr>
            <w:r w:rsidRPr="00272995">
              <w:rPr>
                <w:sz w:val="18"/>
                <w:szCs w:val="18"/>
              </w:rPr>
              <w:lastRenderedPageBreak/>
              <w:t xml:space="preserve">Le programme a- t-il été </w:t>
            </w:r>
            <w:proofErr w:type="spellStart"/>
            <w:r w:rsidRPr="00272995">
              <w:rPr>
                <w:sz w:val="18"/>
                <w:szCs w:val="18"/>
              </w:rPr>
              <w:t>co-construit</w:t>
            </w:r>
            <w:proofErr w:type="spellEnd"/>
            <w:r w:rsidRPr="00272995">
              <w:rPr>
                <w:sz w:val="18"/>
                <w:szCs w:val="18"/>
              </w:rPr>
              <w:t xml:space="preserve"> avec une association de patients agréée au titre de l'article L. 1114-1 du code de la santé publique ? □ Oui □ Non</w:t>
            </w:r>
          </w:p>
          <w:p w14:paraId="55DFF094" w14:textId="77777777" w:rsidR="002E01A5" w:rsidRPr="00272995" w:rsidRDefault="002E01A5" w:rsidP="008208E2">
            <w:pPr>
              <w:jc w:val="both"/>
              <w:rPr>
                <w:sz w:val="18"/>
                <w:szCs w:val="18"/>
              </w:rPr>
            </w:pPr>
            <w:r w:rsidRPr="00272995">
              <w:rPr>
                <w:sz w:val="18"/>
                <w:szCs w:val="18"/>
              </w:rPr>
              <w:t>Si oui avec quelle association ?</w:t>
            </w:r>
          </w:p>
          <w:p w14:paraId="7BFC1AB1" w14:textId="77777777" w:rsidR="002E01A5" w:rsidRPr="00272995" w:rsidRDefault="002E01A5" w:rsidP="008208E2">
            <w:pPr>
              <w:jc w:val="both"/>
              <w:rPr>
                <w:sz w:val="18"/>
                <w:szCs w:val="18"/>
              </w:rPr>
            </w:pPr>
            <w:r w:rsidRPr="00272995">
              <w:rPr>
                <w:sz w:val="18"/>
                <w:szCs w:val="18"/>
              </w:rPr>
              <w:t>Cette association participe-t-elle à la mise en œuvre du programme ? □ Oui □ Non</w:t>
            </w:r>
          </w:p>
          <w:p w14:paraId="1198F030" w14:textId="77777777" w:rsidR="002E01A5" w:rsidRPr="00272995" w:rsidRDefault="002E01A5" w:rsidP="008208E2">
            <w:pPr>
              <w:jc w:val="both"/>
              <w:rPr>
                <w:sz w:val="18"/>
                <w:szCs w:val="18"/>
              </w:rPr>
            </w:pPr>
            <w:r w:rsidRPr="00272995">
              <w:rPr>
                <w:sz w:val="18"/>
                <w:szCs w:val="18"/>
              </w:rPr>
              <w:t>Pour les programmes dont le coordonnateur est un membre d'une association de patients agréée au titre de l'article L. 1114-1 du code de la santé publique :</w:t>
            </w:r>
          </w:p>
          <w:p w14:paraId="33432CE4" w14:textId="77777777" w:rsidR="002E01A5" w:rsidRPr="00272995" w:rsidRDefault="002E01A5" w:rsidP="008208E2">
            <w:pPr>
              <w:jc w:val="both"/>
              <w:rPr>
                <w:sz w:val="18"/>
                <w:szCs w:val="18"/>
              </w:rPr>
            </w:pPr>
            <w:proofErr w:type="gramStart"/>
            <w:r w:rsidRPr="00272995">
              <w:rPr>
                <w:sz w:val="18"/>
                <w:szCs w:val="18"/>
              </w:rPr>
              <w:t>La programme</w:t>
            </w:r>
            <w:proofErr w:type="gramEnd"/>
            <w:r w:rsidRPr="00272995">
              <w:rPr>
                <w:sz w:val="18"/>
                <w:szCs w:val="18"/>
              </w:rPr>
              <w:t xml:space="preserve"> a-t-il été construit avec une équipe médicale ? □ Oui □ Non</w:t>
            </w:r>
          </w:p>
          <w:p w14:paraId="208B179D" w14:textId="6410EE4D" w:rsidR="002E01A5" w:rsidRPr="00272995" w:rsidRDefault="002E01A5" w:rsidP="004E56B7">
            <w:pPr>
              <w:jc w:val="both"/>
              <w:rPr>
                <w:sz w:val="18"/>
                <w:szCs w:val="18"/>
              </w:rPr>
            </w:pPr>
            <w:r w:rsidRPr="00272995">
              <w:rPr>
                <w:sz w:val="18"/>
                <w:szCs w:val="18"/>
              </w:rPr>
              <w:t>Si oui, avec quelle équipe ?</w:t>
            </w:r>
          </w:p>
          <w:p w14:paraId="1315B50F" w14:textId="77777777" w:rsidR="002E01A5" w:rsidRPr="00272995" w:rsidRDefault="002E01A5" w:rsidP="008208E2">
            <w:pPr>
              <w:jc w:val="both"/>
              <w:rPr>
                <w:sz w:val="18"/>
                <w:szCs w:val="18"/>
              </w:rPr>
            </w:pPr>
            <w:r w:rsidRPr="00272995">
              <w:rPr>
                <w:sz w:val="18"/>
                <w:szCs w:val="18"/>
              </w:rPr>
              <w:t>Cette équipe médicale participe-t-elle à la mise en œuvre du programme ?</w:t>
            </w:r>
          </w:p>
          <w:p w14:paraId="42CFBDD1" w14:textId="77777777" w:rsidR="002E01A5" w:rsidRPr="00272995" w:rsidRDefault="002E01A5" w:rsidP="008208E2">
            <w:pPr>
              <w:jc w:val="both"/>
              <w:rPr>
                <w:sz w:val="18"/>
                <w:szCs w:val="18"/>
              </w:rPr>
            </w:pPr>
            <w:r w:rsidRPr="00272995">
              <w:rPr>
                <w:sz w:val="18"/>
                <w:szCs w:val="18"/>
              </w:rPr>
              <w:t>□ Oui □ Non</w:t>
            </w:r>
          </w:p>
          <w:p w14:paraId="5DE06486" w14:textId="77777777" w:rsidR="002E01A5" w:rsidRPr="00272995" w:rsidRDefault="002E01A5" w:rsidP="008208E2">
            <w:pPr>
              <w:jc w:val="both"/>
              <w:rPr>
                <w:sz w:val="18"/>
                <w:szCs w:val="18"/>
              </w:rPr>
            </w:pPr>
          </w:p>
          <w:p w14:paraId="047D4200" w14:textId="77777777" w:rsidR="002E01A5" w:rsidRPr="00272995" w:rsidRDefault="002E01A5" w:rsidP="008208E2">
            <w:pPr>
              <w:jc w:val="both"/>
              <w:rPr>
                <w:sz w:val="18"/>
                <w:szCs w:val="18"/>
              </w:rPr>
            </w:pPr>
            <w:r w:rsidRPr="00272995">
              <w:rPr>
                <w:sz w:val="18"/>
                <w:szCs w:val="18"/>
              </w:rPr>
              <w:t>4. Le programme</w:t>
            </w:r>
          </w:p>
          <w:p w14:paraId="54599AE5" w14:textId="77777777" w:rsidR="002E01A5" w:rsidRPr="00272995" w:rsidRDefault="002E01A5" w:rsidP="008208E2">
            <w:pPr>
              <w:jc w:val="both"/>
              <w:rPr>
                <w:sz w:val="18"/>
                <w:szCs w:val="18"/>
              </w:rPr>
            </w:pPr>
          </w:p>
          <w:p w14:paraId="41203EC7" w14:textId="77777777" w:rsidR="002E01A5" w:rsidRPr="00272995" w:rsidRDefault="002E01A5" w:rsidP="008208E2">
            <w:pPr>
              <w:jc w:val="both"/>
              <w:rPr>
                <w:sz w:val="18"/>
                <w:szCs w:val="18"/>
              </w:rPr>
            </w:pPr>
            <w:r w:rsidRPr="00272995">
              <w:rPr>
                <w:sz w:val="18"/>
                <w:szCs w:val="18"/>
              </w:rPr>
              <w:t>a. Intitulé (l'intitulé du programme doit mentionner la pathologie prise en charge)</w:t>
            </w:r>
          </w:p>
          <w:p w14:paraId="02C661CB" w14:textId="77777777" w:rsidR="002E01A5" w:rsidRPr="00272995" w:rsidRDefault="002E01A5" w:rsidP="008208E2">
            <w:pPr>
              <w:jc w:val="both"/>
              <w:rPr>
                <w:sz w:val="18"/>
                <w:szCs w:val="18"/>
              </w:rPr>
            </w:pPr>
            <w:r w:rsidRPr="00272995">
              <w:rPr>
                <w:sz w:val="18"/>
                <w:szCs w:val="18"/>
              </w:rPr>
              <w:t>b. A quelle(s) affection(s) de longue durée exonérant du ticket modérateur, (Liste ALD) ou asthme ou maladie(s) rare(s) ou obésité, ou encore à quel(s) problème(s) de santé considéré(s) comme prioritaire(s) au niveau régional, le programme s'adresse-t-il ?</w:t>
            </w:r>
          </w:p>
          <w:p w14:paraId="61CFF2DB" w14:textId="77777777" w:rsidR="002E01A5" w:rsidRPr="00272995" w:rsidRDefault="002E01A5" w:rsidP="008208E2">
            <w:pPr>
              <w:jc w:val="both"/>
              <w:rPr>
                <w:sz w:val="18"/>
                <w:szCs w:val="18"/>
              </w:rPr>
            </w:pPr>
            <w:r w:rsidRPr="00272995">
              <w:rPr>
                <w:sz w:val="18"/>
                <w:szCs w:val="18"/>
              </w:rPr>
              <w:t>c. Quels sont les objectifs de ce programme ?</w:t>
            </w:r>
          </w:p>
          <w:p w14:paraId="23ADA897" w14:textId="77777777" w:rsidR="002E01A5" w:rsidRPr="00272995" w:rsidRDefault="002E01A5" w:rsidP="008208E2">
            <w:pPr>
              <w:jc w:val="both"/>
              <w:rPr>
                <w:sz w:val="18"/>
                <w:szCs w:val="18"/>
              </w:rPr>
            </w:pPr>
            <w:r w:rsidRPr="00272995">
              <w:rPr>
                <w:sz w:val="18"/>
                <w:szCs w:val="18"/>
              </w:rPr>
              <w:t>d. Précisez le type d'offre ? (</w:t>
            </w:r>
            <w:proofErr w:type="gramStart"/>
            <w:r w:rsidRPr="00272995">
              <w:rPr>
                <w:sz w:val="18"/>
                <w:szCs w:val="18"/>
              </w:rPr>
              <w:t>plusieurs</w:t>
            </w:r>
            <w:proofErr w:type="gramEnd"/>
            <w:r w:rsidRPr="00272995">
              <w:rPr>
                <w:sz w:val="18"/>
                <w:szCs w:val="18"/>
              </w:rPr>
              <w:t xml:space="preserve"> réponses possibles)</w:t>
            </w:r>
          </w:p>
          <w:p w14:paraId="58295FC7" w14:textId="77777777" w:rsidR="002E01A5" w:rsidRPr="00272995" w:rsidRDefault="002E01A5" w:rsidP="008208E2">
            <w:pPr>
              <w:jc w:val="both"/>
              <w:rPr>
                <w:sz w:val="18"/>
                <w:szCs w:val="18"/>
              </w:rPr>
            </w:pPr>
            <w:r w:rsidRPr="00272995">
              <w:rPr>
                <w:sz w:val="18"/>
                <w:szCs w:val="18"/>
              </w:rPr>
              <w:t>□ Offre initiale (suit l'annonce du diagnostic ou une période de vie avec la maladie sans prise en charge éducative)</w:t>
            </w:r>
          </w:p>
          <w:p w14:paraId="464C401A" w14:textId="77777777" w:rsidR="002E01A5" w:rsidRPr="00272995" w:rsidRDefault="002E01A5" w:rsidP="008208E2">
            <w:pPr>
              <w:jc w:val="both"/>
              <w:rPr>
                <w:sz w:val="18"/>
                <w:szCs w:val="18"/>
              </w:rPr>
            </w:pPr>
            <w:r w:rsidRPr="00272995">
              <w:rPr>
                <w:sz w:val="18"/>
                <w:szCs w:val="18"/>
              </w:rPr>
              <w:t>□ Offre de suivi régulier / renforcement (</w:t>
            </w:r>
            <w:proofErr w:type="gramStart"/>
            <w:r w:rsidRPr="00272995">
              <w:rPr>
                <w:sz w:val="18"/>
                <w:szCs w:val="18"/>
              </w:rPr>
              <w:t>suite à un</w:t>
            </w:r>
            <w:proofErr w:type="gramEnd"/>
            <w:r w:rsidRPr="00272995">
              <w:rPr>
                <w:sz w:val="18"/>
                <w:szCs w:val="18"/>
              </w:rPr>
              <w:t xml:space="preserve"> programme initial, pour consolider les compétences acquises par le patient)</w:t>
            </w:r>
          </w:p>
          <w:p w14:paraId="76440FB1" w14:textId="77777777" w:rsidR="002E01A5" w:rsidRPr="00272995" w:rsidRDefault="002E01A5" w:rsidP="008208E2">
            <w:pPr>
              <w:jc w:val="both"/>
              <w:rPr>
                <w:sz w:val="18"/>
                <w:szCs w:val="18"/>
              </w:rPr>
            </w:pPr>
            <w:r w:rsidRPr="00272995">
              <w:rPr>
                <w:sz w:val="18"/>
                <w:szCs w:val="18"/>
              </w:rPr>
              <w:t>□ Offre de suivi approfondi / reprise (</w:t>
            </w:r>
            <w:proofErr w:type="gramStart"/>
            <w:r w:rsidRPr="00272995">
              <w:rPr>
                <w:sz w:val="18"/>
                <w:szCs w:val="18"/>
              </w:rPr>
              <w:t>suite à un</w:t>
            </w:r>
            <w:proofErr w:type="gramEnd"/>
            <w:r w:rsidRPr="00272995">
              <w:rPr>
                <w:sz w:val="18"/>
                <w:szCs w:val="18"/>
              </w:rPr>
              <w:t xml:space="preserve"> programme initial, en cas de difficultés d'apprentissage, de non atteinte des objectifs, de modification de l'état de santé du patient ou de ses conditions de vie, de passage des âges de l'enfance et de l'adolescence).</w:t>
            </w:r>
          </w:p>
          <w:p w14:paraId="2C1AE8DF" w14:textId="77777777" w:rsidR="002E01A5" w:rsidRPr="00272995" w:rsidRDefault="002E01A5" w:rsidP="008208E2">
            <w:pPr>
              <w:jc w:val="both"/>
              <w:rPr>
                <w:sz w:val="18"/>
                <w:szCs w:val="18"/>
              </w:rPr>
            </w:pPr>
            <w:r w:rsidRPr="00272995">
              <w:rPr>
                <w:sz w:val="18"/>
                <w:szCs w:val="18"/>
              </w:rPr>
              <w:t>e. Les patients bénéficiaires du programme :</w:t>
            </w:r>
          </w:p>
          <w:p w14:paraId="1F647853" w14:textId="77777777" w:rsidR="002E01A5" w:rsidRPr="00272995" w:rsidRDefault="002E01A5" w:rsidP="008208E2">
            <w:pPr>
              <w:jc w:val="both"/>
              <w:rPr>
                <w:sz w:val="18"/>
                <w:szCs w:val="18"/>
              </w:rPr>
            </w:pPr>
            <w:r w:rsidRPr="00272995">
              <w:rPr>
                <w:sz w:val="18"/>
                <w:szCs w:val="18"/>
              </w:rPr>
              <w:t>i. Le profil des patients :</w:t>
            </w:r>
          </w:p>
          <w:p w14:paraId="6C68BC4D" w14:textId="77777777" w:rsidR="002E01A5" w:rsidRPr="00272995" w:rsidRDefault="002E01A5" w:rsidP="008208E2">
            <w:pPr>
              <w:jc w:val="both"/>
              <w:rPr>
                <w:sz w:val="18"/>
                <w:szCs w:val="18"/>
              </w:rPr>
            </w:pPr>
            <w:r w:rsidRPr="00272995">
              <w:rPr>
                <w:sz w:val="18"/>
                <w:szCs w:val="18"/>
              </w:rPr>
              <w:t>Le programme s'adresse à (plusieurs réponses possibles) :</w:t>
            </w:r>
          </w:p>
          <w:p w14:paraId="090CC000" w14:textId="77777777" w:rsidR="002E01A5" w:rsidRPr="00272995" w:rsidRDefault="002E01A5" w:rsidP="008208E2">
            <w:pPr>
              <w:jc w:val="both"/>
              <w:rPr>
                <w:sz w:val="18"/>
                <w:szCs w:val="18"/>
              </w:rPr>
            </w:pPr>
            <w:r w:rsidRPr="00272995">
              <w:rPr>
                <w:sz w:val="18"/>
                <w:szCs w:val="18"/>
              </w:rPr>
              <w:t>Adultes □</w:t>
            </w:r>
          </w:p>
          <w:p w14:paraId="492E7460" w14:textId="77777777" w:rsidR="002E01A5" w:rsidRPr="00272995" w:rsidRDefault="002E01A5" w:rsidP="008208E2">
            <w:pPr>
              <w:jc w:val="both"/>
              <w:rPr>
                <w:sz w:val="18"/>
                <w:szCs w:val="18"/>
              </w:rPr>
            </w:pPr>
            <w:r w:rsidRPr="00272995">
              <w:rPr>
                <w:sz w:val="18"/>
                <w:szCs w:val="18"/>
              </w:rPr>
              <w:t>Enfants □</w:t>
            </w:r>
          </w:p>
          <w:p w14:paraId="16335F71" w14:textId="77777777" w:rsidR="002E01A5" w:rsidRPr="00272995" w:rsidRDefault="002E01A5" w:rsidP="008208E2">
            <w:pPr>
              <w:jc w:val="both"/>
              <w:rPr>
                <w:sz w:val="18"/>
                <w:szCs w:val="18"/>
              </w:rPr>
            </w:pPr>
            <w:r w:rsidRPr="00272995">
              <w:rPr>
                <w:sz w:val="18"/>
                <w:szCs w:val="18"/>
              </w:rPr>
              <w:t>Adolescents et jeunes adultes □</w:t>
            </w:r>
          </w:p>
          <w:p w14:paraId="4BE1405A" w14:textId="77777777" w:rsidR="002E01A5" w:rsidRPr="00272995" w:rsidRDefault="002E01A5" w:rsidP="008208E2">
            <w:pPr>
              <w:jc w:val="both"/>
              <w:rPr>
                <w:sz w:val="18"/>
                <w:szCs w:val="18"/>
              </w:rPr>
            </w:pPr>
            <w:r w:rsidRPr="00272995">
              <w:rPr>
                <w:sz w:val="18"/>
                <w:szCs w:val="18"/>
              </w:rPr>
              <w:t>Personnes âgées □</w:t>
            </w:r>
          </w:p>
          <w:p w14:paraId="1B6E8F6B" w14:textId="77777777" w:rsidR="002E01A5" w:rsidRPr="00272995" w:rsidRDefault="002E01A5" w:rsidP="008208E2">
            <w:pPr>
              <w:jc w:val="both"/>
              <w:rPr>
                <w:sz w:val="18"/>
                <w:szCs w:val="18"/>
              </w:rPr>
            </w:pPr>
            <w:r w:rsidRPr="00272995">
              <w:rPr>
                <w:sz w:val="18"/>
                <w:szCs w:val="18"/>
              </w:rPr>
              <w:t>Le programme d'adresse-t-il à un public spécifique (femmes enceintes, curistes, personnes incarcérées …) ?</w:t>
            </w:r>
          </w:p>
          <w:p w14:paraId="7B80C3B9" w14:textId="77777777" w:rsidR="002E01A5" w:rsidRPr="00272995" w:rsidRDefault="002E01A5" w:rsidP="008208E2">
            <w:pPr>
              <w:jc w:val="both"/>
              <w:rPr>
                <w:sz w:val="18"/>
                <w:szCs w:val="18"/>
              </w:rPr>
            </w:pPr>
            <w:r w:rsidRPr="00272995">
              <w:rPr>
                <w:sz w:val="18"/>
                <w:szCs w:val="18"/>
              </w:rPr>
              <w:t>□ Oui □ Non</w:t>
            </w:r>
          </w:p>
          <w:p w14:paraId="15E197D5" w14:textId="77777777" w:rsidR="002E01A5" w:rsidRPr="00272995" w:rsidRDefault="002E01A5" w:rsidP="008208E2">
            <w:pPr>
              <w:jc w:val="both"/>
              <w:rPr>
                <w:sz w:val="18"/>
                <w:szCs w:val="18"/>
              </w:rPr>
            </w:pPr>
            <w:r w:rsidRPr="00272995">
              <w:rPr>
                <w:sz w:val="18"/>
                <w:szCs w:val="18"/>
              </w:rPr>
              <w:t>Si oui, précisez</w:t>
            </w:r>
          </w:p>
          <w:p w14:paraId="7C24273B" w14:textId="77777777" w:rsidR="002E01A5" w:rsidRPr="00272995" w:rsidRDefault="002E01A5" w:rsidP="008208E2">
            <w:pPr>
              <w:jc w:val="both"/>
              <w:rPr>
                <w:sz w:val="18"/>
                <w:szCs w:val="18"/>
              </w:rPr>
            </w:pPr>
            <w:r w:rsidRPr="00272995">
              <w:rPr>
                <w:sz w:val="18"/>
                <w:szCs w:val="18"/>
              </w:rPr>
              <w:t>Est-il prévu d'associer l'entourage (parents, proches …) du patient au programme ?</w:t>
            </w:r>
          </w:p>
          <w:p w14:paraId="1201ED82" w14:textId="77777777" w:rsidR="002E01A5" w:rsidRPr="00272995" w:rsidRDefault="002E01A5" w:rsidP="008208E2">
            <w:pPr>
              <w:jc w:val="both"/>
              <w:rPr>
                <w:sz w:val="18"/>
                <w:szCs w:val="18"/>
              </w:rPr>
            </w:pPr>
            <w:r w:rsidRPr="00272995">
              <w:rPr>
                <w:sz w:val="18"/>
                <w:szCs w:val="18"/>
              </w:rPr>
              <w:t>□ Oui □ Non</w:t>
            </w:r>
          </w:p>
          <w:p w14:paraId="6F015D6E" w14:textId="77777777" w:rsidR="002E01A5" w:rsidRPr="00272995" w:rsidRDefault="002E01A5" w:rsidP="008208E2">
            <w:pPr>
              <w:jc w:val="both"/>
              <w:rPr>
                <w:sz w:val="18"/>
                <w:szCs w:val="18"/>
              </w:rPr>
            </w:pPr>
            <w:r w:rsidRPr="00272995">
              <w:rPr>
                <w:sz w:val="18"/>
                <w:szCs w:val="18"/>
              </w:rPr>
              <w:t>Si oui, précisez les modalités de participation des aidants (ateliers dédiés, participation aux ateliers destinés aux patients) :</w:t>
            </w:r>
          </w:p>
          <w:p w14:paraId="5ED5B17E" w14:textId="77777777" w:rsidR="002E01A5" w:rsidRPr="00272995" w:rsidRDefault="002E01A5" w:rsidP="008208E2">
            <w:pPr>
              <w:jc w:val="both"/>
              <w:rPr>
                <w:sz w:val="18"/>
                <w:szCs w:val="18"/>
              </w:rPr>
            </w:pPr>
            <w:r w:rsidRPr="00272995">
              <w:rPr>
                <w:sz w:val="18"/>
                <w:szCs w:val="18"/>
              </w:rPr>
              <w:t>ii. Les critères d'inclusion des patients dans les programmes :</w:t>
            </w:r>
          </w:p>
          <w:p w14:paraId="47071CEB" w14:textId="77777777" w:rsidR="002E01A5" w:rsidRPr="00272995" w:rsidRDefault="002E01A5" w:rsidP="008208E2">
            <w:pPr>
              <w:jc w:val="both"/>
              <w:rPr>
                <w:sz w:val="18"/>
                <w:szCs w:val="18"/>
              </w:rPr>
            </w:pPr>
            <w:r w:rsidRPr="00272995">
              <w:rPr>
                <w:sz w:val="18"/>
                <w:szCs w:val="18"/>
              </w:rPr>
              <w:lastRenderedPageBreak/>
              <w:t>Quels sont les critères d'inclusion des patients dans le programme (éléments de diagnostic, stade/niveau de gravité de la pathologie, aptitudes cognitives, âge…) ?</w:t>
            </w:r>
          </w:p>
          <w:p w14:paraId="06635184" w14:textId="77777777" w:rsidR="002E01A5" w:rsidRPr="00272995" w:rsidRDefault="002E01A5" w:rsidP="008208E2">
            <w:pPr>
              <w:jc w:val="both"/>
              <w:rPr>
                <w:sz w:val="18"/>
                <w:szCs w:val="18"/>
              </w:rPr>
            </w:pPr>
            <w:r w:rsidRPr="00272995">
              <w:rPr>
                <w:sz w:val="18"/>
                <w:szCs w:val="18"/>
              </w:rPr>
              <w:t>iii. La file active du programme</w:t>
            </w:r>
          </w:p>
          <w:p w14:paraId="2B3AF59E" w14:textId="77777777" w:rsidR="002E01A5" w:rsidRPr="00272995" w:rsidRDefault="002E01A5" w:rsidP="008208E2">
            <w:pPr>
              <w:jc w:val="both"/>
              <w:rPr>
                <w:sz w:val="18"/>
                <w:szCs w:val="18"/>
              </w:rPr>
            </w:pPr>
            <w:r w:rsidRPr="00272995">
              <w:rPr>
                <w:sz w:val="18"/>
                <w:szCs w:val="18"/>
              </w:rPr>
              <w:t>Quelle est l'estimation du nombre de bénéficiaires potentiels du programme chaque année ?</w:t>
            </w:r>
          </w:p>
          <w:p w14:paraId="25290E00" w14:textId="77777777" w:rsidR="002E01A5" w:rsidRPr="00272995" w:rsidRDefault="002E01A5" w:rsidP="008208E2">
            <w:pPr>
              <w:jc w:val="both"/>
              <w:rPr>
                <w:sz w:val="18"/>
                <w:szCs w:val="18"/>
              </w:rPr>
            </w:pPr>
            <w:r w:rsidRPr="00272995">
              <w:rPr>
                <w:sz w:val="18"/>
                <w:szCs w:val="18"/>
              </w:rPr>
              <w:t>f. Les modalités d'organisation du programme d'ETP :</w:t>
            </w:r>
          </w:p>
          <w:p w14:paraId="330AD970" w14:textId="77777777" w:rsidR="002E01A5" w:rsidRPr="00272995" w:rsidRDefault="002E01A5" w:rsidP="008208E2">
            <w:pPr>
              <w:jc w:val="both"/>
              <w:rPr>
                <w:sz w:val="18"/>
                <w:szCs w:val="18"/>
              </w:rPr>
            </w:pPr>
            <w:r w:rsidRPr="00272995">
              <w:rPr>
                <w:sz w:val="18"/>
                <w:szCs w:val="18"/>
              </w:rPr>
              <w:t xml:space="preserve">Quels sont </w:t>
            </w:r>
            <w:proofErr w:type="spellStart"/>
            <w:r w:rsidRPr="00272995">
              <w:rPr>
                <w:sz w:val="18"/>
                <w:szCs w:val="18"/>
              </w:rPr>
              <w:t>la</w:t>
            </w:r>
            <w:proofErr w:type="spellEnd"/>
            <w:r w:rsidRPr="00272995">
              <w:rPr>
                <w:sz w:val="18"/>
                <w:szCs w:val="18"/>
              </w:rPr>
              <w:t xml:space="preserve"> ou les modalité(s) de dispensation du programme (si mixte, cochez plusieurs réponses) ?</w:t>
            </w:r>
          </w:p>
          <w:p w14:paraId="42446372" w14:textId="77777777" w:rsidR="002E01A5" w:rsidRPr="00272995" w:rsidRDefault="002E01A5" w:rsidP="008208E2">
            <w:pPr>
              <w:jc w:val="both"/>
              <w:rPr>
                <w:sz w:val="18"/>
                <w:szCs w:val="18"/>
              </w:rPr>
            </w:pPr>
            <w:r w:rsidRPr="00272995">
              <w:rPr>
                <w:sz w:val="18"/>
                <w:szCs w:val="18"/>
              </w:rPr>
              <w:t>□ Mode ambulatoire (hors HDJ)</w:t>
            </w:r>
          </w:p>
          <w:p w14:paraId="54A7EA60" w14:textId="77777777" w:rsidR="002E01A5" w:rsidRPr="00272995" w:rsidRDefault="002E01A5" w:rsidP="008208E2">
            <w:pPr>
              <w:jc w:val="both"/>
              <w:rPr>
                <w:sz w:val="18"/>
                <w:szCs w:val="18"/>
              </w:rPr>
            </w:pPr>
            <w:r w:rsidRPr="00272995">
              <w:rPr>
                <w:sz w:val="18"/>
                <w:szCs w:val="18"/>
              </w:rPr>
              <w:t>□ Séjour SSR</w:t>
            </w:r>
          </w:p>
          <w:p w14:paraId="48D7362C" w14:textId="77777777" w:rsidR="002E01A5" w:rsidRPr="00272995" w:rsidRDefault="002E01A5" w:rsidP="008208E2">
            <w:pPr>
              <w:jc w:val="both"/>
              <w:rPr>
                <w:sz w:val="18"/>
                <w:szCs w:val="18"/>
              </w:rPr>
            </w:pPr>
            <w:r w:rsidRPr="00272995">
              <w:rPr>
                <w:sz w:val="18"/>
                <w:szCs w:val="18"/>
              </w:rPr>
              <w:t>□ Séjour MCO</w:t>
            </w:r>
          </w:p>
          <w:p w14:paraId="034612E6" w14:textId="77777777" w:rsidR="002E01A5" w:rsidRPr="00272995" w:rsidRDefault="002E01A5" w:rsidP="008208E2">
            <w:pPr>
              <w:jc w:val="both"/>
              <w:rPr>
                <w:sz w:val="18"/>
                <w:szCs w:val="18"/>
              </w:rPr>
            </w:pPr>
            <w:r w:rsidRPr="00272995">
              <w:rPr>
                <w:sz w:val="18"/>
                <w:szCs w:val="18"/>
              </w:rPr>
              <w:t>□ Séjour psychiatrie</w:t>
            </w:r>
          </w:p>
          <w:p w14:paraId="324FBE06" w14:textId="77777777" w:rsidR="002E01A5" w:rsidRPr="00272995" w:rsidRDefault="002E01A5" w:rsidP="008208E2">
            <w:pPr>
              <w:jc w:val="both"/>
              <w:rPr>
                <w:sz w:val="18"/>
                <w:szCs w:val="18"/>
              </w:rPr>
            </w:pPr>
            <w:r w:rsidRPr="00272995">
              <w:rPr>
                <w:sz w:val="18"/>
                <w:szCs w:val="18"/>
              </w:rPr>
              <w:t>□ Séjour HAD</w:t>
            </w:r>
          </w:p>
          <w:p w14:paraId="3839B610" w14:textId="77777777" w:rsidR="002E01A5" w:rsidRPr="00272995" w:rsidRDefault="002E01A5" w:rsidP="008208E2">
            <w:pPr>
              <w:jc w:val="both"/>
              <w:rPr>
                <w:sz w:val="18"/>
                <w:szCs w:val="18"/>
              </w:rPr>
            </w:pPr>
            <w:r w:rsidRPr="00272995">
              <w:rPr>
                <w:sz w:val="18"/>
                <w:szCs w:val="18"/>
              </w:rPr>
              <w:t>□ Autre</w:t>
            </w:r>
          </w:p>
          <w:p w14:paraId="190A520A" w14:textId="77777777" w:rsidR="002E01A5" w:rsidRPr="00272995" w:rsidRDefault="002E01A5" w:rsidP="008208E2">
            <w:pPr>
              <w:jc w:val="both"/>
              <w:rPr>
                <w:sz w:val="18"/>
                <w:szCs w:val="18"/>
              </w:rPr>
            </w:pPr>
            <w:r w:rsidRPr="00272995">
              <w:rPr>
                <w:sz w:val="18"/>
                <w:szCs w:val="18"/>
              </w:rPr>
              <w:t>Quelle organisation est mise en place pour optimiser le recrutement des bénéficiaires ?</w:t>
            </w:r>
          </w:p>
          <w:p w14:paraId="041342F2" w14:textId="77777777" w:rsidR="002E01A5" w:rsidRPr="00272995" w:rsidRDefault="002E01A5" w:rsidP="008208E2">
            <w:pPr>
              <w:jc w:val="both"/>
              <w:rPr>
                <w:sz w:val="18"/>
                <w:szCs w:val="18"/>
              </w:rPr>
            </w:pPr>
            <w:r w:rsidRPr="00272995">
              <w:rPr>
                <w:sz w:val="18"/>
                <w:szCs w:val="18"/>
              </w:rPr>
              <w:t>Une plaquette (brochure, dépliant…) d'information sur le programme est-elle disponible pour les bénéficiaires, les professionnels pouvant orienter un patient vers un programme ?</w:t>
            </w:r>
          </w:p>
          <w:p w14:paraId="71FBF86E" w14:textId="77777777" w:rsidR="002E01A5" w:rsidRPr="00272995" w:rsidRDefault="002E01A5" w:rsidP="008208E2">
            <w:pPr>
              <w:jc w:val="both"/>
              <w:rPr>
                <w:sz w:val="18"/>
                <w:szCs w:val="18"/>
              </w:rPr>
            </w:pPr>
            <w:r w:rsidRPr="00272995">
              <w:rPr>
                <w:sz w:val="18"/>
                <w:szCs w:val="18"/>
              </w:rPr>
              <w:t>□ Oui □ Non</w:t>
            </w:r>
          </w:p>
          <w:p w14:paraId="6A768ED7" w14:textId="77777777" w:rsidR="002E01A5" w:rsidRPr="00272995" w:rsidRDefault="002E01A5" w:rsidP="008208E2">
            <w:pPr>
              <w:jc w:val="both"/>
              <w:rPr>
                <w:sz w:val="18"/>
                <w:szCs w:val="18"/>
              </w:rPr>
            </w:pPr>
            <w:r w:rsidRPr="00272995">
              <w:rPr>
                <w:sz w:val="18"/>
                <w:szCs w:val="18"/>
              </w:rPr>
              <w:t>Si oui joindre un exemplaire</w:t>
            </w:r>
          </w:p>
          <w:p w14:paraId="6152CA1C" w14:textId="77777777" w:rsidR="002E01A5" w:rsidRPr="00272995" w:rsidRDefault="002E01A5" w:rsidP="008208E2">
            <w:pPr>
              <w:jc w:val="both"/>
              <w:rPr>
                <w:sz w:val="18"/>
                <w:szCs w:val="18"/>
              </w:rPr>
            </w:pPr>
            <w:r w:rsidRPr="00272995">
              <w:rPr>
                <w:sz w:val="18"/>
                <w:szCs w:val="18"/>
              </w:rPr>
              <w:t>g. Le déroulé du programme ETP</w:t>
            </w:r>
          </w:p>
          <w:p w14:paraId="4020859D" w14:textId="77777777" w:rsidR="002E01A5" w:rsidRPr="00272995" w:rsidRDefault="002E01A5" w:rsidP="008208E2">
            <w:pPr>
              <w:jc w:val="both"/>
              <w:rPr>
                <w:sz w:val="18"/>
                <w:szCs w:val="18"/>
              </w:rPr>
            </w:pPr>
            <w:r w:rsidRPr="00272995">
              <w:rPr>
                <w:sz w:val="18"/>
                <w:szCs w:val="18"/>
              </w:rPr>
              <w:t>i. Le bilan éducatif partagé (BEP) :</w:t>
            </w:r>
          </w:p>
          <w:p w14:paraId="3AB2B206" w14:textId="77777777" w:rsidR="002E01A5" w:rsidRPr="00272995" w:rsidRDefault="002E01A5" w:rsidP="008208E2">
            <w:pPr>
              <w:jc w:val="both"/>
              <w:rPr>
                <w:sz w:val="18"/>
                <w:szCs w:val="18"/>
              </w:rPr>
            </w:pPr>
            <w:r w:rsidRPr="00272995">
              <w:rPr>
                <w:sz w:val="18"/>
                <w:szCs w:val="18"/>
              </w:rPr>
              <w:t>Décrire succinctement les modalités de réalisation du BEP</w:t>
            </w:r>
          </w:p>
          <w:p w14:paraId="4C216988" w14:textId="77777777" w:rsidR="002E01A5" w:rsidRPr="00272995" w:rsidRDefault="002E01A5" w:rsidP="008208E2">
            <w:pPr>
              <w:jc w:val="both"/>
              <w:rPr>
                <w:sz w:val="18"/>
                <w:szCs w:val="18"/>
              </w:rPr>
            </w:pPr>
            <w:r w:rsidRPr="00272995">
              <w:rPr>
                <w:sz w:val="18"/>
                <w:szCs w:val="18"/>
              </w:rPr>
              <w:t>Fournir un exemplaire du support utilisé pour le bilan éducatif partagé en pièce jointe</w:t>
            </w:r>
          </w:p>
          <w:p w14:paraId="1A900524" w14:textId="77777777" w:rsidR="004E56B7" w:rsidRDefault="004E56B7" w:rsidP="008208E2">
            <w:pPr>
              <w:jc w:val="both"/>
              <w:rPr>
                <w:sz w:val="18"/>
                <w:szCs w:val="18"/>
              </w:rPr>
            </w:pPr>
          </w:p>
          <w:p w14:paraId="34BE1116" w14:textId="0A23CD84" w:rsidR="002E01A5" w:rsidRPr="00272995" w:rsidRDefault="002E01A5" w:rsidP="008208E2">
            <w:pPr>
              <w:jc w:val="both"/>
              <w:rPr>
                <w:sz w:val="18"/>
                <w:szCs w:val="18"/>
              </w:rPr>
            </w:pPr>
            <w:r w:rsidRPr="00272995">
              <w:rPr>
                <w:sz w:val="18"/>
                <w:szCs w:val="18"/>
              </w:rPr>
              <w:t>ii. Le contenu des séances du programme :</w:t>
            </w:r>
          </w:p>
          <w:p w14:paraId="7AA237A1" w14:textId="77777777" w:rsidR="002E01A5" w:rsidRPr="00272995" w:rsidRDefault="002E01A5" w:rsidP="008208E2">
            <w:pPr>
              <w:jc w:val="both"/>
              <w:rPr>
                <w:sz w:val="18"/>
                <w:szCs w:val="18"/>
              </w:rPr>
            </w:pPr>
          </w:p>
          <w:p w14:paraId="22B1EBFF" w14:textId="77777777" w:rsidR="004E56B7" w:rsidRDefault="002E01A5" w:rsidP="008208E2">
            <w:pPr>
              <w:jc w:val="both"/>
              <w:rPr>
                <w:sz w:val="18"/>
                <w:szCs w:val="18"/>
              </w:rPr>
            </w:pPr>
            <w:r w:rsidRPr="00272995">
              <w:rPr>
                <w:sz w:val="18"/>
                <w:szCs w:val="18"/>
              </w:rPr>
              <w:t>Intitulé de la séance</w:t>
            </w:r>
            <w:r w:rsidR="004E56B7">
              <w:rPr>
                <w:sz w:val="18"/>
                <w:szCs w:val="18"/>
              </w:rPr>
              <w:t xml:space="preserve"> </w:t>
            </w:r>
            <w:r w:rsidRPr="00272995">
              <w:rPr>
                <w:sz w:val="18"/>
                <w:szCs w:val="18"/>
              </w:rPr>
              <w:t>ou atelier ou module</w:t>
            </w:r>
            <w:r w:rsidR="004E56B7">
              <w:rPr>
                <w:sz w:val="18"/>
                <w:szCs w:val="18"/>
              </w:rPr>
              <w:t xml:space="preserve"> </w:t>
            </w:r>
          </w:p>
          <w:p w14:paraId="206B6807" w14:textId="1CFFF6F6" w:rsidR="002E01A5" w:rsidRPr="00272995" w:rsidRDefault="002E01A5" w:rsidP="008208E2">
            <w:pPr>
              <w:jc w:val="both"/>
              <w:rPr>
                <w:sz w:val="18"/>
                <w:szCs w:val="18"/>
              </w:rPr>
            </w:pPr>
            <w:r w:rsidRPr="00272995">
              <w:rPr>
                <w:sz w:val="18"/>
                <w:szCs w:val="18"/>
              </w:rPr>
              <w:t>Socle ou Optionnelle ?</w:t>
            </w:r>
            <w:r w:rsidRPr="00272995">
              <w:rPr>
                <w:sz w:val="18"/>
                <w:szCs w:val="18"/>
              </w:rPr>
              <w:tab/>
            </w:r>
          </w:p>
          <w:p w14:paraId="617CC3B2" w14:textId="6EF32940" w:rsidR="002E01A5" w:rsidRPr="00272995" w:rsidRDefault="002E01A5" w:rsidP="008208E2">
            <w:pPr>
              <w:jc w:val="both"/>
              <w:rPr>
                <w:sz w:val="18"/>
                <w:szCs w:val="18"/>
              </w:rPr>
            </w:pPr>
            <w:r w:rsidRPr="00272995">
              <w:rPr>
                <w:sz w:val="18"/>
                <w:szCs w:val="18"/>
              </w:rPr>
              <w:t>Compétences</w:t>
            </w:r>
            <w:r w:rsidR="004E56B7">
              <w:rPr>
                <w:sz w:val="18"/>
                <w:szCs w:val="18"/>
              </w:rPr>
              <w:t xml:space="preserve"> </w:t>
            </w:r>
            <w:r w:rsidRPr="00272995">
              <w:rPr>
                <w:sz w:val="18"/>
                <w:szCs w:val="18"/>
              </w:rPr>
              <w:t>générales</w:t>
            </w:r>
            <w:r w:rsidR="004E56B7">
              <w:rPr>
                <w:sz w:val="18"/>
                <w:szCs w:val="18"/>
              </w:rPr>
              <w:t xml:space="preserve"> </w:t>
            </w:r>
            <w:r w:rsidRPr="00272995">
              <w:rPr>
                <w:sz w:val="18"/>
                <w:szCs w:val="18"/>
              </w:rPr>
              <w:t>(auto-soins</w:t>
            </w:r>
            <w:r w:rsidR="004E56B7">
              <w:rPr>
                <w:sz w:val="18"/>
                <w:szCs w:val="18"/>
              </w:rPr>
              <w:t xml:space="preserve"> </w:t>
            </w:r>
            <w:r w:rsidRPr="00272995">
              <w:rPr>
                <w:sz w:val="18"/>
                <w:szCs w:val="18"/>
              </w:rPr>
              <w:t>et/ou adaptation)</w:t>
            </w:r>
            <w:r w:rsidRPr="00272995">
              <w:rPr>
                <w:sz w:val="18"/>
                <w:szCs w:val="18"/>
              </w:rPr>
              <w:tab/>
            </w:r>
          </w:p>
          <w:p w14:paraId="0A6C7BED" w14:textId="77777777" w:rsidR="002E01A5" w:rsidRPr="00272995" w:rsidRDefault="002E01A5" w:rsidP="008208E2">
            <w:pPr>
              <w:jc w:val="both"/>
              <w:rPr>
                <w:sz w:val="18"/>
                <w:szCs w:val="18"/>
              </w:rPr>
            </w:pPr>
            <w:r w:rsidRPr="00272995">
              <w:rPr>
                <w:sz w:val="18"/>
                <w:szCs w:val="18"/>
              </w:rPr>
              <w:t>Compétences d'acquisition visées</w:t>
            </w:r>
            <w:r w:rsidRPr="00272995">
              <w:rPr>
                <w:sz w:val="18"/>
                <w:szCs w:val="18"/>
              </w:rPr>
              <w:tab/>
            </w:r>
          </w:p>
          <w:p w14:paraId="31DD23C5" w14:textId="0207CCB1" w:rsidR="002E01A5" w:rsidRPr="00272995" w:rsidRDefault="002E01A5" w:rsidP="008208E2">
            <w:pPr>
              <w:jc w:val="both"/>
              <w:rPr>
                <w:sz w:val="18"/>
                <w:szCs w:val="18"/>
              </w:rPr>
            </w:pPr>
            <w:r w:rsidRPr="00272995">
              <w:rPr>
                <w:sz w:val="18"/>
                <w:szCs w:val="18"/>
              </w:rPr>
              <w:t>Séance collective</w:t>
            </w:r>
            <w:r w:rsidR="004E56B7">
              <w:rPr>
                <w:sz w:val="18"/>
                <w:szCs w:val="18"/>
              </w:rPr>
              <w:t xml:space="preserve"> </w:t>
            </w:r>
            <w:r w:rsidRPr="00272995">
              <w:rPr>
                <w:sz w:val="18"/>
                <w:szCs w:val="18"/>
              </w:rPr>
              <w:t>ou individuelle ?</w:t>
            </w:r>
            <w:r w:rsidRPr="00272995">
              <w:rPr>
                <w:sz w:val="18"/>
                <w:szCs w:val="18"/>
              </w:rPr>
              <w:tab/>
            </w:r>
          </w:p>
          <w:p w14:paraId="4823FBB2" w14:textId="5A1F9F01" w:rsidR="002E01A5" w:rsidRPr="00272995" w:rsidRDefault="002E01A5" w:rsidP="008208E2">
            <w:pPr>
              <w:jc w:val="both"/>
              <w:rPr>
                <w:sz w:val="18"/>
                <w:szCs w:val="18"/>
              </w:rPr>
            </w:pPr>
            <w:r w:rsidRPr="00272995">
              <w:rPr>
                <w:sz w:val="18"/>
                <w:szCs w:val="18"/>
              </w:rPr>
              <w:t>Durée moyenne</w:t>
            </w:r>
            <w:r w:rsidR="004E56B7">
              <w:rPr>
                <w:sz w:val="18"/>
                <w:szCs w:val="18"/>
              </w:rPr>
              <w:t xml:space="preserve"> </w:t>
            </w:r>
            <w:r w:rsidRPr="00272995">
              <w:rPr>
                <w:sz w:val="18"/>
                <w:szCs w:val="18"/>
              </w:rPr>
              <w:t>(en heures)</w:t>
            </w:r>
            <w:r w:rsidRPr="00272995">
              <w:rPr>
                <w:sz w:val="18"/>
                <w:szCs w:val="18"/>
              </w:rPr>
              <w:tab/>
            </w:r>
          </w:p>
          <w:p w14:paraId="77AA1F60" w14:textId="16B4A96F" w:rsidR="002E01A5" w:rsidRPr="00272995" w:rsidRDefault="002E01A5" w:rsidP="008208E2">
            <w:pPr>
              <w:jc w:val="both"/>
              <w:rPr>
                <w:sz w:val="18"/>
                <w:szCs w:val="18"/>
              </w:rPr>
            </w:pPr>
            <w:r w:rsidRPr="00272995">
              <w:rPr>
                <w:sz w:val="18"/>
                <w:szCs w:val="18"/>
              </w:rPr>
              <w:t>Mode d'animation</w:t>
            </w:r>
            <w:r w:rsidR="004E56B7">
              <w:rPr>
                <w:sz w:val="18"/>
                <w:szCs w:val="18"/>
              </w:rPr>
              <w:t xml:space="preserve"> </w:t>
            </w:r>
            <w:r w:rsidRPr="00272995">
              <w:rPr>
                <w:sz w:val="18"/>
                <w:szCs w:val="18"/>
              </w:rPr>
              <w:t>de la séance</w:t>
            </w:r>
            <w:r w:rsidR="004E56B7">
              <w:rPr>
                <w:sz w:val="18"/>
                <w:szCs w:val="18"/>
              </w:rPr>
              <w:t xml:space="preserve"> </w:t>
            </w:r>
            <w:r w:rsidRPr="00272995">
              <w:rPr>
                <w:sz w:val="18"/>
                <w:szCs w:val="18"/>
              </w:rPr>
              <w:t>(présentiel uniquement</w:t>
            </w:r>
            <w:r w:rsidR="004E56B7">
              <w:rPr>
                <w:sz w:val="18"/>
                <w:szCs w:val="18"/>
              </w:rPr>
              <w:t xml:space="preserve"> </w:t>
            </w:r>
            <w:r w:rsidRPr="00272995">
              <w:rPr>
                <w:sz w:val="18"/>
                <w:szCs w:val="18"/>
              </w:rPr>
              <w:t>/à distanciel (e-ETP) / mixte)</w:t>
            </w:r>
            <w:r w:rsidRPr="00272995">
              <w:rPr>
                <w:sz w:val="18"/>
                <w:szCs w:val="18"/>
              </w:rPr>
              <w:tab/>
            </w:r>
          </w:p>
          <w:p w14:paraId="0FB3167A" w14:textId="4FBD7E53" w:rsidR="002E01A5" w:rsidRPr="00272995" w:rsidRDefault="002E01A5" w:rsidP="008208E2">
            <w:pPr>
              <w:jc w:val="both"/>
              <w:rPr>
                <w:sz w:val="18"/>
                <w:szCs w:val="18"/>
              </w:rPr>
            </w:pPr>
            <w:r w:rsidRPr="00272995">
              <w:rPr>
                <w:sz w:val="18"/>
                <w:szCs w:val="18"/>
              </w:rPr>
              <w:t>Techniques</w:t>
            </w:r>
            <w:r w:rsidR="004E56B7">
              <w:rPr>
                <w:sz w:val="18"/>
                <w:szCs w:val="18"/>
              </w:rPr>
              <w:t xml:space="preserve"> </w:t>
            </w:r>
            <w:r w:rsidRPr="00272995">
              <w:rPr>
                <w:sz w:val="18"/>
                <w:szCs w:val="18"/>
              </w:rPr>
              <w:t>pédagogiques</w:t>
            </w:r>
            <w:r w:rsidR="004E56B7">
              <w:rPr>
                <w:sz w:val="18"/>
                <w:szCs w:val="18"/>
              </w:rPr>
              <w:t xml:space="preserve"> </w:t>
            </w:r>
            <w:r w:rsidRPr="00272995">
              <w:rPr>
                <w:sz w:val="18"/>
                <w:szCs w:val="18"/>
              </w:rPr>
              <w:t>(méthodes, outils)</w:t>
            </w:r>
          </w:p>
          <w:p w14:paraId="067FB6A5" w14:textId="77777777" w:rsidR="002E01A5" w:rsidRPr="00272995" w:rsidRDefault="002E01A5" w:rsidP="008208E2">
            <w:pPr>
              <w:jc w:val="both"/>
              <w:rPr>
                <w:sz w:val="18"/>
                <w:szCs w:val="18"/>
              </w:rPr>
            </w:pPr>
          </w:p>
          <w:p w14:paraId="6C8E7D2E" w14:textId="2DDFB2B3" w:rsidR="002E01A5" w:rsidRDefault="002E01A5" w:rsidP="008208E2">
            <w:pPr>
              <w:jc w:val="both"/>
              <w:rPr>
                <w:sz w:val="18"/>
                <w:szCs w:val="18"/>
              </w:rPr>
            </w:pPr>
            <w:r w:rsidRPr="00272995">
              <w:rPr>
                <w:sz w:val="18"/>
                <w:szCs w:val="18"/>
              </w:rPr>
              <w:t>iii. Evaluation des compétences acquises par le patient :</w:t>
            </w:r>
          </w:p>
          <w:p w14:paraId="79D754EA" w14:textId="77777777" w:rsidR="004E56B7" w:rsidRPr="00272995" w:rsidRDefault="004E56B7" w:rsidP="008208E2">
            <w:pPr>
              <w:jc w:val="both"/>
              <w:rPr>
                <w:sz w:val="18"/>
                <w:szCs w:val="18"/>
              </w:rPr>
            </w:pPr>
          </w:p>
          <w:p w14:paraId="4C6F062A" w14:textId="35BAA6BA" w:rsidR="002E01A5" w:rsidRPr="00272995" w:rsidRDefault="002E01A5" w:rsidP="004E56B7">
            <w:pPr>
              <w:jc w:val="both"/>
              <w:rPr>
                <w:sz w:val="18"/>
                <w:szCs w:val="18"/>
              </w:rPr>
            </w:pPr>
            <w:r w:rsidRPr="00272995">
              <w:rPr>
                <w:sz w:val="18"/>
                <w:szCs w:val="18"/>
              </w:rPr>
              <w:t>Décrire succinctement les modalités d'évaluation des compétences acquises par le patient :</w:t>
            </w:r>
          </w:p>
          <w:p w14:paraId="5A4C55F1" w14:textId="54E197AF" w:rsidR="002E01A5" w:rsidRDefault="002E01A5" w:rsidP="008208E2">
            <w:pPr>
              <w:jc w:val="both"/>
              <w:rPr>
                <w:sz w:val="18"/>
                <w:szCs w:val="18"/>
              </w:rPr>
            </w:pPr>
          </w:p>
          <w:p w14:paraId="6D84E605" w14:textId="77777777" w:rsidR="004E56B7" w:rsidRPr="00272995" w:rsidRDefault="004E56B7" w:rsidP="008208E2">
            <w:pPr>
              <w:jc w:val="both"/>
              <w:rPr>
                <w:sz w:val="18"/>
                <w:szCs w:val="18"/>
              </w:rPr>
            </w:pPr>
          </w:p>
          <w:p w14:paraId="3D89F2D7" w14:textId="77777777" w:rsidR="002E01A5" w:rsidRPr="00272995" w:rsidRDefault="002E01A5" w:rsidP="008208E2">
            <w:pPr>
              <w:jc w:val="both"/>
              <w:rPr>
                <w:sz w:val="18"/>
                <w:szCs w:val="18"/>
              </w:rPr>
            </w:pPr>
            <w:r w:rsidRPr="00272995">
              <w:rPr>
                <w:sz w:val="18"/>
                <w:szCs w:val="18"/>
              </w:rPr>
              <w:lastRenderedPageBreak/>
              <w:t>5. Les coordinations interne et externe</w:t>
            </w:r>
          </w:p>
          <w:p w14:paraId="61854ACB" w14:textId="77777777" w:rsidR="002E01A5" w:rsidRPr="00272995" w:rsidRDefault="002E01A5" w:rsidP="008208E2">
            <w:pPr>
              <w:jc w:val="both"/>
              <w:rPr>
                <w:sz w:val="18"/>
                <w:szCs w:val="18"/>
              </w:rPr>
            </w:pPr>
          </w:p>
          <w:p w14:paraId="51932D47" w14:textId="77777777" w:rsidR="002E01A5" w:rsidRPr="00272995" w:rsidRDefault="002E01A5" w:rsidP="008208E2">
            <w:pPr>
              <w:jc w:val="both"/>
              <w:rPr>
                <w:sz w:val="18"/>
                <w:szCs w:val="18"/>
              </w:rPr>
            </w:pPr>
            <w:r w:rsidRPr="00272995">
              <w:rPr>
                <w:sz w:val="18"/>
                <w:szCs w:val="18"/>
              </w:rPr>
              <w:t>Décrire succinctement quelles modalités de coordination et d'information entre les intervenants au sein du programme sont envisagées.</w:t>
            </w:r>
          </w:p>
          <w:p w14:paraId="3A69CF57" w14:textId="77777777" w:rsidR="002E01A5" w:rsidRPr="00272995" w:rsidRDefault="002E01A5" w:rsidP="008208E2">
            <w:pPr>
              <w:jc w:val="both"/>
              <w:rPr>
                <w:sz w:val="18"/>
                <w:szCs w:val="18"/>
              </w:rPr>
            </w:pPr>
            <w:r w:rsidRPr="00272995">
              <w:rPr>
                <w:sz w:val="18"/>
                <w:szCs w:val="18"/>
              </w:rPr>
              <w:t>Décrire succinctement quelles modalités de coordination et d'information avec les autres intervenants du parcours de soins du patient, notamment son médecin traitant, sont prévues.</w:t>
            </w:r>
          </w:p>
          <w:p w14:paraId="33E4EA34" w14:textId="77777777" w:rsidR="002E01A5" w:rsidRPr="00272995" w:rsidRDefault="002E01A5" w:rsidP="008208E2">
            <w:pPr>
              <w:jc w:val="both"/>
              <w:rPr>
                <w:sz w:val="18"/>
                <w:szCs w:val="18"/>
              </w:rPr>
            </w:pPr>
            <w:r w:rsidRPr="00272995">
              <w:rPr>
                <w:sz w:val="18"/>
                <w:szCs w:val="18"/>
              </w:rPr>
              <w:t>Un dispositif de suivi post-programme est-il prévu ? □ Oui □ Non</w:t>
            </w:r>
          </w:p>
          <w:p w14:paraId="0DE10CF2" w14:textId="549AF188" w:rsidR="002E01A5" w:rsidRPr="00272995" w:rsidRDefault="002E01A5" w:rsidP="008208E2">
            <w:pPr>
              <w:jc w:val="both"/>
              <w:rPr>
                <w:sz w:val="18"/>
                <w:szCs w:val="18"/>
              </w:rPr>
            </w:pPr>
            <w:r w:rsidRPr="00272995">
              <w:rPr>
                <w:sz w:val="18"/>
                <w:szCs w:val="18"/>
              </w:rPr>
              <w:t>Si oui, merci de le décrire en quelques lignes :</w:t>
            </w:r>
          </w:p>
          <w:p w14:paraId="0DBA5245" w14:textId="77777777" w:rsidR="002E01A5" w:rsidRPr="00272995" w:rsidRDefault="002E01A5" w:rsidP="008208E2">
            <w:pPr>
              <w:jc w:val="both"/>
              <w:rPr>
                <w:sz w:val="18"/>
                <w:szCs w:val="18"/>
              </w:rPr>
            </w:pPr>
          </w:p>
          <w:p w14:paraId="622CA607" w14:textId="5730BE94" w:rsidR="002E01A5" w:rsidRPr="00272995" w:rsidRDefault="002E01A5" w:rsidP="008208E2">
            <w:pPr>
              <w:jc w:val="both"/>
              <w:rPr>
                <w:sz w:val="18"/>
                <w:szCs w:val="18"/>
              </w:rPr>
            </w:pPr>
            <w:r w:rsidRPr="00272995">
              <w:rPr>
                <w:sz w:val="18"/>
                <w:szCs w:val="18"/>
              </w:rPr>
              <w:t>6. La confidentialité du programme</w:t>
            </w:r>
          </w:p>
          <w:p w14:paraId="65EA4983" w14:textId="77777777" w:rsidR="002E01A5" w:rsidRPr="00272995" w:rsidRDefault="002E01A5" w:rsidP="008208E2">
            <w:pPr>
              <w:jc w:val="both"/>
              <w:rPr>
                <w:sz w:val="18"/>
                <w:szCs w:val="18"/>
              </w:rPr>
            </w:pPr>
          </w:p>
          <w:p w14:paraId="681300CD" w14:textId="77777777" w:rsidR="002E01A5" w:rsidRPr="00272995" w:rsidRDefault="002E01A5" w:rsidP="008208E2">
            <w:pPr>
              <w:jc w:val="both"/>
              <w:rPr>
                <w:sz w:val="18"/>
                <w:szCs w:val="18"/>
              </w:rPr>
            </w:pPr>
            <w:r w:rsidRPr="00272995">
              <w:rPr>
                <w:sz w:val="18"/>
                <w:szCs w:val="18"/>
              </w:rPr>
              <w:t>Décrire succinctement selon quelles modalités la confidentialité des données concernant le patient est assurée et selon quelles modalités son consentement pour l'entrée dans le programme et son consentement pour la transmission des données le concernant seront recueillis.</w:t>
            </w:r>
          </w:p>
          <w:p w14:paraId="4A09BEC3" w14:textId="040C1B3F" w:rsidR="002E01A5" w:rsidRPr="00272995" w:rsidRDefault="002E01A5" w:rsidP="008208E2">
            <w:pPr>
              <w:jc w:val="both"/>
              <w:rPr>
                <w:sz w:val="18"/>
                <w:szCs w:val="18"/>
              </w:rPr>
            </w:pPr>
            <w:r w:rsidRPr="00272995">
              <w:rPr>
                <w:sz w:val="18"/>
                <w:szCs w:val="18"/>
              </w:rPr>
              <w:t>Joindre en annexe une copie de la charte d'engagement signée par l'ensemble des intervenants.</w:t>
            </w:r>
          </w:p>
          <w:p w14:paraId="72E81F58" w14:textId="77777777" w:rsidR="002E01A5" w:rsidRPr="00272995" w:rsidRDefault="002E01A5" w:rsidP="008208E2">
            <w:pPr>
              <w:jc w:val="both"/>
              <w:rPr>
                <w:sz w:val="18"/>
                <w:szCs w:val="18"/>
              </w:rPr>
            </w:pPr>
          </w:p>
          <w:p w14:paraId="0E9533D7" w14:textId="5F7DED71" w:rsidR="002E01A5" w:rsidRPr="00272995" w:rsidRDefault="002E01A5" w:rsidP="008208E2">
            <w:pPr>
              <w:jc w:val="both"/>
              <w:rPr>
                <w:sz w:val="18"/>
                <w:szCs w:val="18"/>
              </w:rPr>
            </w:pPr>
            <w:r w:rsidRPr="00272995">
              <w:rPr>
                <w:sz w:val="18"/>
                <w:szCs w:val="18"/>
              </w:rPr>
              <w:t>7. L'évaluation du programme</w:t>
            </w:r>
          </w:p>
          <w:p w14:paraId="0CF268EB" w14:textId="77777777" w:rsidR="002E01A5" w:rsidRPr="00272995" w:rsidRDefault="002E01A5" w:rsidP="008208E2">
            <w:pPr>
              <w:jc w:val="both"/>
              <w:rPr>
                <w:sz w:val="18"/>
                <w:szCs w:val="18"/>
              </w:rPr>
            </w:pPr>
          </w:p>
          <w:p w14:paraId="4AAFC07C" w14:textId="77777777" w:rsidR="002E01A5" w:rsidRPr="00272995" w:rsidRDefault="002E01A5" w:rsidP="008208E2">
            <w:pPr>
              <w:jc w:val="both"/>
              <w:rPr>
                <w:sz w:val="18"/>
                <w:szCs w:val="18"/>
              </w:rPr>
            </w:pPr>
            <w:r w:rsidRPr="00272995">
              <w:rPr>
                <w:sz w:val="18"/>
                <w:szCs w:val="18"/>
              </w:rPr>
              <w:t>Décrire succinctement selon quelles modalités et sur quels éléments sera réalisée l'évaluation annuelle du programme</w:t>
            </w:r>
          </w:p>
          <w:p w14:paraId="20B3BE04" w14:textId="7D0AF2AC" w:rsidR="002E01A5" w:rsidRPr="00272995" w:rsidRDefault="002E01A5" w:rsidP="008208E2">
            <w:pPr>
              <w:jc w:val="both"/>
              <w:rPr>
                <w:sz w:val="18"/>
                <w:szCs w:val="18"/>
              </w:rPr>
            </w:pPr>
            <w:r w:rsidRPr="00272995">
              <w:rPr>
                <w:sz w:val="18"/>
                <w:szCs w:val="18"/>
              </w:rPr>
              <w:t>Décrire succinctement selon quelles modalités et sur quels éléments sera réalisée l'évaluation quadriennale du programme</w:t>
            </w:r>
          </w:p>
          <w:p w14:paraId="2A8D74F3" w14:textId="77777777" w:rsidR="002E01A5" w:rsidRPr="00272995" w:rsidRDefault="002E01A5" w:rsidP="008208E2">
            <w:pPr>
              <w:jc w:val="both"/>
              <w:rPr>
                <w:sz w:val="18"/>
                <w:szCs w:val="18"/>
              </w:rPr>
            </w:pPr>
          </w:p>
          <w:p w14:paraId="0FCC4B6C" w14:textId="77777777" w:rsidR="002E01A5" w:rsidRPr="00272995" w:rsidRDefault="002E01A5" w:rsidP="008208E2">
            <w:pPr>
              <w:jc w:val="both"/>
              <w:rPr>
                <w:sz w:val="18"/>
                <w:szCs w:val="18"/>
              </w:rPr>
            </w:pPr>
            <w:r w:rsidRPr="00272995">
              <w:rPr>
                <w:sz w:val="18"/>
                <w:szCs w:val="18"/>
              </w:rPr>
              <w:t>8. Le financement du programme</w:t>
            </w:r>
          </w:p>
          <w:p w14:paraId="6F3A064D" w14:textId="77777777" w:rsidR="002E01A5" w:rsidRPr="00272995" w:rsidRDefault="002E01A5" w:rsidP="008208E2">
            <w:pPr>
              <w:jc w:val="both"/>
              <w:rPr>
                <w:sz w:val="18"/>
                <w:szCs w:val="18"/>
              </w:rPr>
            </w:pPr>
          </w:p>
          <w:p w14:paraId="2B77277C" w14:textId="280C9C88" w:rsidR="002E01A5" w:rsidRPr="00272995" w:rsidRDefault="002E01A5" w:rsidP="008208E2">
            <w:pPr>
              <w:jc w:val="both"/>
              <w:rPr>
                <w:sz w:val="18"/>
                <w:szCs w:val="18"/>
              </w:rPr>
            </w:pPr>
            <w:r w:rsidRPr="00272995">
              <w:rPr>
                <w:sz w:val="18"/>
                <w:szCs w:val="18"/>
              </w:rPr>
              <w:t>Décrivez brièvement les différentes sources de financement envisagées pour ce programme :</w:t>
            </w:r>
          </w:p>
          <w:p w14:paraId="153281E9" w14:textId="77777777" w:rsidR="002E01A5" w:rsidRPr="00272995" w:rsidRDefault="002E01A5" w:rsidP="008208E2">
            <w:pPr>
              <w:jc w:val="both"/>
              <w:rPr>
                <w:sz w:val="18"/>
                <w:szCs w:val="18"/>
              </w:rPr>
            </w:pPr>
          </w:p>
          <w:p w14:paraId="4DAE9485" w14:textId="77777777" w:rsidR="002E01A5" w:rsidRPr="00272995" w:rsidRDefault="002E01A5" w:rsidP="008208E2">
            <w:pPr>
              <w:jc w:val="both"/>
              <w:rPr>
                <w:sz w:val="18"/>
                <w:szCs w:val="18"/>
              </w:rPr>
            </w:pPr>
            <w:r w:rsidRPr="00272995">
              <w:rPr>
                <w:sz w:val="18"/>
                <w:szCs w:val="18"/>
              </w:rPr>
              <w:t>ATTESTATION SUR L'HONNEUR DE CONFORMITÉ AUX EXIGENCES PRÉVUES AUX ARTICLES R. 1161-5 ET R. 1161-3 DU CODE DE LA SANTÉ PUBLIQUE</w:t>
            </w:r>
          </w:p>
          <w:p w14:paraId="23185427" w14:textId="77777777" w:rsidR="002E01A5" w:rsidRPr="00272995" w:rsidRDefault="002E01A5" w:rsidP="008208E2">
            <w:pPr>
              <w:jc w:val="both"/>
              <w:rPr>
                <w:sz w:val="18"/>
                <w:szCs w:val="18"/>
              </w:rPr>
            </w:pPr>
          </w:p>
          <w:p w14:paraId="77610FF1" w14:textId="77777777" w:rsidR="002E01A5" w:rsidRPr="00272995" w:rsidRDefault="002E01A5" w:rsidP="008208E2">
            <w:pPr>
              <w:jc w:val="both"/>
              <w:rPr>
                <w:sz w:val="18"/>
                <w:szCs w:val="18"/>
              </w:rPr>
            </w:pPr>
            <w:r w:rsidRPr="00272995">
              <w:rPr>
                <w:sz w:val="18"/>
                <w:szCs w:val="18"/>
              </w:rPr>
              <w:t>Nom du coordonnateur :</w:t>
            </w:r>
          </w:p>
          <w:p w14:paraId="61AD7E18" w14:textId="77777777" w:rsidR="002E01A5" w:rsidRPr="00272995" w:rsidRDefault="002E01A5" w:rsidP="008208E2">
            <w:pPr>
              <w:jc w:val="both"/>
              <w:rPr>
                <w:sz w:val="18"/>
                <w:szCs w:val="18"/>
              </w:rPr>
            </w:pPr>
            <w:r w:rsidRPr="00272995">
              <w:rPr>
                <w:sz w:val="18"/>
                <w:szCs w:val="18"/>
              </w:rPr>
              <w:t>Intitulé du programme :</w:t>
            </w:r>
          </w:p>
          <w:p w14:paraId="57CB4E23" w14:textId="77777777" w:rsidR="002E01A5" w:rsidRPr="00272995" w:rsidRDefault="002E01A5" w:rsidP="008208E2">
            <w:pPr>
              <w:jc w:val="both"/>
              <w:rPr>
                <w:sz w:val="18"/>
                <w:szCs w:val="18"/>
              </w:rPr>
            </w:pPr>
            <w:r w:rsidRPr="00272995">
              <w:rPr>
                <w:sz w:val="18"/>
                <w:szCs w:val="18"/>
              </w:rPr>
              <w:t>Je soussigné</w:t>
            </w:r>
            <w:proofErr w:type="gramStart"/>
            <w:r w:rsidRPr="00272995">
              <w:rPr>
                <w:sz w:val="18"/>
                <w:szCs w:val="18"/>
              </w:rPr>
              <w:t>, ,</w:t>
            </w:r>
            <w:proofErr w:type="gramEnd"/>
            <w:r w:rsidRPr="00272995">
              <w:rPr>
                <w:sz w:val="18"/>
                <w:szCs w:val="18"/>
              </w:rPr>
              <w:t xml:space="preserve"> atteste sur l'honneur que :</w:t>
            </w:r>
          </w:p>
          <w:p w14:paraId="2D817260" w14:textId="77777777" w:rsidR="002E01A5" w:rsidRPr="00272995" w:rsidRDefault="002E01A5" w:rsidP="008208E2">
            <w:pPr>
              <w:jc w:val="both"/>
              <w:rPr>
                <w:sz w:val="18"/>
                <w:szCs w:val="18"/>
              </w:rPr>
            </w:pPr>
            <w:r w:rsidRPr="00272995">
              <w:rPr>
                <w:sz w:val="18"/>
                <w:szCs w:val="18"/>
              </w:rPr>
              <w:t xml:space="preserve">1. Le programme est conforme </w:t>
            </w:r>
            <w:proofErr w:type="gramStart"/>
            <w:r w:rsidRPr="00272995">
              <w:rPr>
                <w:sz w:val="18"/>
                <w:szCs w:val="18"/>
              </w:rPr>
              <w:t>aux exigence prévues</w:t>
            </w:r>
            <w:proofErr w:type="gramEnd"/>
            <w:r w:rsidRPr="00272995">
              <w:rPr>
                <w:sz w:val="18"/>
                <w:szCs w:val="18"/>
              </w:rPr>
              <w:t xml:space="preserve"> à l'article R. 1161-5 du code de la santé publique :</w:t>
            </w:r>
          </w:p>
          <w:p w14:paraId="5A0DA8A9" w14:textId="77777777" w:rsidR="002E01A5" w:rsidRPr="00272995" w:rsidRDefault="002E01A5" w:rsidP="008208E2">
            <w:pPr>
              <w:jc w:val="both"/>
              <w:rPr>
                <w:sz w:val="18"/>
                <w:szCs w:val="18"/>
              </w:rPr>
            </w:pPr>
            <w:r w:rsidRPr="00272995">
              <w:rPr>
                <w:sz w:val="18"/>
                <w:szCs w:val="18"/>
              </w:rPr>
              <w:t>1° Le programme est conforme au cahier des charges mentionné à l'article L. 1161-2 du code de la santé publique.</w:t>
            </w:r>
          </w:p>
          <w:p w14:paraId="590C48CA" w14:textId="77777777" w:rsidR="002E01A5" w:rsidRPr="00272995" w:rsidRDefault="002E01A5" w:rsidP="008208E2">
            <w:pPr>
              <w:jc w:val="both"/>
              <w:rPr>
                <w:sz w:val="18"/>
                <w:szCs w:val="18"/>
              </w:rPr>
            </w:pPr>
            <w:r w:rsidRPr="00272995">
              <w:rPr>
                <w:sz w:val="18"/>
                <w:szCs w:val="18"/>
              </w:rPr>
              <w:lastRenderedPageBreak/>
              <w:t>2° Les obligations mentionnées aux articles L. 1161-1 et L. 1161-4 du code de la santé publique relatives aux incompatibilités et interdictions pour l'élaboration des programmes et leur mise en œuvre sont respectées :</w:t>
            </w:r>
          </w:p>
          <w:p w14:paraId="47514EB7" w14:textId="77777777" w:rsidR="002E01A5" w:rsidRPr="00272995" w:rsidRDefault="002E01A5" w:rsidP="008208E2">
            <w:pPr>
              <w:jc w:val="both"/>
              <w:rPr>
                <w:sz w:val="18"/>
                <w:szCs w:val="18"/>
              </w:rPr>
            </w:pPr>
            <w:r w:rsidRPr="00272995">
              <w:rPr>
                <w:sz w:val="18"/>
                <w:szCs w:val="18"/>
              </w:rPr>
              <w:t>Article L. 1161-1 du code de la santé publique : « 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14:paraId="15459A73" w14:textId="77777777" w:rsidR="002E01A5" w:rsidRPr="00272995" w:rsidRDefault="002E01A5" w:rsidP="008208E2">
            <w:pPr>
              <w:jc w:val="both"/>
              <w:rPr>
                <w:sz w:val="18"/>
                <w:szCs w:val="18"/>
              </w:rPr>
            </w:pPr>
            <w:r w:rsidRPr="00272995">
              <w:rPr>
                <w:sz w:val="18"/>
                <w:szCs w:val="18"/>
              </w:rPr>
              <w:t>Les compétences nécessaires pour dispenser l'éducation thérapeutique du patient sont déterminées par décret.</w:t>
            </w:r>
          </w:p>
          <w:p w14:paraId="2A42EAB2" w14:textId="77777777" w:rsidR="002E01A5" w:rsidRPr="00272995" w:rsidRDefault="002E01A5" w:rsidP="008208E2">
            <w:pPr>
              <w:jc w:val="both"/>
              <w:rPr>
                <w:sz w:val="18"/>
                <w:szCs w:val="18"/>
              </w:rPr>
            </w:pPr>
            <w:r w:rsidRPr="00272995">
              <w:rPr>
                <w:sz w:val="18"/>
                <w:szCs w:val="18"/>
              </w:rPr>
              <w:t>Dans le cadre des programmes ou actions définis aux articles L. 1161-2 et L. 1161-3, tout contact direct entre un malade et son entourage et une entreprise se livrant à l'exploitation d'un médicament ou une personne responsable de la mise sur le marché d'un dispositif médical ou d'un dispositif médical de diagnostic in vitro est interdit. »</w:t>
            </w:r>
          </w:p>
          <w:p w14:paraId="64327BFD" w14:textId="77777777" w:rsidR="002E01A5" w:rsidRPr="00272995" w:rsidRDefault="002E01A5" w:rsidP="008208E2">
            <w:pPr>
              <w:jc w:val="both"/>
              <w:rPr>
                <w:sz w:val="18"/>
                <w:szCs w:val="18"/>
              </w:rPr>
            </w:pPr>
            <w:r w:rsidRPr="00272995">
              <w:rPr>
                <w:sz w:val="18"/>
                <w:szCs w:val="18"/>
              </w:rPr>
              <w:t>Article L. 1161-4 du code de la santé publique : « 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 professionnels de santé et des associations mentionnées à l'article L. 1114-1 élaborent et mettent en œuvre ces programmes ou actions. »</w:t>
            </w:r>
          </w:p>
          <w:p w14:paraId="7FCB8421" w14:textId="77777777" w:rsidR="002E01A5" w:rsidRPr="00272995" w:rsidRDefault="002E01A5" w:rsidP="008208E2">
            <w:pPr>
              <w:jc w:val="both"/>
              <w:rPr>
                <w:sz w:val="18"/>
                <w:szCs w:val="18"/>
              </w:rPr>
            </w:pPr>
            <w:r w:rsidRPr="00272995">
              <w:rPr>
                <w:sz w:val="18"/>
                <w:szCs w:val="18"/>
              </w:rPr>
              <w:t>3° La coordination du programme répond aux obligations définies à l'article R. 1161-3 du code de la santé publique :</w:t>
            </w:r>
          </w:p>
          <w:p w14:paraId="3D98E36B" w14:textId="77777777" w:rsidR="002E01A5" w:rsidRPr="00272995" w:rsidRDefault="002E01A5" w:rsidP="008208E2">
            <w:pPr>
              <w:jc w:val="both"/>
              <w:rPr>
                <w:sz w:val="18"/>
                <w:szCs w:val="18"/>
              </w:rPr>
            </w:pPr>
            <w:r w:rsidRPr="00272995">
              <w:rPr>
                <w:sz w:val="18"/>
                <w:szCs w:val="18"/>
              </w:rPr>
              <w:t>Article R. 1161-3 du code de la santé publique : « Les programmes d'éducation thérapeutique du patient mentionnés aux articles L. 1161-2 à L. 1161-4 sont coordonnés par un médecin, par un autre professionnel de santé ou par un représentant dûment mandaté d'une association de patients agréée au titre de l'article L. 1114-1.</w:t>
            </w:r>
          </w:p>
          <w:p w14:paraId="2D595C69" w14:textId="77777777" w:rsidR="002E01A5" w:rsidRPr="00272995" w:rsidRDefault="002E01A5" w:rsidP="008208E2">
            <w:pPr>
              <w:jc w:val="both"/>
              <w:rPr>
                <w:sz w:val="18"/>
                <w:szCs w:val="18"/>
              </w:rPr>
            </w:pPr>
            <w:r w:rsidRPr="00272995">
              <w:rPr>
                <w:sz w:val="18"/>
                <w:szCs w:val="18"/>
              </w:rPr>
              <w:t>Un programme doit être mis en œuvre par au moins deux professionnels de santé de professions différentes, régies par les dispositions des livres Ier et II et des titres Ier à VII du livre III de la quatrième partie.</w:t>
            </w:r>
          </w:p>
          <w:p w14:paraId="583AE822" w14:textId="77777777" w:rsidR="002E01A5" w:rsidRPr="00272995" w:rsidRDefault="002E01A5" w:rsidP="008208E2">
            <w:pPr>
              <w:jc w:val="both"/>
              <w:rPr>
                <w:sz w:val="18"/>
                <w:szCs w:val="18"/>
              </w:rPr>
            </w:pPr>
            <w:r w:rsidRPr="00272995">
              <w:rPr>
                <w:sz w:val="18"/>
                <w:szCs w:val="18"/>
              </w:rPr>
              <w:t>Lorsque le programme n'est pas coordonné par un médecin, l'un de ces deux professionnels de santé est un médecin. »</w:t>
            </w:r>
          </w:p>
          <w:p w14:paraId="66E83ED6" w14:textId="77777777" w:rsidR="002E01A5" w:rsidRPr="00272995" w:rsidRDefault="002E01A5" w:rsidP="008208E2">
            <w:pPr>
              <w:jc w:val="both"/>
              <w:rPr>
                <w:sz w:val="18"/>
                <w:szCs w:val="18"/>
              </w:rPr>
            </w:pPr>
            <w:r w:rsidRPr="00272995">
              <w:rPr>
                <w:sz w:val="18"/>
                <w:szCs w:val="18"/>
              </w:rPr>
              <w:t>2. Les compétences des professionnels intervenant dans le cadre du programme sont conformes aux exigences prévues à l'article R. 1161-2 du code de la santé publique</w:t>
            </w:r>
          </w:p>
          <w:p w14:paraId="76BF7374" w14:textId="77777777" w:rsidR="002E01A5" w:rsidRPr="00272995" w:rsidRDefault="002E01A5" w:rsidP="008208E2">
            <w:pPr>
              <w:jc w:val="both"/>
              <w:rPr>
                <w:sz w:val="18"/>
                <w:szCs w:val="18"/>
              </w:rPr>
            </w:pPr>
            <w:proofErr w:type="gramStart"/>
            <w:r w:rsidRPr="00272995">
              <w:rPr>
                <w:sz w:val="18"/>
                <w:szCs w:val="18"/>
              </w:rPr>
              <w:t>Fait le</w:t>
            </w:r>
            <w:proofErr w:type="gramEnd"/>
          </w:p>
          <w:p w14:paraId="0AC2EA8E" w14:textId="5202E8A1" w:rsidR="002E01A5" w:rsidRDefault="002E01A5" w:rsidP="008208E2">
            <w:pPr>
              <w:jc w:val="both"/>
              <w:rPr>
                <w:sz w:val="18"/>
                <w:szCs w:val="18"/>
              </w:rPr>
            </w:pPr>
            <w:r w:rsidRPr="00272995">
              <w:rPr>
                <w:sz w:val="18"/>
                <w:szCs w:val="18"/>
              </w:rPr>
              <w:t>Signature (s)</w:t>
            </w:r>
          </w:p>
          <w:p w14:paraId="54A34B3E" w14:textId="178A72CD" w:rsidR="00E0795E" w:rsidRDefault="00E0795E" w:rsidP="008208E2">
            <w:pPr>
              <w:jc w:val="both"/>
              <w:rPr>
                <w:sz w:val="18"/>
                <w:szCs w:val="18"/>
              </w:rPr>
            </w:pPr>
          </w:p>
          <w:p w14:paraId="3562DDD1" w14:textId="2CE46F5F" w:rsidR="00E0795E" w:rsidRDefault="00E0795E" w:rsidP="008208E2">
            <w:pPr>
              <w:jc w:val="both"/>
              <w:rPr>
                <w:sz w:val="18"/>
                <w:szCs w:val="18"/>
              </w:rPr>
            </w:pPr>
          </w:p>
          <w:p w14:paraId="52915E30" w14:textId="77777777" w:rsidR="00E0795E" w:rsidRPr="00272995" w:rsidRDefault="00E0795E" w:rsidP="008208E2">
            <w:pPr>
              <w:jc w:val="both"/>
              <w:rPr>
                <w:sz w:val="18"/>
                <w:szCs w:val="18"/>
              </w:rPr>
            </w:pPr>
          </w:p>
          <w:p w14:paraId="347576FB" w14:textId="724A5CDE" w:rsidR="002E01A5" w:rsidRPr="00272995" w:rsidRDefault="002E01A5" w:rsidP="008208E2">
            <w:pPr>
              <w:jc w:val="both"/>
              <w:rPr>
                <w:sz w:val="18"/>
                <w:szCs w:val="18"/>
              </w:rPr>
            </w:pPr>
          </w:p>
        </w:tc>
        <w:tc>
          <w:tcPr>
            <w:tcW w:w="2126" w:type="dxa"/>
          </w:tcPr>
          <w:p w14:paraId="7A3A7026" w14:textId="77777777" w:rsidR="002E01A5" w:rsidRPr="00272995" w:rsidRDefault="002E01A5" w:rsidP="008208E2">
            <w:pPr>
              <w:jc w:val="both"/>
              <w:rPr>
                <w:b/>
                <w:bCs/>
                <w:sz w:val="18"/>
                <w:szCs w:val="18"/>
              </w:rPr>
            </w:pPr>
            <w:r w:rsidRPr="00272995">
              <w:rPr>
                <w:b/>
                <w:bCs/>
                <w:sz w:val="18"/>
                <w:szCs w:val="18"/>
                <w:highlight w:val="yellow"/>
              </w:rPr>
              <w:lastRenderedPageBreak/>
              <w:t>Abrogation de l’ancien cahier des charges</w:t>
            </w:r>
          </w:p>
          <w:p w14:paraId="60C7DBA6" w14:textId="77777777" w:rsidR="002E01A5" w:rsidRPr="00272995" w:rsidRDefault="002E01A5" w:rsidP="008208E2">
            <w:pPr>
              <w:jc w:val="both"/>
              <w:rPr>
                <w:b/>
                <w:bCs/>
                <w:sz w:val="18"/>
                <w:szCs w:val="18"/>
              </w:rPr>
            </w:pPr>
          </w:p>
          <w:p w14:paraId="0238E862" w14:textId="77777777" w:rsidR="002E01A5" w:rsidRPr="00272995" w:rsidRDefault="002E01A5" w:rsidP="008208E2">
            <w:pPr>
              <w:jc w:val="both"/>
              <w:rPr>
                <w:b/>
                <w:bCs/>
                <w:sz w:val="18"/>
                <w:szCs w:val="18"/>
              </w:rPr>
            </w:pPr>
          </w:p>
          <w:p w14:paraId="5C71C98B" w14:textId="77777777" w:rsidR="002E01A5" w:rsidRPr="00272995" w:rsidRDefault="002E01A5" w:rsidP="008208E2">
            <w:pPr>
              <w:jc w:val="both"/>
              <w:rPr>
                <w:b/>
                <w:bCs/>
                <w:sz w:val="18"/>
                <w:szCs w:val="18"/>
              </w:rPr>
            </w:pPr>
          </w:p>
          <w:p w14:paraId="08D3A325" w14:textId="77777777" w:rsidR="002E01A5" w:rsidRPr="00272995" w:rsidRDefault="002E01A5" w:rsidP="008208E2">
            <w:pPr>
              <w:jc w:val="both"/>
              <w:rPr>
                <w:b/>
                <w:bCs/>
                <w:sz w:val="18"/>
                <w:szCs w:val="18"/>
              </w:rPr>
            </w:pPr>
          </w:p>
          <w:p w14:paraId="6F8C754B" w14:textId="77777777" w:rsidR="002E01A5" w:rsidRPr="00272995" w:rsidRDefault="002E01A5" w:rsidP="008208E2">
            <w:pPr>
              <w:jc w:val="both"/>
              <w:rPr>
                <w:b/>
                <w:bCs/>
                <w:sz w:val="18"/>
                <w:szCs w:val="18"/>
              </w:rPr>
            </w:pPr>
          </w:p>
          <w:p w14:paraId="1ACEDFB4" w14:textId="77777777" w:rsidR="002E01A5" w:rsidRPr="00272995" w:rsidRDefault="002E01A5" w:rsidP="008208E2">
            <w:pPr>
              <w:jc w:val="both"/>
              <w:rPr>
                <w:b/>
                <w:bCs/>
                <w:sz w:val="18"/>
                <w:szCs w:val="18"/>
              </w:rPr>
            </w:pPr>
          </w:p>
          <w:p w14:paraId="0418AA5C" w14:textId="77777777" w:rsidR="002E01A5" w:rsidRPr="00272995" w:rsidRDefault="002E01A5" w:rsidP="008208E2">
            <w:pPr>
              <w:jc w:val="both"/>
              <w:rPr>
                <w:b/>
                <w:bCs/>
                <w:sz w:val="18"/>
                <w:szCs w:val="18"/>
              </w:rPr>
            </w:pPr>
          </w:p>
          <w:p w14:paraId="24359951" w14:textId="77777777" w:rsidR="002E01A5" w:rsidRPr="00272995" w:rsidRDefault="002E01A5" w:rsidP="008208E2">
            <w:pPr>
              <w:jc w:val="both"/>
              <w:rPr>
                <w:b/>
                <w:bCs/>
                <w:sz w:val="18"/>
                <w:szCs w:val="18"/>
              </w:rPr>
            </w:pPr>
          </w:p>
          <w:p w14:paraId="4C1FB647" w14:textId="77777777" w:rsidR="002E01A5" w:rsidRPr="00272995" w:rsidRDefault="002E01A5" w:rsidP="008208E2">
            <w:pPr>
              <w:jc w:val="both"/>
              <w:rPr>
                <w:b/>
                <w:bCs/>
                <w:sz w:val="18"/>
                <w:szCs w:val="18"/>
              </w:rPr>
            </w:pPr>
          </w:p>
          <w:p w14:paraId="664EB53B" w14:textId="77777777" w:rsidR="002E01A5" w:rsidRPr="00272995" w:rsidRDefault="002E01A5" w:rsidP="008208E2">
            <w:pPr>
              <w:jc w:val="both"/>
              <w:rPr>
                <w:b/>
                <w:bCs/>
                <w:sz w:val="18"/>
                <w:szCs w:val="18"/>
              </w:rPr>
            </w:pPr>
          </w:p>
          <w:p w14:paraId="26D3A046" w14:textId="77777777" w:rsidR="002E01A5" w:rsidRPr="00272995" w:rsidRDefault="002E01A5" w:rsidP="008208E2">
            <w:pPr>
              <w:jc w:val="both"/>
              <w:rPr>
                <w:b/>
                <w:bCs/>
                <w:sz w:val="18"/>
                <w:szCs w:val="18"/>
              </w:rPr>
            </w:pPr>
          </w:p>
          <w:p w14:paraId="7F210DA3" w14:textId="77777777" w:rsidR="002E01A5" w:rsidRPr="00272995" w:rsidRDefault="002E01A5" w:rsidP="008208E2">
            <w:pPr>
              <w:jc w:val="both"/>
              <w:rPr>
                <w:b/>
                <w:bCs/>
                <w:sz w:val="18"/>
                <w:szCs w:val="18"/>
              </w:rPr>
            </w:pPr>
          </w:p>
          <w:p w14:paraId="6F3EF653" w14:textId="77777777" w:rsidR="002E01A5" w:rsidRPr="00272995" w:rsidRDefault="002E01A5" w:rsidP="008208E2">
            <w:pPr>
              <w:jc w:val="both"/>
              <w:rPr>
                <w:b/>
                <w:bCs/>
                <w:sz w:val="18"/>
                <w:szCs w:val="18"/>
              </w:rPr>
            </w:pPr>
          </w:p>
          <w:p w14:paraId="1578C817" w14:textId="77777777" w:rsidR="002E01A5" w:rsidRPr="00272995" w:rsidRDefault="002E01A5" w:rsidP="008208E2">
            <w:pPr>
              <w:jc w:val="both"/>
              <w:rPr>
                <w:b/>
                <w:bCs/>
                <w:sz w:val="18"/>
                <w:szCs w:val="18"/>
              </w:rPr>
            </w:pPr>
          </w:p>
          <w:p w14:paraId="172A3D5A" w14:textId="77777777" w:rsidR="002E01A5" w:rsidRPr="00272995" w:rsidRDefault="002E01A5" w:rsidP="008208E2">
            <w:pPr>
              <w:jc w:val="both"/>
              <w:rPr>
                <w:b/>
                <w:bCs/>
                <w:sz w:val="18"/>
                <w:szCs w:val="18"/>
              </w:rPr>
            </w:pPr>
          </w:p>
          <w:p w14:paraId="3B9E7F7D" w14:textId="77777777" w:rsidR="002E01A5" w:rsidRPr="00272995" w:rsidRDefault="002E01A5" w:rsidP="008208E2">
            <w:pPr>
              <w:jc w:val="both"/>
              <w:rPr>
                <w:b/>
                <w:bCs/>
                <w:sz w:val="18"/>
                <w:szCs w:val="18"/>
              </w:rPr>
            </w:pPr>
          </w:p>
          <w:p w14:paraId="3A74DA54" w14:textId="77777777" w:rsidR="002E01A5" w:rsidRPr="00272995" w:rsidRDefault="002E01A5" w:rsidP="008208E2">
            <w:pPr>
              <w:jc w:val="both"/>
              <w:rPr>
                <w:b/>
                <w:bCs/>
                <w:sz w:val="18"/>
                <w:szCs w:val="18"/>
              </w:rPr>
            </w:pPr>
          </w:p>
          <w:p w14:paraId="07D7CF32" w14:textId="77777777" w:rsidR="002E01A5" w:rsidRPr="00272995" w:rsidRDefault="002E01A5" w:rsidP="008208E2">
            <w:pPr>
              <w:jc w:val="both"/>
              <w:rPr>
                <w:b/>
                <w:bCs/>
                <w:sz w:val="18"/>
                <w:szCs w:val="18"/>
              </w:rPr>
            </w:pPr>
          </w:p>
          <w:p w14:paraId="5DBDDC7B" w14:textId="77777777" w:rsidR="002E01A5" w:rsidRPr="00272995" w:rsidRDefault="002E01A5" w:rsidP="008208E2">
            <w:pPr>
              <w:jc w:val="both"/>
              <w:rPr>
                <w:b/>
                <w:bCs/>
                <w:sz w:val="18"/>
                <w:szCs w:val="18"/>
              </w:rPr>
            </w:pPr>
          </w:p>
          <w:p w14:paraId="078E5D9C" w14:textId="77777777" w:rsidR="002E01A5" w:rsidRPr="00272995" w:rsidRDefault="002E01A5" w:rsidP="008208E2">
            <w:pPr>
              <w:jc w:val="both"/>
              <w:rPr>
                <w:b/>
                <w:bCs/>
                <w:sz w:val="18"/>
                <w:szCs w:val="18"/>
              </w:rPr>
            </w:pPr>
          </w:p>
          <w:p w14:paraId="3D8D5860" w14:textId="77777777" w:rsidR="002E01A5" w:rsidRPr="00272995" w:rsidRDefault="002E01A5" w:rsidP="008208E2">
            <w:pPr>
              <w:jc w:val="both"/>
              <w:rPr>
                <w:b/>
                <w:bCs/>
                <w:sz w:val="18"/>
                <w:szCs w:val="18"/>
              </w:rPr>
            </w:pPr>
          </w:p>
          <w:p w14:paraId="542F2A6E" w14:textId="77777777" w:rsidR="002E01A5" w:rsidRPr="00272995" w:rsidRDefault="002E01A5" w:rsidP="008208E2">
            <w:pPr>
              <w:jc w:val="both"/>
              <w:rPr>
                <w:b/>
                <w:bCs/>
                <w:sz w:val="18"/>
                <w:szCs w:val="18"/>
              </w:rPr>
            </w:pPr>
          </w:p>
          <w:p w14:paraId="0FB7EDF1" w14:textId="77777777" w:rsidR="002E01A5" w:rsidRPr="00272995" w:rsidRDefault="002E01A5" w:rsidP="008208E2">
            <w:pPr>
              <w:jc w:val="both"/>
              <w:rPr>
                <w:b/>
                <w:bCs/>
                <w:sz w:val="18"/>
                <w:szCs w:val="18"/>
              </w:rPr>
            </w:pPr>
          </w:p>
          <w:p w14:paraId="30E10CD1" w14:textId="77777777" w:rsidR="002E01A5" w:rsidRPr="00272995" w:rsidRDefault="002E01A5" w:rsidP="008208E2">
            <w:pPr>
              <w:jc w:val="both"/>
              <w:rPr>
                <w:b/>
                <w:bCs/>
                <w:sz w:val="18"/>
                <w:szCs w:val="18"/>
              </w:rPr>
            </w:pPr>
          </w:p>
          <w:p w14:paraId="026E4428" w14:textId="77777777" w:rsidR="002E01A5" w:rsidRPr="00272995" w:rsidRDefault="002E01A5" w:rsidP="008208E2">
            <w:pPr>
              <w:jc w:val="both"/>
              <w:rPr>
                <w:b/>
                <w:bCs/>
                <w:sz w:val="18"/>
                <w:szCs w:val="18"/>
              </w:rPr>
            </w:pPr>
          </w:p>
          <w:p w14:paraId="4341F574" w14:textId="77777777" w:rsidR="002E01A5" w:rsidRPr="00272995" w:rsidRDefault="002E01A5" w:rsidP="008208E2">
            <w:pPr>
              <w:jc w:val="both"/>
              <w:rPr>
                <w:b/>
                <w:bCs/>
                <w:sz w:val="18"/>
                <w:szCs w:val="18"/>
              </w:rPr>
            </w:pPr>
          </w:p>
          <w:p w14:paraId="3E3853BE" w14:textId="77777777" w:rsidR="002E01A5" w:rsidRPr="00272995" w:rsidRDefault="002E01A5" w:rsidP="008208E2">
            <w:pPr>
              <w:jc w:val="both"/>
              <w:rPr>
                <w:b/>
                <w:bCs/>
                <w:sz w:val="18"/>
                <w:szCs w:val="18"/>
              </w:rPr>
            </w:pPr>
          </w:p>
          <w:p w14:paraId="7852BFA7" w14:textId="77777777" w:rsidR="002E01A5" w:rsidRPr="00272995" w:rsidRDefault="002E01A5" w:rsidP="008208E2">
            <w:pPr>
              <w:jc w:val="both"/>
              <w:rPr>
                <w:b/>
                <w:bCs/>
                <w:sz w:val="18"/>
                <w:szCs w:val="18"/>
              </w:rPr>
            </w:pPr>
          </w:p>
          <w:p w14:paraId="2B791D62" w14:textId="77777777" w:rsidR="002E01A5" w:rsidRPr="00272995" w:rsidRDefault="002E01A5" w:rsidP="008208E2">
            <w:pPr>
              <w:jc w:val="both"/>
              <w:rPr>
                <w:b/>
                <w:bCs/>
                <w:sz w:val="18"/>
                <w:szCs w:val="18"/>
              </w:rPr>
            </w:pPr>
          </w:p>
          <w:p w14:paraId="358B9D8C" w14:textId="77777777" w:rsidR="002E01A5" w:rsidRPr="00272995" w:rsidRDefault="002E01A5" w:rsidP="008208E2">
            <w:pPr>
              <w:jc w:val="both"/>
              <w:rPr>
                <w:b/>
                <w:bCs/>
                <w:sz w:val="18"/>
                <w:szCs w:val="18"/>
              </w:rPr>
            </w:pPr>
          </w:p>
          <w:p w14:paraId="3D9EC01F" w14:textId="77777777" w:rsidR="002E01A5" w:rsidRPr="00272995" w:rsidRDefault="002E01A5" w:rsidP="008208E2">
            <w:pPr>
              <w:jc w:val="both"/>
              <w:rPr>
                <w:b/>
                <w:bCs/>
                <w:sz w:val="18"/>
                <w:szCs w:val="18"/>
              </w:rPr>
            </w:pPr>
          </w:p>
          <w:p w14:paraId="5CFE4D63" w14:textId="77777777" w:rsidR="002E01A5" w:rsidRPr="00272995" w:rsidRDefault="002E01A5" w:rsidP="008208E2">
            <w:pPr>
              <w:jc w:val="both"/>
              <w:rPr>
                <w:b/>
                <w:bCs/>
                <w:sz w:val="18"/>
                <w:szCs w:val="18"/>
              </w:rPr>
            </w:pPr>
          </w:p>
          <w:p w14:paraId="45AF18E5" w14:textId="77777777" w:rsidR="002E01A5" w:rsidRPr="00272995" w:rsidRDefault="002E01A5" w:rsidP="008208E2">
            <w:pPr>
              <w:jc w:val="both"/>
              <w:rPr>
                <w:b/>
                <w:bCs/>
                <w:sz w:val="18"/>
                <w:szCs w:val="18"/>
              </w:rPr>
            </w:pPr>
          </w:p>
          <w:p w14:paraId="608D8703" w14:textId="77777777" w:rsidR="002E01A5" w:rsidRPr="00272995" w:rsidRDefault="002E01A5" w:rsidP="008208E2">
            <w:pPr>
              <w:jc w:val="both"/>
              <w:rPr>
                <w:b/>
                <w:bCs/>
                <w:sz w:val="18"/>
                <w:szCs w:val="18"/>
              </w:rPr>
            </w:pPr>
          </w:p>
          <w:p w14:paraId="724FBAFE" w14:textId="77777777" w:rsidR="002E01A5" w:rsidRPr="00272995" w:rsidRDefault="002E01A5" w:rsidP="008208E2">
            <w:pPr>
              <w:jc w:val="both"/>
              <w:rPr>
                <w:b/>
                <w:bCs/>
                <w:sz w:val="18"/>
                <w:szCs w:val="18"/>
              </w:rPr>
            </w:pPr>
          </w:p>
          <w:p w14:paraId="742D91AF" w14:textId="77777777" w:rsidR="002E01A5" w:rsidRPr="00272995" w:rsidRDefault="002E01A5" w:rsidP="008208E2">
            <w:pPr>
              <w:jc w:val="both"/>
              <w:rPr>
                <w:b/>
                <w:bCs/>
                <w:sz w:val="18"/>
                <w:szCs w:val="18"/>
              </w:rPr>
            </w:pPr>
          </w:p>
          <w:p w14:paraId="51C05F90" w14:textId="77777777" w:rsidR="002E01A5" w:rsidRPr="00272995" w:rsidRDefault="002E01A5" w:rsidP="008208E2">
            <w:pPr>
              <w:jc w:val="both"/>
              <w:rPr>
                <w:b/>
                <w:bCs/>
                <w:sz w:val="18"/>
                <w:szCs w:val="18"/>
              </w:rPr>
            </w:pPr>
          </w:p>
          <w:p w14:paraId="29FC5801" w14:textId="77777777" w:rsidR="002E01A5" w:rsidRPr="00272995" w:rsidRDefault="002E01A5" w:rsidP="008208E2">
            <w:pPr>
              <w:jc w:val="both"/>
              <w:rPr>
                <w:b/>
                <w:bCs/>
                <w:sz w:val="18"/>
                <w:szCs w:val="18"/>
              </w:rPr>
            </w:pPr>
          </w:p>
          <w:p w14:paraId="780C6C32" w14:textId="613B518F" w:rsidR="002E01A5" w:rsidRPr="00272995" w:rsidRDefault="002E01A5" w:rsidP="008208E2">
            <w:pPr>
              <w:jc w:val="both"/>
              <w:rPr>
                <w:b/>
                <w:bCs/>
                <w:sz w:val="18"/>
                <w:szCs w:val="18"/>
              </w:rPr>
            </w:pPr>
          </w:p>
          <w:p w14:paraId="3BB4BE14" w14:textId="1FECEB05" w:rsidR="002E01A5" w:rsidRPr="00272995" w:rsidRDefault="002E01A5" w:rsidP="008208E2">
            <w:pPr>
              <w:jc w:val="both"/>
              <w:rPr>
                <w:b/>
                <w:bCs/>
                <w:sz w:val="18"/>
                <w:szCs w:val="18"/>
              </w:rPr>
            </w:pPr>
          </w:p>
          <w:p w14:paraId="5F00EBEB" w14:textId="41676CB0" w:rsidR="002E01A5" w:rsidRPr="00272995" w:rsidRDefault="002E01A5" w:rsidP="008208E2">
            <w:pPr>
              <w:jc w:val="both"/>
              <w:rPr>
                <w:b/>
                <w:bCs/>
                <w:sz w:val="18"/>
                <w:szCs w:val="18"/>
              </w:rPr>
            </w:pPr>
          </w:p>
          <w:p w14:paraId="37C17F5E" w14:textId="1540146A" w:rsidR="002E01A5" w:rsidRPr="00272995" w:rsidRDefault="002E01A5" w:rsidP="008208E2">
            <w:pPr>
              <w:jc w:val="both"/>
              <w:rPr>
                <w:b/>
                <w:bCs/>
                <w:sz w:val="18"/>
                <w:szCs w:val="18"/>
              </w:rPr>
            </w:pPr>
          </w:p>
          <w:p w14:paraId="565BE320" w14:textId="1E251A71" w:rsidR="002E01A5" w:rsidRPr="00272995" w:rsidRDefault="002E01A5" w:rsidP="008208E2">
            <w:pPr>
              <w:jc w:val="both"/>
              <w:rPr>
                <w:b/>
                <w:bCs/>
                <w:sz w:val="18"/>
                <w:szCs w:val="18"/>
              </w:rPr>
            </w:pPr>
          </w:p>
          <w:p w14:paraId="10743666" w14:textId="55579642" w:rsidR="002E01A5" w:rsidRPr="00272995" w:rsidRDefault="002E01A5" w:rsidP="008208E2">
            <w:pPr>
              <w:jc w:val="both"/>
              <w:rPr>
                <w:b/>
                <w:bCs/>
                <w:sz w:val="18"/>
                <w:szCs w:val="18"/>
              </w:rPr>
            </w:pPr>
          </w:p>
          <w:p w14:paraId="1C2C4C74" w14:textId="6A7DB5E3" w:rsidR="002E01A5" w:rsidRPr="00272995" w:rsidRDefault="002E01A5" w:rsidP="008208E2">
            <w:pPr>
              <w:jc w:val="both"/>
              <w:rPr>
                <w:b/>
                <w:bCs/>
                <w:sz w:val="18"/>
                <w:szCs w:val="18"/>
              </w:rPr>
            </w:pPr>
          </w:p>
          <w:p w14:paraId="73B7A4B2" w14:textId="67363BB2" w:rsidR="002E01A5" w:rsidRPr="00272995" w:rsidRDefault="002E01A5" w:rsidP="008208E2">
            <w:pPr>
              <w:jc w:val="both"/>
              <w:rPr>
                <w:b/>
                <w:bCs/>
                <w:sz w:val="18"/>
                <w:szCs w:val="18"/>
              </w:rPr>
            </w:pPr>
          </w:p>
          <w:p w14:paraId="269CFF65" w14:textId="6FFE9676" w:rsidR="002E01A5" w:rsidRPr="00272995" w:rsidRDefault="002E01A5" w:rsidP="008208E2">
            <w:pPr>
              <w:jc w:val="both"/>
              <w:rPr>
                <w:b/>
                <w:bCs/>
                <w:sz w:val="18"/>
                <w:szCs w:val="18"/>
              </w:rPr>
            </w:pPr>
          </w:p>
          <w:p w14:paraId="14DF25BB" w14:textId="4FB729F6" w:rsidR="002E01A5" w:rsidRPr="00272995" w:rsidRDefault="002E01A5" w:rsidP="008208E2">
            <w:pPr>
              <w:jc w:val="both"/>
              <w:rPr>
                <w:b/>
                <w:bCs/>
                <w:sz w:val="18"/>
                <w:szCs w:val="18"/>
              </w:rPr>
            </w:pPr>
          </w:p>
          <w:p w14:paraId="40D19098" w14:textId="42A4E2F9" w:rsidR="002E01A5" w:rsidRPr="00272995" w:rsidRDefault="002E01A5" w:rsidP="008208E2">
            <w:pPr>
              <w:jc w:val="both"/>
              <w:rPr>
                <w:b/>
                <w:bCs/>
                <w:sz w:val="18"/>
                <w:szCs w:val="18"/>
              </w:rPr>
            </w:pPr>
          </w:p>
          <w:p w14:paraId="4AA4366F" w14:textId="18C92136" w:rsidR="002E01A5" w:rsidRPr="00272995" w:rsidRDefault="002E01A5" w:rsidP="008208E2">
            <w:pPr>
              <w:jc w:val="both"/>
              <w:rPr>
                <w:b/>
                <w:bCs/>
                <w:sz w:val="18"/>
                <w:szCs w:val="18"/>
              </w:rPr>
            </w:pPr>
          </w:p>
          <w:p w14:paraId="770BC2C5" w14:textId="193BFB93" w:rsidR="002E01A5" w:rsidRPr="00272995" w:rsidRDefault="002E01A5" w:rsidP="008208E2">
            <w:pPr>
              <w:jc w:val="both"/>
              <w:rPr>
                <w:b/>
                <w:bCs/>
                <w:sz w:val="18"/>
                <w:szCs w:val="18"/>
              </w:rPr>
            </w:pPr>
          </w:p>
          <w:p w14:paraId="2D2F018F" w14:textId="7F5B858A" w:rsidR="002E01A5" w:rsidRPr="00272995" w:rsidRDefault="002E01A5" w:rsidP="008208E2">
            <w:pPr>
              <w:jc w:val="both"/>
              <w:rPr>
                <w:b/>
                <w:bCs/>
                <w:sz w:val="18"/>
                <w:szCs w:val="18"/>
              </w:rPr>
            </w:pPr>
          </w:p>
          <w:p w14:paraId="751F00FB" w14:textId="41759525" w:rsidR="002E01A5" w:rsidRPr="00272995" w:rsidRDefault="002E01A5" w:rsidP="008208E2">
            <w:pPr>
              <w:jc w:val="both"/>
              <w:rPr>
                <w:b/>
                <w:bCs/>
                <w:sz w:val="18"/>
                <w:szCs w:val="18"/>
              </w:rPr>
            </w:pPr>
          </w:p>
          <w:p w14:paraId="56E77EF0" w14:textId="09FD9681" w:rsidR="002E01A5" w:rsidRPr="00272995" w:rsidRDefault="002E01A5" w:rsidP="008208E2">
            <w:pPr>
              <w:jc w:val="both"/>
              <w:rPr>
                <w:b/>
                <w:bCs/>
                <w:sz w:val="18"/>
                <w:szCs w:val="18"/>
              </w:rPr>
            </w:pPr>
          </w:p>
          <w:p w14:paraId="60839A1E" w14:textId="33BC6723" w:rsidR="002E01A5" w:rsidRPr="00272995" w:rsidRDefault="002E01A5" w:rsidP="008208E2">
            <w:pPr>
              <w:jc w:val="both"/>
              <w:rPr>
                <w:b/>
                <w:bCs/>
                <w:sz w:val="18"/>
                <w:szCs w:val="18"/>
              </w:rPr>
            </w:pPr>
          </w:p>
          <w:p w14:paraId="5DCD7551" w14:textId="2E1A88D5" w:rsidR="002E01A5" w:rsidRPr="00272995" w:rsidRDefault="002E01A5" w:rsidP="008208E2">
            <w:pPr>
              <w:jc w:val="both"/>
              <w:rPr>
                <w:b/>
                <w:bCs/>
                <w:sz w:val="18"/>
                <w:szCs w:val="18"/>
              </w:rPr>
            </w:pPr>
          </w:p>
          <w:p w14:paraId="4B001624" w14:textId="5D5E36D9" w:rsidR="002E01A5" w:rsidRPr="00272995" w:rsidRDefault="002E01A5" w:rsidP="008208E2">
            <w:pPr>
              <w:jc w:val="both"/>
              <w:rPr>
                <w:b/>
                <w:bCs/>
                <w:sz w:val="18"/>
                <w:szCs w:val="18"/>
              </w:rPr>
            </w:pPr>
          </w:p>
          <w:p w14:paraId="026AFF86" w14:textId="5DD95F3E" w:rsidR="002E01A5" w:rsidRPr="00272995" w:rsidRDefault="002E01A5" w:rsidP="008208E2">
            <w:pPr>
              <w:jc w:val="both"/>
              <w:rPr>
                <w:b/>
                <w:bCs/>
                <w:sz w:val="18"/>
                <w:szCs w:val="18"/>
              </w:rPr>
            </w:pPr>
          </w:p>
          <w:p w14:paraId="7727A3C4" w14:textId="46C289AB" w:rsidR="002E01A5" w:rsidRPr="00272995" w:rsidRDefault="002E01A5" w:rsidP="008208E2">
            <w:pPr>
              <w:jc w:val="both"/>
              <w:rPr>
                <w:b/>
                <w:bCs/>
                <w:sz w:val="18"/>
                <w:szCs w:val="18"/>
              </w:rPr>
            </w:pPr>
          </w:p>
          <w:p w14:paraId="30283B84" w14:textId="127FFAFE" w:rsidR="002E01A5" w:rsidRPr="00272995" w:rsidRDefault="002E01A5" w:rsidP="008208E2">
            <w:pPr>
              <w:jc w:val="both"/>
              <w:rPr>
                <w:b/>
                <w:bCs/>
                <w:sz w:val="18"/>
                <w:szCs w:val="18"/>
              </w:rPr>
            </w:pPr>
          </w:p>
          <w:p w14:paraId="52CC930D" w14:textId="0D323D15" w:rsidR="002E01A5" w:rsidRPr="00272995" w:rsidRDefault="002E01A5" w:rsidP="008208E2">
            <w:pPr>
              <w:jc w:val="both"/>
              <w:rPr>
                <w:b/>
                <w:bCs/>
                <w:sz w:val="18"/>
                <w:szCs w:val="18"/>
              </w:rPr>
            </w:pPr>
          </w:p>
          <w:p w14:paraId="5B5DFC8F" w14:textId="3FAEE10D" w:rsidR="002E01A5" w:rsidRPr="00272995" w:rsidRDefault="002E01A5" w:rsidP="008208E2">
            <w:pPr>
              <w:jc w:val="both"/>
              <w:rPr>
                <w:b/>
                <w:bCs/>
                <w:sz w:val="18"/>
                <w:szCs w:val="18"/>
              </w:rPr>
            </w:pPr>
          </w:p>
          <w:p w14:paraId="32FC872A" w14:textId="1CDA2F20" w:rsidR="002E01A5" w:rsidRPr="00272995" w:rsidRDefault="002E01A5" w:rsidP="008208E2">
            <w:pPr>
              <w:jc w:val="both"/>
              <w:rPr>
                <w:b/>
                <w:bCs/>
                <w:sz w:val="18"/>
                <w:szCs w:val="18"/>
              </w:rPr>
            </w:pPr>
          </w:p>
          <w:p w14:paraId="794EA26F" w14:textId="58BA64EC" w:rsidR="002E01A5" w:rsidRPr="00272995" w:rsidRDefault="002E01A5" w:rsidP="008208E2">
            <w:pPr>
              <w:jc w:val="both"/>
              <w:rPr>
                <w:b/>
                <w:bCs/>
                <w:sz w:val="18"/>
                <w:szCs w:val="18"/>
              </w:rPr>
            </w:pPr>
          </w:p>
          <w:p w14:paraId="01BEA175" w14:textId="0944B251" w:rsidR="002E01A5" w:rsidRPr="00272995" w:rsidRDefault="002E01A5" w:rsidP="008208E2">
            <w:pPr>
              <w:jc w:val="both"/>
              <w:rPr>
                <w:b/>
                <w:bCs/>
                <w:sz w:val="18"/>
                <w:szCs w:val="18"/>
              </w:rPr>
            </w:pPr>
          </w:p>
          <w:p w14:paraId="2B79725F" w14:textId="6D255FAC" w:rsidR="002E01A5" w:rsidRPr="00272995" w:rsidRDefault="002E01A5" w:rsidP="008208E2">
            <w:pPr>
              <w:jc w:val="both"/>
              <w:rPr>
                <w:b/>
                <w:bCs/>
                <w:sz w:val="18"/>
                <w:szCs w:val="18"/>
              </w:rPr>
            </w:pPr>
          </w:p>
          <w:p w14:paraId="4DD42AC7" w14:textId="5F79FC11" w:rsidR="002E01A5" w:rsidRPr="00272995" w:rsidRDefault="002E01A5" w:rsidP="008208E2">
            <w:pPr>
              <w:jc w:val="both"/>
              <w:rPr>
                <w:b/>
                <w:bCs/>
                <w:sz w:val="18"/>
                <w:szCs w:val="18"/>
              </w:rPr>
            </w:pPr>
          </w:p>
          <w:p w14:paraId="65C807F8" w14:textId="45E68F3C" w:rsidR="002E01A5" w:rsidRPr="00272995" w:rsidRDefault="002E01A5" w:rsidP="008208E2">
            <w:pPr>
              <w:jc w:val="both"/>
              <w:rPr>
                <w:b/>
                <w:bCs/>
                <w:sz w:val="18"/>
                <w:szCs w:val="18"/>
              </w:rPr>
            </w:pPr>
          </w:p>
          <w:p w14:paraId="3911B7FB" w14:textId="77CBE116" w:rsidR="002E01A5" w:rsidRPr="00272995" w:rsidRDefault="002E01A5" w:rsidP="008208E2">
            <w:pPr>
              <w:jc w:val="both"/>
              <w:rPr>
                <w:b/>
                <w:bCs/>
                <w:sz w:val="18"/>
                <w:szCs w:val="18"/>
              </w:rPr>
            </w:pPr>
          </w:p>
          <w:p w14:paraId="6386FF14" w14:textId="4CF4864B" w:rsidR="002E01A5" w:rsidRPr="00272995" w:rsidRDefault="002E01A5" w:rsidP="008208E2">
            <w:pPr>
              <w:jc w:val="both"/>
              <w:rPr>
                <w:b/>
                <w:bCs/>
                <w:sz w:val="18"/>
                <w:szCs w:val="18"/>
              </w:rPr>
            </w:pPr>
          </w:p>
          <w:p w14:paraId="5BD0D7E4" w14:textId="75F72E33" w:rsidR="002E01A5" w:rsidRPr="00272995" w:rsidRDefault="002E01A5" w:rsidP="008208E2">
            <w:pPr>
              <w:jc w:val="both"/>
              <w:rPr>
                <w:b/>
                <w:bCs/>
                <w:sz w:val="18"/>
                <w:szCs w:val="18"/>
              </w:rPr>
            </w:pPr>
          </w:p>
          <w:p w14:paraId="26B45BB5" w14:textId="702EE7EC" w:rsidR="002E01A5" w:rsidRPr="00272995" w:rsidRDefault="002E01A5" w:rsidP="008208E2">
            <w:pPr>
              <w:jc w:val="both"/>
              <w:rPr>
                <w:b/>
                <w:bCs/>
                <w:sz w:val="18"/>
                <w:szCs w:val="18"/>
              </w:rPr>
            </w:pPr>
          </w:p>
          <w:p w14:paraId="52843947" w14:textId="35962C0A" w:rsidR="002E01A5" w:rsidRPr="00272995" w:rsidRDefault="002E01A5" w:rsidP="008208E2">
            <w:pPr>
              <w:jc w:val="both"/>
              <w:rPr>
                <w:b/>
                <w:bCs/>
                <w:sz w:val="18"/>
                <w:szCs w:val="18"/>
              </w:rPr>
            </w:pPr>
          </w:p>
          <w:p w14:paraId="5D244DE7" w14:textId="54CD81B1" w:rsidR="002E01A5" w:rsidRPr="00272995" w:rsidRDefault="002E01A5" w:rsidP="008208E2">
            <w:pPr>
              <w:jc w:val="both"/>
              <w:rPr>
                <w:b/>
                <w:bCs/>
                <w:sz w:val="18"/>
                <w:szCs w:val="18"/>
              </w:rPr>
            </w:pPr>
          </w:p>
          <w:p w14:paraId="6AF536EB" w14:textId="5C48CA7C" w:rsidR="002E01A5" w:rsidRPr="00272995" w:rsidRDefault="002E01A5" w:rsidP="008208E2">
            <w:pPr>
              <w:jc w:val="both"/>
              <w:rPr>
                <w:b/>
                <w:bCs/>
                <w:sz w:val="18"/>
                <w:szCs w:val="18"/>
              </w:rPr>
            </w:pPr>
          </w:p>
          <w:p w14:paraId="6F8CCD49" w14:textId="07AC6C59" w:rsidR="002E01A5" w:rsidRPr="00272995" w:rsidRDefault="002E01A5" w:rsidP="008208E2">
            <w:pPr>
              <w:jc w:val="both"/>
              <w:rPr>
                <w:b/>
                <w:bCs/>
                <w:sz w:val="18"/>
                <w:szCs w:val="18"/>
              </w:rPr>
            </w:pPr>
          </w:p>
          <w:p w14:paraId="7CC54B80" w14:textId="37EE5E0B" w:rsidR="002E01A5" w:rsidRPr="00272995" w:rsidRDefault="002E01A5" w:rsidP="008208E2">
            <w:pPr>
              <w:jc w:val="both"/>
              <w:rPr>
                <w:b/>
                <w:bCs/>
                <w:sz w:val="18"/>
                <w:szCs w:val="18"/>
              </w:rPr>
            </w:pPr>
          </w:p>
          <w:p w14:paraId="4E9A9F3E" w14:textId="1CDBDFCC" w:rsidR="002E01A5" w:rsidRPr="00272995" w:rsidRDefault="002E01A5" w:rsidP="008208E2">
            <w:pPr>
              <w:jc w:val="both"/>
              <w:rPr>
                <w:b/>
                <w:bCs/>
                <w:sz w:val="18"/>
                <w:szCs w:val="18"/>
              </w:rPr>
            </w:pPr>
          </w:p>
          <w:p w14:paraId="3A255985" w14:textId="45E816F0" w:rsidR="002E01A5" w:rsidRPr="00272995" w:rsidRDefault="002E01A5" w:rsidP="008208E2">
            <w:pPr>
              <w:jc w:val="both"/>
              <w:rPr>
                <w:b/>
                <w:bCs/>
                <w:sz w:val="18"/>
                <w:szCs w:val="18"/>
              </w:rPr>
            </w:pPr>
          </w:p>
          <w:p w14:paraId="73C4C3EF" w14:textId="5E9DA45A" w:rsidR="002E01A5" w:rsidRPr="00272995" w:rsidRDefault="002E01A5" w:rsidP="008208E2">
            <w:pPr>
              <w:jc w:val="both"/>
              <w:rPr>
                <w:b/>
                <w:bCs/>
                <w:sz w:val="18"/>
                <w:szCs w:val="18"/>
              </w:rPr>
            </w:pPr>
          </w:p>
          <w:p w14:paraId="60B70CB3" w14:textId="696F2077" w:rsidR="002E01A5" w:rsidRPr="00272995" w:rsidRDefault="002E01A5" w:rsidP="008208E2">
            <w:pPr>
              <w:jc w:val="both"/>
              <w:rPr>
                <w:b/>
                <w:bCs/>
                <w:sz w:val="18"/>
                <w:szCs w:val="18"/>
              </w:rPr>
            </w:pPr>
          </w:p>
          <w:p w14:paraId="673D7595" w14:textId="3BD4B4BD" w:rsidR="002E01A5" w:rsidRPr="00272995" w:rsidRDefault="002E01A5" w:rsidP="008208E2">
            <w:pPr>
              <w:jc w:val="both"/>
              <w:rPr>
                <w:b/>
                <w:bCs/>
                <w:sz w:val="18"/>
                <w:szCs w:val="18"/>
              </w:rPr>
            </w:pPr>
          </w:p>
          <w:p w14:paraId="6A2687CE" w14:textId="6334DF2C" w:rsidR="002E01A5" w:rsidRPr="00272995" w:rsidRDefault="002E01A5" w:rsidP="008208E2">
            <w:pPr>
              <w:jc w:val="both"/>
              <w:rPr>
                <w:b/>
                <w:bCs/>
                <w:sz w:val="18"/>
                <w:szCs w:val="18"/>
              </w:rPr>
            </w:pPr>
          </w:p>
          <w:p w14:paraId="66C53B92" w14:textId="378B3D83" w:rsidR="002E01A5" w:rsidRPr="00272995" w:rsidRDefault="002E01A5" w:rsidP="008208E2">
            <w:pPr>
              <w:jc w:val="both"/>
              <w:rPr>
                <w:b/>
                <w:bCs/>
                <w:sz w:val="18"/>
                <w:szCs w:val="18"/>
              </w:rPr>
            </w:pPr>
          </w:p>
          <w:p w14:paraId="73C38C86" w14:textId="2FF2EAE4" w:rsidR="002E01A5" w:rsidRPr="00272995" w:rsidRDefault="002E01A5" w:rsidP="008208E2">
            <w:pPr>
              <w:jc w:val="both"/>
              <w:rPr>
                <w:b/>
                <w:bCs/>
                <w:sz w:val="18"/>
                <w:szCs w:val="18"/>
              </w:rPr>
            </w:pPr>
          </w:p>
          <w:p w14:paraId="1529EA33" w14:textId="040A50F1" w:rsidR="002E01A5" w:rsidRPr="00272995" w:rsidRDefault="002E01A5" w:rsidP="008208E2">
            <w:pPr>
              <w:jc w:val="both"/>
              <w:rPr>
                <w:b/>
                <w:bCs/>
                <w:sz w:val="18"/>
                <w:szCs w:val="18"/>
              </w:rPr>
            </w:pPr>
          </w:p>
          <w:p w14:paraId="1ACFD9B0" w14:textId="50EAA402" w:rsidR="002E01A5" w:rsidRPr="00272995" w:rsidRDefault="002E01A5" w:rsidP="008208E2">
            <w:pPr>
              <w:jc w:val="both"/>
              <w:rPr>
                <w:b/>
                <w:bCs/>
                <w:sz w:val="18"/>
                <w:szCs w:val="18"/>
              </w:rPr>
            </w:pPr>
          </w:p>
          <w:p w14:paraId="54A2BDF0" w14:textId="025D7888" w:rsidR="002E01A5" w:rsidRPr="00272995" w:rsidRDefault="002E01A5" w:rsidP="008208E2">
            <w:pPr>
              <w:jc w:val="both"/>
              <w:rPr>
                <w:b/>
                <w:bCs/>
                <w:sz w:val="18"/>
                <w:szCs w:val="18"/>
              </w:rPr>
            </w:pPr>
          </w:p>
          <w:p w14:paraId="56E5B2CD" w14:textId="4509418F" w:rsidR="002E01A5" w:rsidRPr="00272995" w:rsidRDefault="002E01A5" w:rsidP="008208E2">
            <w:pPr>
              <w:jc w:val="both"/>
              <w:rPr>
                <w:b/>
                <w:bCs/>
                <w:sz w:val="18"/>
                <w:szCs w:val="18"/>
              </w:rPr>
            </w:pPr>
          </w:p>
          <w:p w14:paraId="0F24E8B0" w14:textId="15FF6455" w:rsidR="002E01A5" w:rsidRPr="00272995" w:rsidRDefault="002E01A5" w:rsidP="008208E2">
            <w:pPr>
              <w:jc w:val="both"/>
              <w:rPr>
                <w:b/>
                <w:bCs/>
                <w:sz w:val="18"/>
                <w:szCs w:val="18"/>
              </w:rPr>
            </w:pPr>
          </w:p>
          <w:p w14:paraId="01B8D3CB" w14:textId="2AA1CE17" w:rsidR="002E01A5" w:rsidRPr="00272995" w:rsidRDefault="002E01A5" w:rsidP="008208E2">
            <w:pPr>
              <w:jc w:val="both"/>
              <w:rPr>
                <w:b/>
                <w:bCs/>
                <w:sz w:val="18"/>
                <w:szCs w:val="18"/>
              </w:rPr>
            </w:pPr>
          </w:p>
          <w:p w14:paraId="1C6C1CCE" w14:textId="7A99CA26" w:rsidR="002E01A5" w:rsidRPr="00272995" w:rsidRDefault="002E01A5" w:rsidP="008208E2">
            <w:pPr>
              <w:jc w:val="both"/>
              <w:rPr>
                <w:b/>
                <w:bCs/>
                <w:sz w:val="18"/>
                <w:szCs w:val="18"/>
              </w:rPr>
            </w:pPr>
          </w:p>
          <w:p w14:paraId="78ED004C" w14:textId="37316469" w:rsidR="002E01A5" w:rsidRPr="00272995" w:rsidRDefault="002E01A5" w:rsidP="008208E2">
            <w:pPr>
              <w:jc w:val="both"/>
              <w:rPr>
                <w:b/>
                <w:bCs/>
                <w:sz w:val="18"/>
                <w:szCs w:val="18"/>
              </w:rPr>
            </w:pPr>
          </w:p>
          <w:p w14:paraId="7CE5F345" w14:textId="1CB2AA2F" w:rsidR="002E01A5" w:rsidRPr="00272995" w:rsidRDefault="002E01A5" w:rsidP="008208E2">
            <w:pPr>
              <w:jc w:val="both"/>
              <w:rPr>
                <w:b/>
                <w:bCs/>
                <w:sz w:val="18"/>
                <w:szCs w:val="18"/>
              </w:rPr>
            </w:pPr>
          </w:p>
          <w:p w14:paraId="0D379A54" w14:textId="29284668" w:rsidR="002E01A5" w:rsidRPr="00272995" w:rsidRDefault="002E01A5" w:rsidP="008208E2">
            <w:pPr>
              <w:jc w:val="both"/>
              <w:rPr>
                <w:b/>
                <w:bCs/>
                <w:sz w:val="18"/>
                <w:szCs w:val="18"/>
              </w:rPr>
            </w:pPr>
          </w:p>
          <w:p w14:paraId="0CF90D17" w14:textId="77777777" w:rsidR="002E01A5" w:rsidRPr="00A30E32" w:rsidRDefault="002E01A5" w:rsidP="008208E2">
            <w:pPr>
              <w:jc w:val="both"/>
              <w:rPr>
                <w:b/>
                <w:bCs/>
                <w:sz w:val="12"/>
                <w:szCs w:val="12"/>
              </w:rPr>
            </w:pPr>
          </w:p>
          <w:p w14:paraId="2C72DD16" w14:textId="38CC4DB0" w:rsidR="002E01A5" w:rsidRPr="00272995" w:rsidRDefault="002E01A5" w:rsidP="008208E2">
            <w:pPr>
              <w:jc w:val="both"/>
              <w:rPr>
                <w:b/>
                <w:bCs/>
                <w:sz w:val="18"/>
                <w:szCs w:val="18"/>
                <w:highlight w:val="yellow"/>
              </w:rPr>
            </w:pPr>
            <w:r w:rsidRPr="00272995">
              <w:rPr>
                <w:b/>
                <w:bCs/>
                <w:sz w:val="18"/>
                <w:szCs w:val="18"/>
                <w:highlight w:val="yellow"/>
              </w:rPr>
              <w:t>Modification pour tenir compte du RGPD :</w:t>
            </w:r>
          </w:p>
          <w:p w14:paraId="10CD3015" w14:textId="2ABA529F" w:rsidR="002E01A5" w:rsidRPr="00272995" w:rsidRDefault="002E01A5" w:rsidP="008208E2">
            <w:pPr>
              <w:jc w:val="both"/>
              <w:rPr>
                <w:b/>
                <w:bCs/>
                <w:sz w:val="18"/>
                <w:szCs w:val="18"/>
                <w:highlight w:val="yellow"/>
              </w:rPr>
            </w:pPr>
          </w:p>
          <w:p w14:paraId="4900720E" w14:textId="28A9B58C" w:rsidR="002E01A5" w:rsidRPr="00272995" w:rsidRDefault="002E01A5" w:rsidP="00272995">
            <w:pPr>
              <w:jc w:val="center"/>
              <w:rPr>
                <w:b/>
                <w:bCs/>
                <w:sz w:val="18"/>
                <w:szCs w:val="18"/>
              </w:rPr>
            </w:pPr>
            <w:r w:rsidRPr="00272995">
              <w:rPr>
                <w:b/>
                <w:bCs/>
                <w:sz w:val="18"/>
                <w:szCs w:val="18"/>
                <w:highlight w:val="yellow"/>
              </w:rPr>
              <w:t>Qualification de responsable de traitement du responsable du programme d’ETP et rappel de ses obligations</w:t>
            </w:r>
          </w:p>
          <w:p w14:paraId="6A626440" w14:textId="11A68032" w:rsidR="002E01A5" w:rsidRPr="00272995" w:rsidRDefault="002E01A5" w:rsidP="008208E2">
            <w:pPr>
              <w:jc w:val="both"/>
              <w:rPr>
                <w:b/>
                <w:bCs/>
                <w:sz w:val="18"/>
                <w:szCs w:val="18"/>
              </w:rPr>
            </w:pPr>
          </w:p>
          <w:p w14:paraId="3B90CAD1" w14:textId="3CC186CC" w:rsidR="002E01A5" w:rsidRPr="00272995" w:rsidRDefault="002E01A5" w:rsidP="008208E2">
            <w:pPr>
              <w:jc w:val="both"/>
              <w:rPr>
                <w:b/>
                <w:bCs/>
                <w:sz w:val="18"/>
                <w:szCs w:val="18"/>
              </w:rPr>
            </w:pPr>
          </w:p>
          <w:p w14:paraId="675D15E6" w14:textId="791E17EE" w:rsidR="002E01A5" w:rsidRPr="00272995" w:rsidRDefault="002E01A5" w:rsidP="008208E2">
            <w:pPr>
              <w:jc w:val="both"/>
              <w:rPr>
                <w:b/>
                <w:bCs/>
                <w:sz w:val="18"/>
                <w:szCs w:val="18"/>
              </w:rPr>
            </w:pPr>
          </w:p>
          <w:p w14:paraId="1288FD93" w14:textId="2C74AA79" w:rsidR="002E01A5" w:rsidRPr="00272995" w:rsidRDefault="002E01A5" w:rsidP="008208E2">
            <w:pPr>
              <w:jc w:val="both"/>
              <w:rPr>
                <w:b/>
                <w:bCs/>
                <w:sz w:val="18"/>
                <w:szCs w:val="18"/>
              </w:rPr>
            </w:pPr>
          </w:p>
          <w:p w14:paraId="12BCB508" w14:textId="6C79BBE9" w:rsidR="002E01A5" w:rsidRPr="00272995" w:rsidRDefault="002E01A5" w:rsidP="008208E2">
            <w:pPr>
              <w:jc w:val="both"/>
              <w:rPr>
                <w:b/>
                <w:bCs/>
                <w:sz w:val="18"/>
                <w:szCs w:val="18"/>
              </w:rPr>
            </w:pPr>
          </w:p>
          <w:p w14:paraId="152AC8D7" w14:textId="2567A8DD" w:rsidR="002E01A5" w:rsidRPr="00272995" w:rsidRDefault="002E01A5" w:rsidP="008208E2">
            <w:pPr>
              <w:jc w:val="both"/>
              <w:rPr>
                <w:b/>
                <w:bCs/>
                <w:sz w:val="18"/>
                <w:szCs w:val="18"/>
              </w:rPr>
            </w:pPr>
          </w:p>
          <w:p w14:paraId="14C5E813" w14:textId="0764E6D0" w:rsidR="002E01A5" w:rsidRPr="00272995" w:rsidRDefault="002E01A5" w:rsidP="008208E2">
            <w:pPr>
              <w:jc w:val="both"/>
              <w:rPr>
                <w:b/>
                <w:bCs/>
                <w:sz w:val="18"/>
                <w:szCs w:val="18"/>
              </w:rPr>
            </w:pPr>
          </w:p>
          <w:p w14:paraId="44F77F19" w14:textId="65D3AB23" w:rsidR="002E01A5" w:rsidRPr="00272995" w:rsidRDefault="002E01A5" w:rsidP="008208E2">
            <w:pPr>
              <w:jc w:val="both"/>
              <w:rPr>
                <w:b/>
                <w:bCs/>
                <w:sz w:val="18"/>
                <w:szCs w:val="18"/>
              </w:rPr>
            </w:pPr>
          </w:p>
          <w:p w14:paraId="04593B61" w14:textId="6E47ADA9" w:rsidR="002E01A5" w:rsidRPr="00272995" w:rsidRDefault="002E01A5" w:rsidP="008208E2">
            <w:pPr>
              <w:jc w:val="both"/>
              <w:rPr>
                <w:b/>
                <w:bCs/>
                <w:sz w:val="18"/>
                <w:szCs w:val="18"/>
              </w:rPr>
            </w:pPr>
          </w:p>
          <w:p w14:paraId="4EDE19CA" w14:textId="39903BB7" w:rsidR="002E01A5" w:rsidRPr="00272995" w:rsidRDefault="002E01A5" w:rsidP="008208E2">
            <w:pPr>
              <w:jc w:val="both"/>
              <w:rPr>
                <w:b/>
                <w:bCs/>
                <w:sz w:val="18"/>
                <w:szCs w:val="18"/>
              </w:rPr>
            </w:pPr>
          </w:p>
          <w:p w14:paraId="6D4FB372" w14:textId="25A3FFB2" w:rsidR="002E01A5" w:rsidRPr="00272995" w:rsidRDefault="002E01A5" w:rsidP="008208E2">
            <w:pPr>
              <w:jc w:val="both"/>
              <w:rPr>
                <w:b/>
                <w:bCs/>
                <w:sz w:val="18"/>
                <w:szCs w:val="18"/>
              </w:rPr>
            </w:pPr>
          </w:p>
          <w:p w14:paraId="1F951D11" w14:textId="3688E101" w:rsidR="002E01A5" w:rsidRPr="00272995" w:rsidRDefault="002E01A5" w:rsidP="008208E2">
            <w:pPr>
              <w:jc w:val="both"/>
              <w:rPr>
                <w:b/>
                <w:bCs/>
                <w:sz w:val="18"/>
                <w:szCs w:val="18"/>
              </w:rPr>
            </w:pPr>
          </w:p>
          <w:p w14:paraId="3C2CB64F" w14:textId="1A5AD177" w:rsidR="002E01A5" w:rsidRPr="00272995" w:rsidRDefault="002E01A5" w:rsidP="008208E2">
            <w:pPr>
              <w:jc w:val="both"/>
              <w:rPr>
                <w:b/>
                <w:bCs/>
                <w:sz w:val="18"/>
                <w:szCs w:val="18"/>
              </w:rPr>
            </w:pPr>
          </w:p>
          <w:p w14:paraId="292270C3" w14:textId="294CBAF7" w:rsidR="002E01A5" w:rsidRPr="00272995" w:rsidRDefault="002E01A5" w:rsidP="008208E2">
            <w:pPr>
              <w:jc w:val="both"/>
              <w:rPr>
                <w:b/>
                <w:bCs/>
                <w:sz w:val="18"/>
                <w:szCs w:val="18"/>
              </w:rPr>
            </w:pPr>
          </w:p>
          <w:p w14:paraId="7FAD4C33" w14:textId="365142C1" w:rsidR="002E01A5" w:rsidRPr="00272995" w:rsidRDefault="002E01A5" w:rsidP="008208E2">
            <w:pPr>
              <w:jc w:val="both"/>
              <w:rPr>
                <w:b/>
                <w:bCs/>
                <w:sz w:val="18"/>
                <w:szCs w:val="18"/>
              </w:rPr>
            </w:pPr>
          </w:p>
          <w:p w14:paraId="667AB443" w14:textId="0C62597E" w:rsidR="002E01A5" w:rsidRPr="00272995" w:rsidRDefault="002E01A5" w:rsidP="008208E2">
            <w:pPr>
              <w:jc w:val="both"/>
              <w:rPr>
                <w:b/>
                <w:bCs/>
                <w:sz w:val="18"/>
                <w:szCs w:val="18"/>
              </w:rPr>
            </w:pPr>
          </w:p>
          <w:p w14:paraId="340FE082" w14:textId="6024BBBC" w:rsidR="002E01A5" w:rsidRPr="00272995" w:rsidRDefault="002E01A5" w:rsidP="008208E2">
            <w:pPr>
              <w:jc w:val="both"/>
              <w:rPr>
                <w:b/>
                <w:bCs/>
                <w:sz w:val="18"/>
                <w:szCs w:val="18"/>
              </w:rPr>
            </w:pPr>
          </w:p>
          <w:p w14:paraId="7C42F356" w14:textId="2F7E147E" w:rsidR="002E01A5" w:rsidRPr="00272995" w:rsidRDefault="002E01A5" w:rsidP="008208E2">
            <w:pPr>
              <w:jc w:val="both"/>
              <w:rPr>
                <w:b/>
                <w:bCs/>
                <w:sz w:val="18"/>
                <w:szCs w:val="18"/>
              </w:rPr>
            </w:pPr>
          </w:p>
          <w:p w14:paraId="12E4EF22" w14:textId="73B69828" w:rsidR="002E01A5" w:rsidRPr="00272995" w:rsidRDefault="002E01A5" w:rsidP="008208E2">
            <w:pPr>
              <w:jc w:val="both"/>
              <w:rPr>
                <w:b/>
                <w:bCs/>
                <w:sz w:val="18"/>
                <w:szCs w:val="18"/>
              </w:rPr>
            </w:pPr>
          </w:p>
          <w:p w14:paraId="3EF82833" w14:textId="512AF522" w:rsidR="002E01A5" w:rsidRPr="00272995" w:rsidRDefault="002E01A5" w:rsidP="008208E2">
            <w:pPr>
              <w:jc w:val="both"/>
              <w:rPr>
                <w:b/>
                <w:bCs/>
                <w:sz w:val="18"/>
                <w:szCs w:val="18"/>
              </w:rPr>
            </w:pPr>
          </w:p>
          <w:p w14:paraId="780AF390" w14:textId="572ECFD3" w:rsidR="002E01A5" w:rsidRPr="00272995" w:rsidRDefault="002E01A5" w:rsidP="008208E2">
            <w:pPr>
              <w:jc w:val="both"/>
              <w:rPr>
                <w:b/>
                <w:bCs/>
                <w:sz w:val="18"/>
                <w:szCs w:val="18"/>
              </w:rPr>
            </w:pPr>
          </w:p>
          <w:p w14:paraId="39E7BCE0" w14:textId="0A45B472" w:rsidR="002E01A5" w:rsidRPr="00272995" w:rsidRDefault="002E01A5" w:rsidP="008208E2">
            <w:pPr>
              <w:jc w:val="both"/>
              <w:rPr>
                <w:b/>
                <w:bCs/>
                <w:sz w:val="18"/>
                <w:szCs w:val="18"/>
              </w:rPr>
            </w:pPr>
          </w:p>
          <w:p w14:paraId="2F282F70" w14:textId="33B0B41B" w:rsidR="002E01A5" w:rsidRPr="00272995" w:rsidRDefault="002E01A5" w:rsidP="008208E2">
            <w:pPr>
              <w:jc w:val="both"/>
              <w:rPr>
                <w:b/>
                <w:bCs/>
                <w:sz w:val="18"/>
                <w:szCs w:val="18"/>
              </w:rPr>
            </w:pPr>
          </w:p>
          <w:p w14:paraId="1CFA302D" w14:textId="4516E2F3" w:rsidR="002E01A5" w:rsidRPr="00272995" w:rsidRDefault="002E01A5" w:rsidP="008208E2">
            <w:pPr>
              <w:jc w:val="both"/>
              <w:rPr>
                <w:b/>
                <w:bCs/>
                <w:sz w:val="18"/>
                <w:szCs w:val="18"/>
              </w:rPr>
            </w:pPr>
          </w:p>
          <w:p w14:paraId="1A0D4B63" w14:textId="0B11D6E8" w:rsidR="002E01A5" w:rsidRPr="00272995" w:rsidRDefault="002E01A5" w:rsidP="008208E2">
            <w:pPr>
              <w:jc w:val="both"/>
              <w:rPr>
                <w:b/>
                <w:bCs/>
                <w:sz w:val="18"/>
                <w:szCs w:val="18"/>
              </w:rPr>
            </w:pPr>
          </w:p>
          <w:p w14:paraId="466E2FC3" w14:textId="0C2B2F7F" w:rsidR="002E01A5" w:rsidRPr="00272995" w:rsidRDefault="002E01A5" w:rsidP="008208E2">
            <w:pPr>
              <w:jc w:val="both"/>
              <w:rPr>
                <w:b/>
                <w:bCs/>
                <w:sz w:val="18"/>
                <w:szCs w:val="18"/>
              </w:rPr>
            </w:pPr>
          </w:p>
          <w:p w14:paraId="6FC9E4F0" w14:textId="2F60C82B" w:rsidR="002E01A5" w:rsidRPr="00272995" w:rsidRDefault="002E01A5" w:rsidP="008208E2">
            <w:pPr>
              <w:jc w:val="both"/>
              <w:rPr>
                <w:b/>
                <w:bCs/>
                <w:sz w:val="18"/>
                <w:szCs w:val="18"/>
              </w:rPr>
            </w:pPr>
          </w:p>
          <w:p w14:paraId="2EEBF290" w14:textId="2CC54918" w:rsidR="002E01A5" w:rsidRPr="00272995" w:rsidRDefault="002E01A5" w:rsidP="008208E2">
            <w:pPr>
              <w:jc w:val="both"/>
              <w:rPr>
                <w:b/>
                <w:bCs/>
                <w:sz w:val="18"/>
                <w:szCs w:val="18"/>
              </w:rPr>
            </w:pPr>
          </w:p>
          <w:p w14:paraId="2791DBD6" w14:textId="21AB6A79" w:rsidR="002E01A5" w:rsidRPr="00272995" w:rsidRDefault="002E01A5" w:rsidP="008208E2">
            <w:pPr>
              <w:jc w:val="both"/>
              <w:rPr>
                <w:b/>
                <w:bCs/>
                <w:sz w:val="18"/>
                <w:szCs w:val="18"/>
              </w:rPr>
            </w:pPr>
          </w:p>
          <w:p w14:paraId="4820739B" w14:textId="1FFFDE5F" w:rsidR="002E01A5" w:rsidRPr="00272995" w:rsidRDefault="002E01A5" w:rsidP="008208E2">
            <w:pPr>
              <w:jc w:val="both"/>
              <w:rPr>
                <w:b/>
                <w:bCs/>
                <w:sz w:val="18"/>
                <w:szCs w:val="18"/>
              </w:rPr>
            </w:pPr>
          </w:p>
          <w:p w14:paraId="3602ACEB" w14:textId="1FB07503" w:rsidR="002E01A5" w:rsidRPr="00272995" w:rsidRDefault="002E01A5" w:rsidP="008208E2">
            <w:pPr>
              <w:jc w:val="both"/>
              <w:rPr>
                <w:b/>
                <w:bCs/>
                <w:sz w:val="18"/>
                <w:szCs w:val="18"/>
              </w:rPr>
            </w:pPr>
          </w:p>
          <w:p w14:paraId="4F85AC10" w14:textId="5626AF96" w:rsidR="002E01A5" w:rsidRPr="00272995" w:rsidRDefault="002E01A5" w:rsidP="008208E2">
            <w:pPr>
              <w:jc w:val="both"/>
              <w:rPr>
                <w:b/>
                <w:bCs/>
                <w:sz w:val="18"/>
                <w:szCs w:val="18"/>
              </w:rPr>
            </w:pPr>
          </w:p>
          <w:p w14:paraId="252AFC2A" w14:textId="7D189598" w:rsidR="002E01A5" w:rsidRPr="00272995" w:rsidRDefault="002E01A5" w:rsidP="008208E2">
            <w:pPr>
              <w:jc w:val="both"/>
              <w:rPr>
                <w:b/>
                <w:bCs/>
                <w:sz w:val="18"/>
                <w:szCs w:val="18"/>
              </w:rPr>
            </w:pPr>
          </w:p>
          <w:p w14:paraId="332FED38" w14:textId="50AC40B4" w:rsidR="002E01A5" w:rsidRPr="00272995" w:rsidRDefault="002E01A5" w:rsidP="008208E2">
            <w:pPr>
              <w:jc w:val="both"/>
              <w:rPr>
                <w:b/>
                <w:bCs/>
                <w:sz w:val="18"/>
                <w:szCs w:val="18"/>
              </w:rPr>
            </w:pPr>
          </w:p>
          <w:p w14:paraId="7B3B1E8A" w14:textId="260F9C94" w:rsidR="002E01A5" w:rsidRPr="00272995" w:rsidRDefault="002E01A5" w:rsidP="008208E2">
            <w:pPr>
              <w:jc w:val="both"/>
              <w:rPr>
                <w:b/>
                <w:bCs/>
                <w:sz w:val="18"/>
                <w:szCs w:val="18"/>
              </w:rPr>
            </w:pPr>
          </w:p>
          <w:p w14:paraId="3FF6AAC3" w14:textId="7501E23D" w:rsidR="002E01A5" w:rsidRPr="00272995" w:rsidRDefault="002E01A5" w:rsidP="008208E2">
            <w:pPr>
              <w:jc w:val="both"/>
              <w:rPr>
                <w:b/>
                <w:bCs/>
                <w:sz w:val="18"/>
                <w:szCs w:val="18"/>
              </w:rPr>
            </w:pPr>
          </w:p>
          <w:p w14:paraId="64513179" w14:textId="19E3DDC7" w:rsidR="002E01A5" w:rsidRPr="00272995" w:rsidRDefault="002E01A5" w:rsidP="008208E2">
            <w:pPr>
              <w:jc w:val="both"/>
              <w:rPr>
                <w:b/>
                <w:bCs/>
                <w:sz w:val="18"/>
                <w:szCs w:val="18"/>
              </w:rPr>
            </w:pPr>
          </w:p>
          <w:p w14:paraId="55BFE792" w14:textId="3E23A26F" w:rsidR="002E01A5" w:rsidRPr="00272995" w:rsidRDefault="002E01A5" w:rsidP="008208E2">
            <w:pPr>
              <w:jc w:val="both"/>
              <w:rPr>
                <w:b/>
                <w:bCs/>
                <w:sz w:val="18"/>
                <w:szCs w:val="18"/>
              </w:rPr>
            </w:pPr>
          </w:p>
          <w:p w14:paraId="781B405B" w14:textId="4880E090" w:rsidR="002E01A5" w:rsidRPr="00272995" w:rsidRDefault="002E01A5" w:rsidP="008208E2">
            <w:pPr>
              <w:jc w:val="both"/>
              <w:rPr>
                <w:b/>
                <w:bCs/>
                <w:sz w:val="18"/>
                <w:szCs w:val="18"/>
              </w:rPr>
            </w:pPr>
          </w:p>
          <w:p w14:paraId="1333D7BF" w14:textId="46E86F49" w:rsidR="002E01A5" w:rsidRPr="00272995" w:rsidRDefault="002E01A5" w:rsidP="008208E2">
            <w:pPr>
              <w:jc w:val="both"/>
              <w:rPr>
                <w:b/>
                <w:bCs/>
                <w:sz w:val="18"/>
                <w:szCs w:val="18"/>
              </w:rPr>
            </w:pPr>
          </w:p>
          <w:p w14:paraId="5E022680" w14:textId="138BD452" w:rsidR="002E01A5" w:rsidRPr="00272995" w:rsidRDefault="002E01A5" w:rsidP="008208E2">
            <w:pPr>
              <w:jc w:val="both"/>
              <w:rPr>
                <w:b/>
                <w:bCs/>
                <w:sz w:val="18"/>
                <w:szCs w:val="18"/>
              </w:rPr>
            </w:pPr>
          </w:p>
          <w:p w14:paraId="765CFCC4" w14:textId="6859E722" w:rsidR="002E01A5" w:rsidRPr="00272995" w:rsidRDefault="002E01A5" w:rsidP="008208E2">
            <w:pPr>
              <w:jc w:val="both"/>
              <w:rPr>
                <w:b/>
                <w:bCs/>
                <w:sz w:val="18"/>
                <w:szCs w:val="18"/>
              </w:rPr>
            </w:pPr>
          </w:p>
          <w:p w14:paraId="5C04EDF9" w14:textId="442A5581" w:rsidR="002E01A5" w:rsidRPr="00272995" w:rsidRDefault="002E01A5" w:rsidP="008208E2">
            <w:pPr>
              <w:jc w:val="both"/>
              <w:rPr>
                <w:b/>
                <w:bCs/>
                <w:sz w:val="18"/>
                <w:szCs w:val="18"/>
              </w:rPr>
            </w:pPr>
          </w:p>
          <w:p w14:paraId="271F0CDB" w14:textId="6D3D02F9" w:rsidR="002E01A5" w:rsidRPr="00272995" w:rsidRDefault="002E01A5" w:rsidP="008208E2">
            <w:pPr>
              <w:jc w:val="both"/>
              <w:rPr>
                <w:b/>
                <w:bCs/>
                <w:sz w:val="18"/>
                <w:szCs w:val="18"/>
              </w:rPr>
            </w:pPr>
          </w:p>
          <w:p w14:paraId="58A80D5B" w14:textId="4215427C" w:rsidR="002E01A5" w:rsidRPr="00272995" w:rsidRDefault="002E01A5" w:rsidP="008208E2">
            <w:pPr>
              <w:jc w:val="both"/>
              <w:rPr>
                <w:b/>
                <w:bCs/>
                <w:sz w:val="18"/>
                <w:szCs w:val="18"/>
              </w:rPr>
            </w:pPr>
          </w:p>
          <w:p w14:paraId="44A47480" w14:textId="74162A17" w:rsidR="002E01A5" w:rsidRPr="00272995" w:rsidRDefault="002E01A5" w:rsidP="008208E2">
            <w:pPr>
              <w:jc w:val="both"/>
              <w:rPr>
                <w:b/>
                <w:bCs/>
                <w:sz w:val="18"/>
                <w:szCs w:val="18"/>
              </w:rPr>
            </w:pPr>
          </w:p>
          <w:p w14:paraId="11599B29" w14:textId="35A22F77" w:rsidR="002E01A5" w:rsidRPr="00272995" w:rsidRDefault="002E01A5" w:rsidP="008208E2">
            <w:pPr>
              <w:jc w:val="both"/>
              <w:rPr>
                <w:b/>
                <w:bCs/>
                <w:sz w:val="18"/>
                <w:szCs w:val="18"/>
              </w:rPr>
            </w:pPr>
          </w:p>
          <w:p w14:paraId="2A03AB38" w14:textId="69CC45A7" w:rsidR="002E01A5" w:rsidRPr="00272995" w:rsidRDefault="002E01A5" w:rsidP="008208E2">
            <w:pPr>
              <w:jc w:val="both"/>
              <w:rPr>
                <w:b/>
                <w:bCs/>
                <w:sz w:val="18"/>
                <w:szCs w:val="18"/>
              </w:rPr>
            </w:pPr>
          </w:p>
          <w:p w14:paraId="5C990E5A" w14:textId="76C8881B" w:rsidR="002E01A5" w:rsidRPr="00272995" w:rsidRDefault="002E01A5" w:rsidP="008208E2">
            <w:pPr>
              <w:jc w:val="both"/>
              <w:rPr>
                <w:b/>
                <w:bCs/>
                <w:sz w:val="18"/>
                <w:szCs w:val="18"/>
              </w:rPr>
            </w:pPr>
          </w:p>
          <w:p w14:paraId="061A65DA" w14:textId="3DC2215B" w:rsidR="002E01A5" w:rsidRPr="00272995" w:rsidRDefault="002E01A5" w:rsidP="008208E2">
            <w:pPr>
              <w:jc w:val="both"/>
              <w:rPr>
                <w:b/>
                <w:bCs/>
                <w:sz w:val="18"/>
                <w:szCs w:val="18"/>
              </w:rPr>
            </w:pPr>
          </w:p>
          <w:p w14:paraId="5B866CA2" w14:textId="4F02751E" w:rsidR="002E01A5" w:rsidRPr="00272995" w:rsidRDefault="002E01A5" w:rsidP="008208E2">
            <w:pPr>
              <w:jc w:val="both"/>
              <w:rPr>
                <w:b/>
                <w:bCs/>
                <w:sz w:val="18"/>
                <w:szCs w:val="18"/>
              </w:rPr>
            </w:pPr>
          </w:p>
          <w:p w14:paraId="2C53D9D0" w14:textId="27D7D934" w:rsidR="002E01A5" w:rsidRPr="00272995" w:rsidRDefault="002E01A5" w:rsidP="008208E2">
            <w:pPr>
              <w:jc w:val="both"/>
              <w:rPr>
                <w:b/>
                <w:bCs/>
                <w:sz w:val="18"/>
                <w:szCs w:val="18"/>
              </w:rPr>
            </w:pPr>
          </w:p>
          <w:p w14:paraId="1EB47529" w14:textId="0BFF747F" w:rsidR="002E01A5" w:rsidRPr="00272995" w:rsidRDefault="002E01A5" w:rsidP="008208E2">
            <w:pPr>
              <w:jc w:val="both"/>
              <w:rPr>
                <w:b/>
                <w:bCs/>
                <w:sz w:val="18"/>
                <w:szCs w:val="18"/>
              </w:rPr>
            </w:pPr>
          </w:p>
          <w:p w14:paraId="6224F45E" w14:textId="3EBF97E2" w:rsidR="002E01A5" w:rsidRPr="00272995" w:rsidRDefault="002E01A5" w:rsidP="008208E2">
            <w:pPr>
              <w:jc w:val="both"/>
              <w:rPr>
                <w:b/>
                <w:bCs/>
                <w:sz w:val="18"/>
                <w:szCs w:val="18"/>
              </w:rPr>
            </w:pPr>
          </w:p>
          <w:p w14:paraId="57329BDB" w14:textId="4B9209D5" w:rsidR="002E01A5" w:rsidRPr="00272995" w:rsidRDefault="002E01A5" w:rsidP="008208E2">
            <w:pPr>
              <w:jc w:val="both"/>
              <w:rPr>
                <w:b/>
                <w:bCs/>
                <w:sz w:val="18"/>
                <w:szCs w:val="18"/>
              </w:rPr>
            </w:pPr>
          </w:p>
          <w:p w14:paraId="3C901216" w14:textId="7E12AA6F" w:rsidR="002E01A5" w:rsidRPr="00272995" w:rsidRDefault="002E01A5" w:rsidP="008208E2">
            <w:pPr>
              <w:jc w:val="both"/>
              <w:rPr>
                <w:b/>
                <w:bCs/>
                <w:sz w:val="18"/>
                <w:szCs w:val="18"/>
              </w:rPr>
            </w:pPr>
          </w:p>
          <w:p w14:paraId="2D21595D" w14:textId="736E1422" w:rsidR="002E01A5" w:rsidRPr="00272995" w:rsidRDefault="002E01A5" w:rsidP="008208E2">
            <w:pPr>
              <w:jc w:val="both"/>
              <w:rPr>
                <w:b/>
                <w:bCs/>
                <w:sz w:val="18"/>
                <w:szCs w:val="18"/>
              </w:rPr>
            </w:pPr>
          </w:p>
          <w:p w14:paraId="610743E7" w14:textId="6EC4CFF4" w:rsidR="002E01A5" w:rsidRPr="00272995" w:rsidRDefault="002E01A5" w:rsidP="008208E2">
            <w:pPr>
              <w:jc w:val="both"/>
              <w:rPr>
                <w:b/>
                <w:bCs/>
                <w:sz w:val="18"/>
                <w:szCs w:val="18"/>
              </w:rPr>
            </w:pPr>
          </w:p>
          <w:p w14:paraId="0F6AB815" w14:textId="0C24BB99" w:rsidR="002E01A5" w:rsidRPr="00272995" w:rsidRDefault="002E01A5" w:rsidP="008208E2">
            <w:pPr>
              <w:jc w:val="both"/>
              <w:rPr>
                <w:b/>
                <w:bCs/>
                <w:sz w:val="18"/>
                <w:szCs w:val="18"/>
              </w:rPr>
            </w:pPr>
          </w:p>
          <w:p w14:paraId="783D985F" w14:textId="6E0B72C3" w:rsidR="002E01A5" w:rsidRPr="00272995" w:rsidRDefault="002E01A5" w:rsidP="008208E2">
            <w:pPr>
              <w:jc w:val="both"/>
              <w:rPr>
                <w:b/>
                <w:bCs/>
                <w:sz w:val="18"/>
                <w:szCs w:val="18"/>
              </w:rPr>
            </w:pPr>
          </w:p>
          <w:p w14:paraId="483EA597" w14:textId="26636A59" w:rsidR="002E01A5" w:rsidRPr="00272995" w:rsidRDefault="002E01A5" w:rsidP="008208E2">
            <w:pPr>
              <w:jc w:val="both"/>
              <w:rPr>
                <w:b/>
                <w:bCs/>
                <w:sz w:val="18"/>
                <w:szCs w:val="18"/>
              </w:rPr>
            </w:pPr>
          </w:p>
          <w:p w14:paraId="4EF39FAA" w14:textId="73411399" w:rsidR="002E01A5" w:rsidRPr="00272995" w:rsidRDefault="002E01A5" w:rsidP="008208E2">
            <w:pPr>
              <w:jc w:val="both"/>
              <w:rPr>
                <w:b/>
                <w:bCs/>
                <w:sz w:val="18"/>
                <w:szCs w:val="18"/>
              </w:rPr>
            </w:pPr>
          </w:p>
          <w:p w14:paraId="2299C26E" w14:textId="7FC4B486" w:rsidR="002E01A5" w:rsidRPr="00272995" w:rsidRDefault="002E01A5" w:rsidP="008208E2">
            <w:pPr>
              <w:jc w:val="both"/>
              <w:rPr>
                <w:b/>
                <w:bCs/>
                <w:sz w:val="18"/>
                <w:szCs w:val="18"/>
              </w:rPr>
            </w:pPr>
          </w:p>
          <w:p w14:paraId="384E6C38" w14:textId="339A7DC8" w:rsidR="002E01A5" w:rsidRPr="00272995" w:rsidRDefault="002E01A5" w:rsidP="008208E2">
            <w:pPr>
              <w:jc w:val="both"/>
              <w:rPr>
                <w:b/>
                <w:bCs/>
                <w:sz w:val="18"/>
                <w:szCs w:val="18"/>
              </w:rPr>
            </w:pPr>
          </w:p>
          <w:p w14:paraId="48D8288A" w14:textId="27980988" w:rsidR="002E01A5" w:rsidRPr="00272995" w:rsidRDefault="002E01A5" w:rsidP="008208E2">
            <w:pPr>
              <w:jc w:val="both"/>
              <w:rPr>
                <w:b/>
                <w:bCs/>
                <w:sz w:val="18"/>
                <w:szCs w:val="18"/>
              </w:rPr>
            </w:pPr>
          </w:p>
          <w:p w14:paraId="0EB26041" w14:textId="6C2359C7" w:rsidR="002E01A5" w:rsidRPr="00272995" w:rsidRDefault="002E01A5" w:rsidP="008208E2">
            <w:pPr>
              <w:jc w:val="both"/>
              <w:rPr>
                <w:b/>
                <w:bCs/>
                <w:sz w:val="18"/>
                <w:szCs w:val="18"/>
              </w:rPr>
            </w:pPr>
          </w:p>
          <w:p w14:paraId="23382207" w14:textId="3B7E2E66" w:rsidR="002E01A5" w:rsidRPr="00272995" w:rsidRDefault="002E01A5" w:rsidP="008208E2">
            <w:pPr>
              <w:jc w:val="both"/>
              <w:rPr>
                <w:b/>
                <w:bCs/>
                <w:sz w:val="18"/>
                <w:szCs w:val="18"/>
              </w:rPr>
            </w:pPr>
          </w:p>
          <w:p w14:paraId="72C6E04F" w14:textId="52982E0F" w:rsidR="002E01A5" w:rsidRPr="00272995" w:rsidRDefault="002E01A5" w:rsidP="008208E2">
            <w:pPr>
              <w:jc w:val="both"/>
              <w:rPr>
                <w:b/>
                <w:bCs/>
                <w:sz w:val="18"/>
                <w:szCs w:val="18"/>
              </w:rPr>
            </w:pPr>
          </w:p>
          <w:p w14:paraId="332BDCED" w14:textId="34C74405" w:rsidR="002E01A5" w:rsidRPr="00272995" w:rsidRDefault="002E01A5" w:rsidP="008208E2">
            <w:pPr>
              <w:jc w:val="both"/>
              <w:rPr>
                <w:b/>
                <w:bCs/>
                <w:sz w:val="18"/>
                <w:szCs w:val="18"/>
              </w:rPr>
            </w:pPr>
          </w:p>
          <w:p w14:paraId="5B893813" w14:textId="3A391CF3" w:rsidR="002E01A5" w:rsidRPr="00272995" w:rsidRDefault="002E01A5" w:rsidP="008208E2">
            <w:pPr>
              <w:jc w:val="both"/>
              <w:rPr>
                <w:b/>
                <w:bCs/>
                <w:sz w:val="18"/>
                <w:szCs w:val="18"/>
              </w:rPr>
            </w:pPr>
          </w:p>
          <w:p w14:paraId="3C186D45" w14:textId="1024C57D" w:rsidR="002E01A5" w:rsidRPr="00272995" w:rsidRDefault="002E01A5" w:rsidP="008208E2">
            <w:pPr>
              <w:jc w:val="both"/>
              <w:rPr>
                <w:b/>
                <w:bCs/>
                <w:sz w:val="18"/>
                <w:szCs w:val="18"/>
              </w:rPr>
            </w:pPr>
          </w:p>
          <w:p w14:paraId="6DB90295" w14:textId="6DA4F47A" w:rsidR="002E01A5" w:rsidRPr="00272995" w:rsidRDefault="002E01A5" w:rsidP="008208E2">
            <w:pPr>
              <w:jc w:val="both"/>
              <w:rPr>
                <w:b/>
                <w:bCs/>
                <w:sz w:val="18"/>
                <w:szCs w:val="18"/>
              </w:rPr>
            </w:pPr>
          </w:p>
          <w:p w14:paraId="6C43F151" w14:textId="058D9A27" w:rsidR="002E01A5" w:rsidRPr="00272995" w:rsidRDefault="002E01A5" w:rsidP="008208E2">
            <w:pPr>
              <w:jc w:val="both"/>
              <w:rPr>
                <w:b/>
                <w:bCs/>
                <w:sz w:val="18"/>
                <w:szCs w:val="18"/>
              </w:rPr>
            </w:pPr>
          </w:p>
          <w:p w14:paraId="245F8909" w14:textId="0018E0F6" w:rsidR="002E01A5" w:rsidRPr="00272995" w:rsidRDefault="002E01A5" w:rsidP="008208E2">
            <w:pPr>
              <w:jc w:val="both"/>
              <w:rPr>
                <w:b/>
                <w:bCs/>
                <w:sz w:val="18"/>
                <w:szCs w:val="18"/>
              </w:rPr>
            </w:pPr>
          </w:p>
          <w:p w14:paraId="557AE3CE" w14:textId="668236A5" w:rsidR="002E01A5" w:rsidRPr="00272995" w:rsidRDefault="002E01A5" w:rsidP="008208E2">
            <w:pPr>
              <w:jc w:val="both"/>
              <w:rPr>
                <w:b/>
                <w:bCs/>
                <w:sz w:val="18"/>
                <w:szCs w:val="18"/>
              </w:rPr>
            </w:pPr>
          </w:p>
          <w:p w14:paraId="2C773321" w14:textId="73F154FF" w:rsidR="002E01A5" w:rsidRPr="00272995" w:rsidRDefault="002E01A5" w:rsidP="008208E2">
            <w:pPr>
              <w:jc w:val="both"/>
              <w:rPr>
                <w:b/>
                <w:bCs/>
                <w:sz w:val="18"/>
                <w:szCs w:val="18"/>
              </w:rPr>
            </w:pPr>
          </w:p>
          <w:p w14:paraId="0C56BCF1" w14:textId="769B183A" w:rsidR="002E01A5" w:rsidRPr="00272995" w:rsidRDefault="002E01A5" w:rsidP="008208E2">
            <w:pPr>
              <w:jc w:val="both"/>
              <w:rPr>
                <w:b/>
                <w:bCs/>
                <w:sz w:val="18"/>
                <w:szCs w:val="18"/>
              </w:rPr>
            </w:pPr>
          </w:p>
          <w:p w14:paraId="36FD6F7E" w14:textId="33AB0985" w:rsidR="002E01A5" w:rsidRPr="00272995" w:rsidRDefault="002E01A5" w:rsidP="008208E2">
            <w:pPr>
              <w:jc w:val="both"/>
              <w:rPr>
                <w:b/>
                <w:bCs/>
                <w:sz w:val="18"/>
                <w:szCs w:val="18"/>
              </w:rPr>
            </w:pPr>
          </w:p>
          <w:p w14:paraId="4398F780" w14:textId="5E5BCE94" w:rsidR="002E01A5" w:rsidRPr="00272995" w:rsidRDefault="002E01A5" w:rsidP="008208E2">
            <w:pPr>
              <w:jc w:val="both"/>
              <w:rPr>
                <w:b/>
                <w:bCs/>
                <w:sz w:val="18"/>
                <w:szCs w:val="18"/>
              </w:rPr>
            </w:pPr>
          </w:p>
          <w:p w14:paraId="0310DEE2" w14:textId="394332C8" w:rsidR="002E01A5" w:rsidRPr="00272995" w:rsidRDefault="002E01A5" w:rsidP="008208E2">
            <w:pPr>
              <w:jc w:val="both"/>
              <w:rPr>
                <w:b/>
                <w:bCs/>
                <w:sz w:val="18"/>
                <w:szCs w:val="18"/>
              </w:rPr>
            </w:pPr>
          </w:p>
          <w:p w14:paraId="620002B7" w14:textId="35751214" w:rsidR="002E01A5" w:rsidRPr="00272995" w:rsidRDefault="002E01A5" w:rsidP="008208E2">
            <w:pPr>
              <w:jc w:val="both"/>
              <w:rPr>
                <w:b/>
                <w:bCs/>
                <w:sz w:val="18"/>
                <w:szCs w:val="18"/>
              </w:rPr>
            </w:pPr>
          </w:p>
          <w:p w14:paraId="67435CCF" w14:textId="1E4C5F59" w:rsidR="002E01A5" w:rsidRPr="00272995" w:rsidRDefault="002E01A5" w:rsidP="008208E2">
            <w:pPr>
              <w:jc w:val="both"/>
              <w:rPr>
                <w:b/>
                <w:bCs/>
                <w:sz w:val="18"/>
                <w:szCs w:val="18"/>
              </w:rPr>
            </w:pPr>
          </w:p>
          <w:p w14:paraId="72F28D41" w14:textId="5E21F218" w:rsidR="002E01A5" w:rsidRPr="00272995" w:rsidRDefault="002E01A5" w:rsidP="008208E2">
            <w:pPr>
              <w:jc w:val="both"/>
              <w:rPr>
                <w:b/>
                <w:bCs/>
                <w:sz w:val="18"/>
                <w:szCs w:val="18"/>
              </w:rPr>
            </w:pPr>
          </w:p>
          <w:p w14:paraId="575169BE" w14:textId="695294DC" w:rsidR="002E01A5" w:rsidRPr="00272995" w:rsidRDefault="002E01A5" w:rsidP="008208E2">
            <w:pPr>
              <w:jc w:val="both"/>
              <w:rPr>
                <w:b/>
                <w:bCs/>
                <w:sz w:val="18"/>
                <w:szCs w:val="18"/>
              </w:rPr>
            </w:pPr>
          </w:p>
          <w:p w14:paraId="202598E9" w14:textId="5D67E614" w:rsidR="002E01A5" w:rsidRPr="00272995" w:rsidRDefault="002E01A5" w:rsidP="008208E2">
            <w:pPr>
              <w:jc w:val="both"/>
              <w:rPr>
                <w:b/>
                <w:bCs/>
                <w:sz w:val="18"/>
                <w:szCs w:val="18"/>
              </w:rPr>
            </w:pPr>
          </w:p>
          <w:p w14:paraId="75F27962" w14:textId="7227A8EC" w:rsidR="002E01A5" w:rsidRPr="00272995" w:rsidRDefault="002E01A5" w:rsidP="008208E2">
            <w:pPr>
              <w:jc w:val="both"/>
              <w:rPr>
                <w:b/>
                <w:bCs/>
                <w:sz w:val="18"/>
                <w:szCs w:val="18"/>
              </w:rPr>
            </w:pPr>
          </w:p>
          <w:p w14:paraId="76885D8B" w14:textId="6879886B" w:rsidR="002E01A5" w:rsidRPr="00272995" w:rsidRDefault="002E01A5" w:rsidP="008208E2">
            <w:pPr>
              <w:jc w:val="both"/>
              <w:rPr>
                <w:b/>
                <w:bCs/>
                <w:sz w:val="18"/>
                <w:szCs w:val="18"/>
              </w:rPr>
            </w:pPr>
          </w:p>
          <w:p w14:paraId="19735281" w14:textId="7830EC56" w:rsidR="002E01A5" w:rsidRPr="00272995" w:rsidRDefault="002E01A5" w:rsidP="008208E2">
            <w:pPr>
              <w:jc w:val="both"/>
              <w:rPr>
                <w:b/>
                <w:bCs/>
                <w:sz w:val="18"/>
                <w:szCs w:val="18"/>
              </w:rPr>
            </w:pPr>
          </w:p>
          <w:p w14:paraId="07E79868" w14:textId="5ACE7651" w:rsidR="002E01A5" w:rsidRPr="00272995" w:rsidRDefault="002E01A5" w:rsidP="008208E2">
            <w:pPr>
              <w:jc w:val="both"/>
              <w:rPr>
                <w:b/>
                <w:bCs/>
                <w:sz w:val="18"/>
                <w:szCs w:val="18"/>
              </w:rPr>
            </w:pPr>
          </w:p>
          <w:p w14:paraId="3D9DE588" w14:textId="6D7B5FA8" w:rsidR="002E01A5" w:rsidRPr="00272995" w:rsidRDefault="002E01A5" w:rsidP="008208E2">
            <w:pPr>
              <w:jc w:val="both"/>
              <w:rPr>
                <w:b/>
                <w:bCs/>
                <w:sz w:val="18"/>
                <w:szCs w:val="18"/>
              </w:rPr>
            </w:pPr>
          </w:p>
          <w:p w14:paraId="5FF1ACA0" w14:textId="43034422" w:rsidR="002E01A5" w:rsidRPr="00272995" w:rsidRDefault="002E01A5" w:rsidP="008208E2">
            <w:pPr>
              <w:jc w:val="both"/>
              <w:rPr>
                <w:b/>
                <w:bCs/>
                <w:sz w:val="18"/>
                <w:szCs w:val="18"/>
              </w:rPr>
            </w:pPr>
            <w:r w:rsidRPr="00272995">
              <w:rPr>
                <w:b/>
                <w:bCs/>
                <w:sz w:val="18"/>
                <w:szCs w:val="18"/>
                <w:highlight w:val="yellow"/>
              </w:rPr>
              <w:lastRenderedPageBreak/>
              <w:t>Inversion des annexes</w:t>
            </w:r>
            <w:r w:rsidRPr="00272995">
              <w:rPr>
                <w:b/>
                <w:bCs/>
                <w:sz w:val="18"/>
                <w:szCs w:val="18"/>
              </w:rPr>
              <w:t xml:space="preserve"> </w:t>
            </w:r>
          </w:p>
          <w:p w14:paraId="0FA722CC" w14:textId="77777777" w:rsidR="002E01A5" w:rsidRPr="00272995" w:rsidRDefault="002E01A5" w:rsidP="008208E2">
            <w:pPr>
              <w:jc w:val="both"/>
              <w:rPr>
                <w:b/>
                <w:bCs/>
                <w:sz w:val="18"/>
                <w:szCs w:val="18"/>
              </w:rPr>
            </w:pPr>
          </w:p>
          <w:p w14:paraId="7DA67AED" w14:textId="76C6D76C" w:rsidR="002E01A5" w:rsidRPr="00272995" w:rsidRDefault="002E01A5" w:rsidP="008208E2">
            <w:pPr>
              <w:jc w:val="both"/>
              <w:rPr>
                <w:b/>
                <w:bCs/>
                <w:sz w:val="18"/>
                <w:szCs w:val="18"/>
              </w:rPr>
            </w:pPr>
          </w:p>
          <w:p w14:paraId="454337DB" w14:textId="3EC29C82" w:rsidR="002E01A5" w:rsidRPr="00272995" w:rsidRDefault="002E01A5" w:rsidP="008208E2">
            <w:pPr>
              <w:jc w:val="both"/>
              <w:rPr>
                <w:b/>
                <w:bCs/>
                <w:sz w:val="18"/>
                <w:szCs w:val="18"/>
              </w:rPr>
            </w:pPr>
          </w:p>
          <w:p w14:paraId="4AFAF9CC" w14:textId="194DE765" w:rsidR="002E01A5" w:rsidRPr="00272995" w:rsidRDefault="002E01A5" w:rsidP="008208E2">
            <w:pPr>
              <w:jc w:val="both"/>
              <w:rPr>
                <w:b/>
                <w:bCs/>
                <w:sz w:val="18"/>
                <w:szCs w:val="18"/>
              </w:rPr>
            </w:pPr>
          </w:p>
          <w:p w14:paraId="759E4F9A" w14:textId="5560BC48" w:rsidR="002E01A5" w:rsidRPr="00272995" w:rsidRDefault="002E01A5" w:rsidP="008208E2">
            <w:pPr>
              <w:jc w:val="both"/>
              <w:rPr>
                <w:b/>
                <w:bCs/>
                <w:sz w:val="18"/>
                <w:szCs w:val="18"/>
              </w:rPr>
            </w:pPr>
          </w:p>
          <w:p w14:paraId="7B240160" w14:textId="77777777" w:rsidR="002E01A5" w:rsidRPr="00272995" w:rsidRDefault="002E01A5" w:rsidP="008208E2">
            <w:pPr>
              <w:jc w:val="both"/>
              <w:rPr>
                <w:b/>
                <w:bCs/>
                <w:sz w:val="18"/>
                <w:szCs w:val="18"/>
              </w:rPr>
            </w:pPr>
          </w:p>
          <w:p w14:paraId="2704B5DB" w14:textId="7AC16520" w:rsidR="002E01A5" w:rsidRPr="00272995" w:rsidRDefault="002E01A5" w:rsidP="008208E2">
            <w:pPr>
              <w:jc w:val="both"/>
              <w:rPr>
                <w:b/>
                <w:bCs/>
                <w:sz w:val="18"/>
                <w:szCs w:val="18"/>
              </w:rPr>
            </w:pPr>
          </w:p>
          <w:p w14:paraId="68518345" w14:textId="77777777" w:rsidR="002E01A5" w:rsidRPr="00272995" w:rsidRDefault="002E01A5" w:rsidP="008208E2">
            <w:pPr>
              <w:jc w:val="both"/>
              <w:rPr>
                <w:b/>
                <w:bCs/>
                <w:sz w:val="18"/>
                <w:szCs w:val="18"/>
              </w:rPr>
            </w:pPr>
          </w:p>
          <w:p w14:paraId="23037FF4" w14:textId="77777777" w:rsidR="002E01A5" w:rsidRPr="00272995" w:rsidRDefault="002E01A5" w:rsidP="008208E2">
            <w:pPr>
              <w:jc w:val="both"/>
              <w:rPr>
                <w:b/>
                <w:bCs/>
                <w:sz w:val="18"/>
                <w:szCs w:val="18"/>
              </w:rPr>
            </w:pPr>
          </w:p>
          <w:p w14:paraId="23DACA2B" w14:textId="77777777" w:rsidR="002E01A5" w:rsidRPr="00272995" w:rsidRDefault="002E01A5" w:rsidP="008208E2">
            <w:pPr>
              <w:jc w:val="both"/>
              <w:rPr>
                <w:b/>
                <w:bCs/>
                <w:sz w:val="18"/>
                <w:szCs w:val="18"/>
              </w:rPr>
            </w:pPr>
          </w:p>
          <w:p w14:paraId="19624045" w14:textId="585083BD" w:rsidR="002E01A5" w:rsidRPr="00272995" w:rsidRDefault="002E01A5" w:rsidP="008208E2">
            <w:pPr>
              <w:jc w:val="both"/>
              <w:rPr>
                <w:b/>
                <w:bCs/>
                <w:sz w:val="18"/>
                <w:szCs w:val="18"/>
              </w:rPr>
            </w:pPr>
          </w:p>
        </w:tc>
      </w:tr>
      <w:tr w:rsidR="00E0795E" w14:paraId="2E0EBE92" w14:textId="77777777" w:rsidTr="008A58C3">
        <w:tc>
          <w:tcPr>
            <w:tcW w:w="7372" w:type="dxa"/>
          </w:tcPr>
          <w:p w14:paraId="6E6711FA" w14:textId="77777777" w:rsidR="00E0795E" w:rsidRPr="00272995" w:rsidRDefault="00E0795E" w:rsidP="008208E2">
            <w:pPr>
              <w:shd w:val="clear" w:color="auto" w:fill="FFFFFF"/>
              <w:spacing w:after="104"/>
              <w:jc w:val="both"/>
              <w:outlineLvl w:val="3"/>
              <w:rPr>
                <w:rFonts w:ascii="Arial" w:eastAsia="Times New Roman" w:hAnsi="Arial" w:cs="Arial"/>
                <w:b/>
                <w:bCs/>
                <w:color w:val="4A5E81"/>
                <w:sz w:val="18"/>
                <w:szCs w:val="18"/>
                <w:lang w:eastAsia="fr-FR"/>
              </w:rPr>
            </w:pPr>
            <w:r w:rsidRPr="00272995">
              <w:rPr>
                <w:rFonts w:ascii="Arial" w:eastAsia="Times New Roman" w:hAnsi="Arial" w:cs="Arial"/>
                <w:b/>
                <w:bCs/>
                <w:color w:val="4A5E81"/>
                <w:sz w:val="18"/>
                <w:szCs w:val="18"/>
                <w:u w:val="single"/>
                <w:lang w:eastAsia="fr-FR"/>
              </w:rPr>
              <w:lastRenderedPageBreak/>
              <w:t>Annexe II</w:t>
            </w:r>
            <w:r w:rsidRPr="00272995">
              <w:rPr>
                <w:rFonts w:ascii="Arial" w:eastAsia="Times New Roman" w:hAnsi="Arial" w:cs="Arial"/>
                <w:b/>
                <w:bCs/>
                <w:color w:val="4A5E81"/>
                <w:sz w:val="18"/>
                <w:szCs w:val="18"/>
                <w:lang w:eastAsia="fr-FR"/>
              </w:rPr>
              <w:t xml:space="preserve"> </w:t>
            </w:r>
          </w:p>
          <w:p w14:paraId="0329A48D" w14:textId="77777777" w:rsidR="00E0795E" w:rsidRPr="00272995" w:rsidRDefault="00E0795E" w:rsidP="008208E2">
            <w:pPr>
              <w:shd w:val="clear" w:color="auto" w:fill="FFFFFF"/>
              <w:spacing w:after="104"/>
              <w:jc w:val="both"/>
              <w:outlineLvl w:val="3"/>
              <w:rPr>
                <w:rFonts w:ascii="Arial" w:eastAsia="Times New Roman" w:hAnsi="Arial" w:cs="Arial"/>
                <w:b/>
                <w:bCs/>
                <w:color w:val="4A5E81"/>
                <w:sz w:val="18"/>
                <w:szCs w:val="18"/>
                <w:lang w:eastAsia="fr-FR"/>
              </w:rPr>
            </w:pPr>
            <w:r w:rsidRPr="00272995">
              <w:rPr>
                <w:rFonts w:ascii="Arial" w:eastAsia="Times New Roman" w:hAnsi="Arial" w:cs="Arial"/>
                <w:color w:val="3C3C3C"/>
                <w:sz w:val="18"/>
                <w:szCs w:val="18"/>
                <w:lang w:eastAsia="fr-FR"/>
              </w:rPr>
              <w:t>DEMANDE D'AUTORISATION D'UN PROGRAMME D'ÉDUCATION THÉRAPEUTIQUE DU PATIENT AUPRÈS DE L'AGENCE RÉGIONALE DE SANTÉ</w:t>
            </w:r>
          </w:p>
          <w:p w14:paraId="6F9A6B18" w14:textId="77777777" w:rsidR="00E0795E" w:rsidRPr="00272995" w:rsidRDefault="00E0795E" w:rsidP="008208E2">
            <w:pPr>
              <w:shd w:val="clear" w:color="auto" w:fill="FFFFFF"/>
              <w:spacing w:after="208"/>
              <w:jc w:val="both"/>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Structure porteuse du programme :</w:t>
            </w:r>
          </w:p>
          <w:p w14:paraId="120B6891"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 raison sociale :</w:t>
            </w:r>
            <w:r w:rsidRPr="00272995">
              <w:rPr>
                <w:rFonts w:ascii="Arial" w:eastAsia="Times New Roman" w:hAnsi="Arial" w:cs="Arial"/>
                <w:color w:val="3C3C3C"/>
                <w:sz w:val="18"/>
                <w:szCs w:val="18"/>
                <w:lang w:eastAsia="fr-FR"/>
              </w:rPr>
              <w:br/>
              <w:t>- numéro FINESS EJ ou SIREN :</w:t>
            </w:r>
            <w:r w:rsidRPr="00272995">
              <w:rPr>
                <w:rFonts w:ascii="Arial" w:eastAsia="Times New Roman" w:hAnsi="Arial" w:cs="Arial"/>
                <w:color w:val="3C3C3C"/>
                <w:sz w:val="18"/>
                <w:szCs w:val="18"/>
                <w:lang w:eastAsia="fr-FR"/>
              </w:rPr>
              <w:br/>
              <w:t>- adresse :</w:t>
            </w:r>
            <w:r w:rsidRPr="00272995">
              <w:rPr>
                <w:rFonts w:ascii="Arial" w:eastAsia="Times New Roman" w:hAnsi="Arial" w:cs="Arial"/>
                <w:color w:val="3C3C3C"/>
                <w:sz w:val="18"/>
                <w:szCs w:val="18"/>
                <w:lang w:eastAsia="fr-FR"/>
              </w:rPr>
              <w:br/>
              <w:t>- lieu(x) de mise en œuvre : nom(s) et adresse(s)</w:t>
            </w:r>
          </w:p>
          <w:p w14:paraId="5AB73BFF"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L'équipe</w:t>
            </w:r>
          </w:p>
          <w:p w14:paraId="42857DC1"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Le coordonnateur du programme :</w:t>
            </w:r>
            <w:r w:rsidRPr="00272995">
              <w:rPr>
                <w:rFonts w:ascii="Arial" w:eastAsia="Times New Roman" w:hAnsi="Arial" w:cs="Arial"/>
                <w:color w:val="3C3C3C"/>
                <w:sz w:val="18"/>
                <w:szCs w:val="18"/>
                <w:lang w:eastAsia="fr-FR"/>
              </w:rPr>
              <w:br/>
              <w:t>Nom :</w:t>
            </w:r>
            <w:r w:rsidRPr="00272995">
              <w:rPr>
                <w:rFonts w:ascii="Arial" w:eastAsia="Times New Roman" w:hAnsi="Arial" w:cs="Arial"/>
                <w:color w:val="3C3C3C"/>
                <w:sz w:val="18"/>
                <w:szCs w:val="18"/>
                <w:lang w:eastAsia="fr-FR"/>
              </w:rPr>
              <w:br/>
              <w:t>Adresse professionnelle :</w:t>
            </w:r>
            <w:r w:rsidRPr="00272995">
              <w:rPr>
                <w:rFonts w:ascii="Arial" w:eastAsia="Times New Roman" w:hAnsi="Arial" w:cs="Arial"/>
                <w:color w:val="3C3C3C"/>
                <w:sz w:val="18"/>
                <w:szCs w:val="18"/>
                <w:lang w:eastAsia="fr-FR"/>
              </w:rPr>
              <w:br/>
              <w:t>Fonction :</w:t>
            </w:r>
            <w:r w:rsidRPr="00272995">
              <w:rPr>
                <w:rFonts w:ascii="Arial" w:eastAsia="Times New Roman" w:hAnsi="Arial" w:cs="Arial"/>
                <w:color w:val="3C3C3C"/>
                <w:sz w:val="18"/>
                <w:szCs w:val="18"/>
                <w:lang w:eastAsia="fr-FR"/>
              </w:rPr>
              <w:br/>
              <w:t>Organisme d'appartenance (en préciser le statut juridique) :</w:t>
            </w:r>
            <w:r w:rsidRPr="00272995">
              <w:rPr>
                <w:rFonts w:ascii="Arial" w:eastAsia="Times New Roman" w:hAnsi="Arial" w:cs="Arial"/>
                <w:color w:val="3C3C3C"/>
                <w:sz w:val="18"/>
                <w:szCs w:val="18"/>
                <w:lang w:eastAsia="fr-FR"/>
              </w:rPr>
              <w:br/>
              <w:t>Formation de coordonnateur d'ETP, dont les compétences sont définies par l'arrêté du 2 août 2010 modifié relatif aux compétences requises pour dispenser ou coordonner l'éducation thérapeutique du patient</w:t>
            </w:r>
            <w:r w:rsidRPr="00272995">
              <w:rPr>
                <w:rFonts w:ascii="Arial" w:eastAsia="Times New Roman" w:hAnsi="Arial" w:cs="Arial"/>
                <w:color w:val="3C3C3C"/>
                <w:sz w:val="18"/>
                <w:szCs w:val="18"/>
                <w:lang w:eastAsia="fr-FR"/>
              </w:rPr>
              <w:br/>
              <w:t>Autre(s) formation(s) en ETP :</w:t>
            </w:r>
            <w:r w:rsidRPr="00272995">
              <w:rPr>
                <w:rFonts w:ascii="Arial" w:eastAsia="Times New Roman" w:hAnsi="Arial" w:cs="Arial"/>
                <w:color w:val="3C3C3C"/>
                <w:sz w:val="18"/>
                <w:szCs w:val="18"/>
                <w:lang w:eastAsia="fr-FR"/>
              </w:rPr>
              <w:br/>
              <w:t>Fournir en annexe :</w:t>
            </w:r>
          </w:p>
          <w:p w14:paraId="16361FF8"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 la liste des intervenants (nom, prénom, profession) ;</w:t>
            </w:r>
            <w:r w:rsidRPr="00272995">
              <w:rPr>
                <w:rFonts w:ascii="Arial" w:eastAsia="Times New Roman" w:hAnsi="Arial" w:cs="Arial"/>
                <w:color w:val="3C3C3C"/>
                <w:sz w:val="18"/>
                <w:szCs w:val="18"/>
                <w:lang w:eastAsia="fr-FR"/>
              </w:rPr>
              <w:br/>
              <w:t>- pour chaque membre de l'équipe, y compris pour le coordonnateur, la photocopie du ou des documents attestant des compétences en éducation thérapeutique du patient définies par l'arrêté du 2 août 2010 modifié relatif aux compétences requises pour dispenser ou coordonner l'éducation thérapeutique du patient :</w:t>
            </w:r>
          </w:p>
          <w:p w14:paraId="3575322E"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L'équipe comporte-t-elle un ou plusieurs patients intervenant dans la mise en œuvre du programme ?</w:t>
            </w:r>
            <w:r w:rsidRPr="00272995">
              <w:rPr>
                <w:rFonts w:ascii="Arial" w:eastAsia="Times New Roman" w:hAnsi="Arial" w:cs="Arial"/>
                <w:color w:val="3C3C3C"/>
                <w:sz w:val="18"/>
                <w:szCs w:val="18"/>
                <w:lang w:eastAsia="fr-FR"/>
              </w:rPr>
              <w:br/>
              <w:t>Oui □ Non □</w:t>
            </w:r>
            <w:r w:rsidRPr="00272995">
              <w:rPr>
                <w:rFonts w:ascii="Arial" w:eastAsia="Times New Roman" w:hAnsi="Arial" w:cs="Arial"/>
                <w:color w:val="3C3C3C"/>
                <w:sz w:val="18"/>
                <w:szCs w:val="18"/>
                <w:lang w:eastAsia="fr-FR"/>
              </w:rPr>
              <w:br/>
              <w:t>Rappel : Conformément aux articles </w:t>
            </w:r>
            <w:hyperlink r:id="rId7" w:history="1">
              <w:r w:rsidRPr="00272995">
                <w:rPr>
                  <w:rFonts w:ascii="Arial" w:eastAsia="Times New Roman" w:hAnsi="Arial" w:cs="Arial"/>
                  <w:color w:val="0000FF"/>
                  <w:sz w:val="18"/>
                  <w:szCs w:val="18"/>
                  <w:u w:val="single"/>
                  <w:lang w:eastAsia="fr-FR"/>
                </w:rPr>
                <w:t>L. 1161-1</w:t>
              </w:r>
            </w:hyperlink>
            <w:r w:rsidRPr="00272995">
              <w:rPr>
                <w:rFonts w:ascii="Arial" w:eastAsia="Times New Roman" w:hAnsi="Arial" w:cs="Arial"/>
                <w:color w:val="3C3C3C"/>
                <w:sz w:val="18"/>
                <w:szCs w:val="18"/>
                <w:lang w:eastAsia="fr-FR"/>
              </w:rPr>
              <w:t> et </w:t>
            </w:r>
            <w:hyperlink r:id="rId8" w:history="1">
              <w:r w:rsidRPr="00272995">
                <w:rPr>
                  <w:rFonts w:ascii="Arial" w:eastAsia="Times New Roman" w:hAnsi="Arial" w:cs="Arial"/>
                  <w:color w:val="0000FF"/>
                  <w:sz w:val="18"/>
                  <w:szCs w:val="18"/>
                  <w:u w:val="single"/>
                  <w:lang w:eastAsia="fr-FR"/>
                </w:rPr>
                <w:t>L. 1161-4</w:t>
              </w:r>
            </w:hyperlink>
            <w:r w:rsidRPr="00272995">
              <w:rPr>
                <w:rFonts w:ascii="Arial" w:eastAsia="Times New Roman" w:hAnsi="Arial" w:cs="Arial"/>
                <w:color w:val="3C3C3C"/>
                <w:sz w:val="18"/>
                <w:szCs w:val="18"/>
                <w:lang w:eastAsia="fr-FR"/>
              </w:rPr>
              <w:t xml:space="preserve"> du code de la santé publique … Dans le cadre des programmes (d'éducation thérapeutique), … tout contact direct entre un malade et son entourage et une entreprise se livrant à l'exploitation d'un médicament ou une personne responsable de la mise sur le marché d'un dispositif médical ou d'un dispositif médical de diagnostic in vitro est interdit… Les programmes </w:t>
            </w:r>
            <w:proofErr w:type="gramStart"/>
            <w:r w:rsidRPr="00272995">
              <w:rPr>
                <w:rFonts w:ascii="Arial" w:eastAsia="Times New Roman" w:hAnsi="Arial" w:cs="Arial"/>
                <w:color w:val="3C3C3C"/>
                <w:sz w:val="18"/>
                <w:szCs w:val="18"/>
                <w:lang w:eastAsia="fr-FR"/>
              </w:rPr>
              <w:t>d'ETP,…</w:t>
            </w:r>
            <w:proofErr w:type="gramEnd"/>
            <w:r w:rsidRPr="00272995">
              <w:rPr>
                <w:rFonts w:ascii="Arial" w:eastAsia="Times New Roman" w:hAnsi="Arial" w:cs="Arial"/>
                <w:color w:val="3C3C3C"/>
                <w:sz w:val="18"/>
                <w:szCs w:val="18"/>
                <w:lang w:eastAsia="fr-FR"/>
              </w:rPr>
              <w:t xml:space="preserve">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w:t>
            </w:r>
          </w:p>
          <w:p w14:paraId="6C12D451" w14:textId="77777777" w:rsidR="00E0795E" w:rsidRDefault="00E0795E" w:rsidP="008208E2">
            <w:pPr>
              <w:shd w:val="clear" w:color="auto" w:fill="FFFFFF"/>
              <w:spacing w:after="208"/>
              <w:jc w:val="both"/>
              <w:rPr>
                <w:rFonts w:ascii="Arial" w:eastAsia="Times New Roman" w:hAnsi="Arial" w:cs="Arial"/>
                <w:color w:val="3C3C3C"/>
                <w:sz w:val="18"/>
                <w:szCs w:val="18"/>
                <w:lang w:eastAsia="fr-FR"/>
              </w:rPr>
            </w:pPr>
          </w:p>
          <w:p w14:paraId="29681DD0" w14:textId="77777777" w:rsidR="00E0795E" w:rsidRDefault="00E0795E" w:rsidP="008208E2">
            <w:pPr>
              <w:shd w:val="clear" w:color="auto" w:fill="FFFFFF"/>
              <w:spacing w:after="208"/>
              <w:jc w:val="both"/>
              <w:rPr>
                <w:rFonts w:ascii="Arial" w:eastAsia="Times New Roman" w:hAnsi="Arial" w:cs="Arial"/>
                <w:color w:val="3C3C3C"/>
                <w:sz w:val="18"/>
                <w:szCs w:val="18"/>
                <w:lang w:eastAsia="fr-FR"/>
              </w:rPr>
            </w:pPr>
          </w:p>
          <w:p w14:paraId="1A4C8E1B" w14:textId="77777777" w:rsidR="00E0795E" w:rsidRDefault="00E0795E" w:rsidP="008208E2">
            <w:pPr>
              <w:shd w:val="clear" w:color="auto" w:fill="FFFFFF"/>
              <w:spacing w:after="208"/>
              <w:jc w:val="both"/>
              <w:rPr>
                <w:rFonts w:ascii="Arial" w:eastAsia="Times New Roman" w:hAnsi="Arial" w:cs="Arial"/>
                <w:color w:val="3C3C3C"/>
                <w:sz w:val="18"/>
                <w:szCs w:val="18"/>
                <w:lang w:eastAsia="fr-FR"/>
              </w:rPr>
            </w:pPr>
          </w:p>
          <w:p w14:paraId="05F4579C" w14:textId="77777777" w:rsidR="00E0795E" w:rsidRDefault="00E0795E" w:rsidP="008208E2">
            <w:pPr>
              <w:shd w:val="clear" w:color="auto" w:fill="FFFFFF"/>
              <w:spacing w:after="208"/>
              <w:jc w:val="both"/>
              <w:rPr>
                <w:rFonts w:ascii="Arial" w:eastAsia="Times New Roman" w:hAnsi="Arial" w:cs="Arial"/>
                <w:color w:val="3C3C3C"/>
                <w:sz w:val="18"/>
                <w:szCs w:val="18"/>
                <w:lang w:eastAsia="fr-FR"/>
              </w:rPr>
            </w:pPr>
          </w:p>
          <w:p w14:paraId="4EA03ACD" w14:textId="77777777" w:rsidR="00E0795E" w:rsidRDefault="00E0795E" w:rsidP="008208E2">
            <w:pPr>
              <w:shd w:val="clear" w:color="auto" w:fill="FFFFFF"/>
              <w:spacing w:after="208"/>
              <w:jc w:val="both"/>
              <w:rPr>
                <w:rFonts w:ascii="Arial" w:eastAsia="Times New Roman" w:hAnsi="Arial" w:cs="Arial"/>
                <w:color w:val="3C3C3C"/>
                <w:sz w:val="18"/>
                <w:szCs w:val="18"/>
                <w:lang w:eastAsia="fr-FR"/>
              </w:rPr>
            </w:pPr>
          </w:p>
          <w:p w14:paraId="73FCA44F" w14:textId="77777777" w:rsidR="00E0795E" w:rsidRPr="00272995" w:rsidRDefault="00E0795E" w:rsidP="008208E2">
            <w:pPr>
              <w:shd w:val="clear" w:color="auto" w:fill="FFFFFF"/>
              <w:spacing w:after="208"/>
              <w:jc w:val="both"/>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Le programme</w:t>
            </w:r>
          </w:p>
          <w:p w14:paraId="3E3862BC" w14:textId="4962EF8C" w:rsidR="00E0795E"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Intitulé :</w:t>
            </w:r>
            <w:r w:rsidRPr="00272995">
              <w:rPr>
                <w:rFonts w:ascii="Arial" w:eastAsia="Times New Roman" w:hAnsi="Arial" w:cs="Arial"/>
                <w:color w:val="3C3C3C"/>
                <w:sz w:val="18"/>
                <w:szCs w:val="18"/>
                <w:lang w:eastAsia="fr-FR"/>
              </w:rPr>
              <w:br/>
              <w:t>Pour les programmes dont le coordonnateur est un médecin ou un autre professionnel de santé :</w:t>
            </w:r>
            <w:r w:rsidRPr="00272995">
              <w:rPr>
                <w:rFonts w:ascii="Arial" w:eastAsia="Times New Roman" w:hAnsi="Arial" w:cs="Arial"/>
                <w:color w:val="3C3C3C"/>
                <w:sz w:val="18"/>
                <w:szCs w:val="18"/>
                <w:lang w:eastAsia="fr-FR"/>
              </w:rPr>
              <w:br/>
              <w:t>Le programme a-t-il été coconstruit avec une association de patients agréée au titre de l'</w:t>
            </w:r>
            <w:hyperlink r:id="rId9" w:history="1">
              <w:r w:rsidRPr="00272995">
                <w:rPr>
                  <w:rFonts w:ascii="Arial" w:eastAsia="Times New Roman" w:hAnsi="Arial" w:cs="Arial"/>
                  <w:color w:val="0000FF"/>
                  <w:sz w:val="18"/>
                  <w:szCs w:val="18"/>
                  <w:u w:val="single"/>
                  <w:lang w:eastAsia="fr-FR"/>
                </w:rPr>
                <w:t>article L. 1114-1 du code de la santé publique</w:t>
              </w:r>
            </w:hyperlink>
            <w:r w:rsidRPr="00272995">
              <w:rPr>
                <w:rFonts w:ascii="Arial" w:eastAsia="Times New Roman" w:hAnsi="Arial" w:cs="Arial"/>
                <w:color w:val="3C3C3C"/>
                <w:sz w:val="18"/>
                <w:szCs w:val="18"/>
                <w:lang w:eastAsia="fr-FR"/>
              </w:rPr>
              <w:t> ? Oui □ Non □</w:t>
            </w:r>
            <w:r w:rsidRPr="00272995">
              <w:rPr>
                <w:rFonts w:ascii="Arial" w:eastAsia="Times New Roman" w:hAnsi="Arial" w:cs="Arial"/>
                <w:color w:val="3C3C3C"/>
                <w:sz w:val="18"/>
                <w:szCs w:val="18"/>
                <w:lang w:eastAsia="fr-FR"/>
              </w:rPr>
              <w:br/>
              <w:t>Si oui, avec quelle association ?</w:t>
            </w:r>
            <w:r w:rsidRPr="00272995">
              <w:rPr>
                <w:rFonts w:ascii="Arial" w:eastAsia="Times New Roman" w:hAnsi="Arial" w:cs="Arial"/>
                <w:color w:val="3C3C3C"/>
                <w:sz w:val="18"/>
                <w:szCs w:val="18"/>
                <w:lang w:eastAsia="fr-FR"/>
              </w:rPr>
              <w:br/>
              <w:t>Cette association participe-t-elle à la mise en œuvre du programme ?</w:t>
            </w:r>
            <w:r w:rsidRPr="00272995">
              <w:rPr>
                <w:rFonts w:ascii="Arial" w:eastAsia="Times New Roman" w:hAnsi="Arial" w:cs="Arial"/>
                <w:color w:val="3C3C3C"/>
                <w:sz w:val="18"/>
                <w:szCs w:val="18"/>
                <w:lang w:eastAsia="fr-FR"/>
              </w:rPr>
              <w:br/>
              <w:t>Oui □ Non□</w:t>
            </w:r>
            <w:r w:rsidRPr="00272995">
              <w:rPr>
                <w:rFonts w:ascii="Arial" w:eastAsia="Times New Roman" w:hAnsi="Arial" w:cs="Arial"/>
                <w:color w:val="3C3C3C"/>
                <w:sz w:val="18"/>
                <w:szCs w:val="18"/>
                <w:lang w:eastAsia="fr-FR"/>
              </w:rPr>
              <w:br/>
              <w:t>La participation d'un ou de patients au programme est-elle prévue ? Oui □ Non □</w:t>
            </w:r>
            <w:r w:rsidRPr="00272995">
              <w:rPr>
                <w:rFonts w:ascii="Arial" w:eastAsia="Times New Roman" w:hAnsi="Arial" w:cs="Arial"/>
                <w:color w:val="3C3C3C"/>
                <w:sz w:val="18"/>
                <w:szCs w:val="18"/>
                <w:lang w:eastAsia="fr-FR"/>
              </w:rPr>
              <w:br/>
              <w:t>Si oui, est-il ou sont-ils formés à l'ETP ? Oui □ Non □</w:t>
            </w:r>
            <w:r w:rsidRPr="00272995">
              <w:rPr>
                <w:rFonts w:ascii="Arial" w:eastAsia="Times New Roman" w:hAnsi="Arial" w:cs="Arial"/>
                <w:color w:val="3C3C3C"/>
                <w:sz w:val="18"/>
                <w:szCs w:val="18"/>
                <w:lang w:eastAsia="fr-FR"/>
              </w:rPr>
              <w:br/>
              <w:t>Et à quelle(s) étape(s) du programme se fait cette intervention ? Coordination animation évaluation</w:t>
            </w:r>
            <w:r w:rsidRPr="00272995">
              <w:rPr>
                <w:rFonts w:ascii="Arial" w:eastAsia="Times New Roman" w:hAnsi="Arial" w:cs="Arial"/>
                <w:color w:val="3C3C3C"/>
                <w:sz w:val="18"/>
                <w:szCs w:val="18"/>
                <w:lang w:eastAsia="fr-FR"/>
              </w:rPr>
              <w:br/>
              <w:t>Pour les programmes dont le coordonnateur est un membre d'une association de patients agréée au titre de l'article L. 1114-1 du code de la santé publique :</w:t>
            </w:r>
            <w:r w:rsidRPr="00272995">
              <w:rPr>
                <w:rFonts w:ascii="Arial" w:eastAsia="Times New Roman" w:hAnsi="Arial" w:cs="Arial"/>
                <w:color w:val="3C3C3C"/>
                <w:sz w:val="18"/>
                <w:szCs w:val="18"/>
                <w:lang w:eastAsia="fr-FR"/>
              </w:rPr>
              <w:br/>
              <w:t>Le programme a-t-il été coconstruit avec une équipe médicale ? Oui □ Non □</w:t>
            </w:r>
            <w:r w:rsidRPr="00272995">
              <w:rPr>
                <w:rFonts w:ascii="Arial" w:eastAsia="Times New Roman" w:hAnsi="Arial" w:cs="Arial"/>
                <w:color w:val="3C3C3C"/>
                <w:sz w:val="18"/>
                <w:szCs w:val="18"/>
                <w:lang w:eastAsia="fr-FR"/>
              </w:rPr>
              <w:br/>
              <w:t>Si oui, avec quelle équipe ?</w:t>
            </w:r>
            <w:r w:rsidRPr="00272995">
              <w:rPr>
                <w:rFonts w:ascii="Arial" w:eastAsia="Times New Roman" w:hAnsi="Arial" w:cs="Arial"/>
                <w:color w:val="3C3C3C"/>
                <w:sz w:val="18"/>
                <w:szCs w:val="18"/>
                <w:lang w:eastAsia="fr-FR"/>
              </w:rPr>
              <w:br/>
              <w:t>Cette équipe médicale participe-t-elle à la mise en œuvre du programme ?</w:t>
            </w:r>
            <w:r w:rsidRPr="00272995">
              <w:rPr>
                <w:rFonts w:ascii="Arial" w:eastAsia="Times New Roman" w:hAnsi="Arial" w:cs="Arial"/>
                <w:color w:val="3C3C3C"/>
                <w:sz w:val="18"/>
                <w:szCs w:val="18"/>
                <w:lang w:eastAsia="fr-FR"/>
              </w:rPr>
              <w:br/>
              <w:t>Oui □ Non □</w:t>
            </w:r>
            <w:r w:rsidRPr="00272995">
              <w:rPr>
                <w:rFonts w:ascii="Arial" w:eastAsia="Times New Roman" w:hAnsi="Arial" w:cs="Arial"/>
                <w:color w:val="3C3C3C"/>
                <w:sz w:val="18"/>
                <w:szCs w:val="18"/>
                <w:lang w:eastAsia="fr-FR"/>
              </w:rPr>
              <w:br/>
              <w:t>Le programme d'ETP concerne le problème de santé suivant :</w:t>
            </w:r>
            <w:r w:rsidRPr="00272995">
              <w:rPr>
                <w:rFonts w:ascii="Arial" w:eastAsia="Times New Roman" w:hAnsi="Arial" w:cs="Arial"/>
                <w:color w:val="3C3C3C"/>
                <w:sz w:val="18"/>
                <w:szCs w:val="18"/>
                <w:lang w:eastAsia="fr-FR"/>
              </w:rPr>
              <w:br/>
              <w:t>Affection de longue durée exonérant du ticket modérateur (ALD), asthme, une ou plusieurs maladies rares</w:t>
            </w:r>
            <w:r w:rsidRPr="00272995">
              <w:rPr>
                <w:rFonts w:ascii="Arial" w:eastAsia="Times New Roman" w:hAnsi="Arial" w:cs="Arial"/>
                <w:color w:val="3C3C3C"/>
                <w:sz w:val="18"/>
                <w:szCs w:val="18"/>
                <w:lang w:eastAsia="fr-FR"/>
              </w:rPr>
              <w:br/>
              <w:t>Préciser :</w:t>
            </w:r>
            <w:r w:rsidRPr="00272995">
              <w:rPr>
                <w:rFonts w:ascii="Arial" w:eastAsia="Times New Roman" w:hAnsi="Arial" w:cs="Arial"/>
                <w:color w:val="3C3C3C"/>
                <w:sz w:val="18"/>
                <w:szCs w:val="18"/>
                <w:lang w:eastAsia="fr-FR"/>
              </w:rPr>
              <w:br/>
              <w:t>□ Une priorité régionale. Préciser :</w:t>
            </w:r>
            <w:r w:rsidRPr="00272995">
              <w:rPr>
                <w:rFonts w:ascii="Arial" w:eastAsia="Times New Roman" w:hAnsi="Arial" w:cs="Arial"/>
                <w:color w:val="3C3C3C"/>
                <w:sz w:val="18"/>
                <w:szCs w:val="18"/>
                <w:lang w:eastAsia="fr-FR"/>
              </w:rPr>
              <w:br/>
              <w:t>□ Autre. Préciser :</w:t>
            </w:r>
            <w:r w:rsidRPr="00272995">
              <w:rPr>
                <w:rFonts w:ascii="Arial" w:eastAsia="Times New Roman" w:hAnsi="Arial" w:cs="Arial"/>
                <w:color w:val="3C3C3C"/>
                <w:sz w:val="18"/>
                <w:szCs w:val="18"/>
                <w:lang w:eastAsia="fr-FR"/>
              </w:rPr>
              <w:br/>
              <w:t>Quelle est l'estimation du nombre de bénéficiaires potentiels du programme ?</w:t>
            </w:r>
            <w:r w:rsidRPr="00272995">
              <w:rPr>
                <w:rFonts w:ascii="Arial" w:eastAsia="Times New Roman" w:hAnsi="Arial" w:cs="Arial"/>
                <w:color w:val="3C3C3C"/>
                <w:sz w:val="18"/>
                <w:szCs w:val="18"/>
                <w:lang w:eastAsia="fr-FR"/>
              </w:rPr>
              <w:br/>
              <w:t>Le programme est-il réalisé : □ En ambulatoire □ Au cours d'hospitalisation □ Les deux ?</w:t>
            </w:r>
            <w:r w:rsidRPr="00272995">
              <w:rPr>
                <w:rFonts w:ascii="Arial" w:eastAsia="Times New Roman" w:hAnsi="Arial" w:cs="Arial"/>
                <w:color w:val="3C3C3C"/>
                <w:sz w:val="18"/>
                <w:szCs w:val="18"/>
                <w:lang w:eastAsia="fr-FR"/>
              </w:rPr>
              <w:br/>
              <w:t>Joindre en annexe le programme, en veillant à ce que l'ensemble des éléments de la section Le programme du cahier des charges (cf. annexe I) y figure.</w:t>
            </w:r>
          </w:p>
          <w:p w14:paraId="738CA0CD" w14:textId="7501DB98" w:rsidR="00A10B25" w:rsidRDefault="00A10B25" w:rsidP="004E56B7">
            <w:pPr>
              <w:shd w:val="clear" w:color="auto" w:fill="FFFFFF"/>
              <w:spacing w:after="208"/>
              <w:rPr>
                <w:rFonts w:ascii="Arial" w:eastAsia="Times New Roman" w:hAnsi="Arial" w:cs="Arial"/>
                <w:color w:val="3C3C3C"/>
                <w:sz w:val="18"/>
                <w:szCs w:val="18"/>
                <w:lang w:eastAsia="fr-FR"/>
              </w:rPr>
            </w:pPr>
          </w:p>
          <w:p w14:paraId="635251A0" w14:textId="68124742" w:rsidR="00A10B25" w:rsidRDefault="00A10B25" w:rsidP="004E56B7">
            <w:pPr>
              <w:shd w:val="clear" w:color="auto" w:fill="FFFFFF"/>
              <w:spacing w:after="208"/>
              <w:rPr>
                <w:rFonts w:ascii="Arial" w:eastAsia="Times New Roman" w:hAnsi="Arial" w:cs="Arial"/>
                <w:color w:val="3C3C3C"/>
                <w:sz w:val="18"/>
                <w:szCs w:val="18"/>
                <w:lang w:eastAsia="fr-FR"/>
              </w:rPr>
            </w:pPr>
          </w:p>
          <w:p w14:paraId="20448A8B" w14:textId="0083A8A1" w:rsidR="00A10B25" w:rsidRDefault="00A10B25" w:rsidP="004E56B7">
            <w:pPr>
              <w:shd w:val="clear" w:color="auto" w:fill="FFFFFF"/>
              <w:spacing w:after="208"/>
              <w:rPr>
                <w:rFonts w:ascii="Arial" w:eastAsia="Times New Roman" w:hAnsi="Arial" w:cs="Arial"/>
                <w:color w:val="3C3C3C"/>
                <w:sz w:val="18"/>
                <w:szCs w:val="18"/>
                <w:lang w:eastAsia="fr-FR"/>
              </w:rPr>
            </w:pPr>
          </w:p>
          <w:p w14:paraId="55E8C975" w14:textId="49F53885" w:rsidR="00A10B25" w:rsidRDefault="00A10B25" w:rsidP="004E56B7">
            <w:pPr>
              <w:shd w:val="clear" w:color="auto" w:fill="FFFFFF"/>
              <w:spacing w:after="208"/>
              <w:rPr>
                <w:rFonts w:ascii="Arial" w:eastAsia="Times New Roman" w:hAnsi="Arial" w:cs="Arial"/>
                <w:color w:val="3C3C3C"/>
                <w:sz w:val="18"/>
                <w:szCs w:val="18"/>
                <w:lang w:eastAsia="fr-FR"/>
              </w:rPr>
            </w:pPr>
          </w:p>
          <w:p w14:paraId="5F863223" w14:textId="77777777" w:rsidR="00A10B25" w:rsidRDefault="00A10B25" w:rsidP="004E56B7">
            <w:pPr>
              <w:shd w:val="clear" w:color="auto" w:fill="FFFFFF"/>
              <w:spacing w:after="208"/>
              <w:rPr>
                <w:rFonts w:ascii="Arial" w:eastAsia="Times New Roman" w:hAnsi="Arial" w:cs="Arial"/>
                <w:color w:val="3C3C3C"/>
                <w:sz w:val="18"/>
                <w:szCs w:val="18"/>
                <w:lang w:eastAsia="fr-FR"/>
              </w:rPr>
            </w:pPr>
          </w:p>
          <w:p w14:paraId="3E677D47" w14:textId="3A3E512A" w:rsidR="00A10B25" w:rsidRDefault="00A10B25" w:rsidP="004E56B7">
            <w:pPr>
              <w:shd w:val="clear" w:color="auto" w:fill="FFFFFF"/>
              <w:spacing w:after="208"/>
              <w:rPr>
                <w:rFonts w:ascii="Arial" w:eastAsia="Times New Roman" w:hAnsi="Arial" w:cs="Arial"/>
                <w:color w:val="3C3C3C"/>
                <w:sz w:val="18"/>
                <w:szCs w:val="18"/>
                <w:lang w:eastAsia="fr-FR"/>
              </w:rPr>
            </w:pPr>
          </w:p>
          <w:p w14:paraId="03BC9A0B" w14:textId="756E4D0B" w:rsidR="00A10B25" w:rsidRDefault="00A10B25" w:rsidP="004E56B7">
            <w:pPr>
              <w:shd w:val="clear" w:color="auto" w:fill="FFFFFF"/>
              <w:spacing w:after="208"/>
              <w:rPr>
                <w:rFonts w:ascii="Arial" w:eastAsia="Times New Roman" w:hAnsi="Arial" w:cs="Arial"/>
                <w:color w:val="3C3C3C"/>
                <w:sz w:val="18"/>
                <w:szCs w:val="18"/>
                <w:lang w:eastAsia="fr-FR"/>
              </w:rPr>
            </w:pPr>
          </w:p>
          <w:p w14:paraId="238E8FEA" w14:textId="2F33D3A8" w:rsidR="00A10B25" w:rsidRDefault="00A10B25" w:rsidP="004E56B7">
            <w:pPr>
              <w:shd w:val="clear" w:color="auto" w:fill="FFFFFF"/>
              <w:spacing w:after="208"/>
              <w:rPr>
                <w:rFonts w:ascii="Arial" w:eastAsia="Times New Roman" w:hAnsi="Arial" w:cs="Arial"/>
                <w:color w:val="3C3C3C"/>
                <w:sz w:val="18"/>
                <w:szCs w:val="18"/>
                <w:lang w:eastAsia="fr-FR"/>
              </w:rPr>
            </w:pPr>
          </w:p>
          <w:p w14:paraId="724BB117" w14:textId="5CD5B01F" w:rsidR="00A10B25" w:rsidRDefault="00A10B25" w:rsidP="004E56B7">
            <w:pPr>
              <w:shd w:val="clear" w:color="auto" w:fill="FFFFFF"/>
              <w:spacing w:after="208"/>
              <w:rPr>
                <w:rFonts w:ascii="Arial" w:eastAsia="Times New Roman" w:hAnsi="Arial" w:cs="Arial"/>
                <w:color w:val="3C3C3C"/>
                <w:sz w:val="18"/>
                <w:szCs w:val="18"/>
                <w:lang w:eastAsia="fr-FR"/>
              </w:rPr>
            </w:pPr>
          </w:p>
          <w:p w14:paraId="0CD27D57" w14:textId="021F318D" w:rsidR="00A10B25" w:rsidRDefault="00A10B25" w:rsidP="004E56B7">
            <w:pPr>
              <w:shd w:val="clear" w:color="auto" w:fill="FFFFFF"/>
              <w:spacing w:after="208"/>
              <w:rPr>
                <w:rFonts w:ascii="Arial" w:eastAsia="Times New Roman" w:hAnsi="Arial" w:cs="Arial"/>
                <w:color w:val="3C3C3C"/>
                <w:sz w:val="18"/>
                <w:szCs w:val="18"/>
                <w:lang w:eastAsia="fr-FR"/>
              </w:rPr>
            </w:pPr>
          </w:p>
          <w:p w14:paraId="01BC9185" w14:textId="3A273DA3" w:rsidR="00A10B25" w:rsidRDefault="00A10B25" w:rsidP="004E56B7">
            <w:pPr>
              <w:shd w:val="clear" w:color="auto" w:fill="FFFFFF"/>
              <w:spacing w:after="208"/>
              <w:rPr>
                <w:rFonts w:ascii="Arial" w:eastAsia="Times New Roman" w:hAnsi="Arial" w:cs="Arial"/>
                <w:color w:val="3C3C3C"/>
                <w:sz w:val="18"/>
                <w:szCs w:val="18"/>
                <w:lang w:eastAsia="fr-FR"/>
              </w:rPr>
            </w:pPr>
          </w:p>
          <w:p w14:paraId="0E746809" w14:textId="22C7DA97" w:rsidR="00A10B25" w:rsidRDefault="00A10B25" w:rsidP="004E56B7">
            <w:pPr>
              <w:shd w:val="clear" w:color="auto" w:fill="FFFFFF"/>
              <w:spacing w:after="208"/>
              <w:rPr>
                <w:rFonts w:ascii="Arial" w:eastAsia="Times New Roman" w:hAnsi="Arial" w:cs="Arial"/>
                <w:color w:val="3C3C3C"/>
                <w:sz w:val="18"/>
                <w:szCs w:val="18"/>
                <w:lang w:eastAsia="fr-FR"/>
              </w:rPr>
            </w:pPr>
          </w:p>
          <w:p w14:paraId="6819AAF8" w14:textId="3BC0DD50" w:rsidR="00A10B25" w:rsidRDefault="00A10B25" w:rsidP="004E56B7">
            <w:pPr>
              <w:shd w:val="clear" w:color="auto" w:fill="FFFFFF"/>
              <w:spacing w:after="208"/>
              <w:rPr>
                <w:rFonts w:ascii="Arial" w:eastAsia="Times New Roman" w:hAnsi="Arial" w:cs="Arial"/>
                <w:color w:val="3C3C3C"/>
                <w:sz w:val="18"/>
                <w:szCs w:val="18"/>
                <w:lang w:eastAsia="fr-FR"/>
              </w:rPr>
            </w:pPr>
          </w:p>
          <w:p w14:paraId="70F70B25" w14:textId="5073766A" w:rsidR="00A10B25" w:rsidRDefault="00A10B25" w:rsidP="004E56B7">
            <w:pPr>
              <w:shd w:val="clear" w:color="auto" w:fill="FFFFFF"/>
              <w:spacing w:after="208"/>
              <w:rPr>
                <w:rFonts w:ascii="Arial" w:eastAsia="Times New Roman" w:hAnsi="Arial" w:cs="Arial"/>
                <w:color w:val="3C3C3C"/>
                <w:sz w:val="18"/>
                <w:szCs w:val="18"/>
                <w:lang w:eastAsia="fr-FR"/>
              </w:rPr>
            </w:pPr>
          </w:p>
          <w:p w14:paraId="7892909A" w14:textId="29C26AD1" w:rsidR="00A10B25" w:rsidRDefault="00A10B25" w:rsidP="004E56B7">
            <w:pPr>
              <w:shd w:val="clear" w:color="auto" w:fill="FFFFFF"/>
              <w:spacing w:after="208"/>
              <w:rPr>
                <w:rFonts w:ascii="Arial" w:eastAsia="Times New Roman" w:hAnsi="Arial" w:cs="Arial"/>
                <w:color w:val="3C3C3C"/>
                <w:sz w:val="18"/>
                <w:szCs w:val="18"/>
                <w:lang w:eastAsia="fr-FR"/>
              </w:rPr>
            </w:pPr>
          </w:p>
          <w:p w14:paraId="2288ABF8" w14:textId="703A0CFA" w:rsidR="00A10B25" w:rsidRDefault="00A10B25" w:rsidP="004E56B7">
            <w:pPr>
              <w:shd w:val="clear" w:color="auto" w:fill="FFFFFF"/>
              <w:spacing w:after="208"/>
              <w:rPr>
                <w:rFonts w:ascii="Arial" w:eastAsia="Times New Roman" w:hAnsi="Arial" w:cs="Arial"/>
                <w:color w:val="3C3C3C"/>
                <w:sz w:val="18"/>
                <w:szCs w:val="18"/>
                <w:lang w:eastAsia="fr-FR"/>
              </w:rPr>
            </w:pPr>
          </w:p>
          <w:p w14:paraId="7E10C263" w14:textId="63FE3BA3" w:rsidR="00A10B25" w:rsidRDefault="00A10B25" w:rsidP="004E56B7">
            <w:pPr>
              <w:shd w:val="clear" w:color="auto" w:fill="FFFFFF"/>
              <w:spacing w:after="208"/>
              <w:rPr>
                <w:rFonts w:ascii="Arial" w:eastAsia="Times New Roman" w:hAnsi="Arial" w:cs="Arial"/>
                <w:color w:val="3C3C3C"/>
                <w:sz w:val="18"/>
                <w:szCs w:val="18"/>
                <w:lang w:eastAsia="fr-FR"/>
              </w:rPr>
            </w:pPr>
          </w:p>
          <w:p w14:paraId="2B42B6CE" w14:textId="396BC777" w:rsidR="00A10B25" w:rsidRDefault="00A10B25" w:rsidP="004E56B7">
            <w:pPr>
              <w:shd w:val="clear" w:color="auto" w:fill="FFFFFF"/>
              <w:spacing w:after="208"/>
              <w:rPr>
                <w:rFonts w:ascii="Arial" w:eastAsia="Times New Roman" w:hAnsi="Arial" w:cs="Arial"/>
                <w:color w:val="3C3C3C"/>
                <w:sz w:val="18"/>
                <w:szCs w:val="18"/>
                <w:lang w:eastAsia="fr-FR"/>
              </w:rPr>
            </w:pPr>
          </w:p>
          <w:p w14:paraId="76CFF6C5" w14:textId="233ADBE7" w:rsidR="00A10B25" w:rsidRDefault="00A10B25" w:rsidP="004E56B7">
            <w:pPr>
              <w:shd w:val="clear" w:color="auto" w:fill="FFFFFF"/>
              <w:spacing w:after="208"/>
              <w:rPr>
                <w:rFonts w:ascii="Arial" w:eastAsia="Times New Roman" w:hAnsi="Arial" w:cs="Arial"/>
                <w:color w:val="3C3C3C"/>
                <w:sz w:val="18"/>
                <w:szCs w:val="18"/>
                <w:lang w:eastAsia="fr-FR"/>
              </w:rPr>
            </w:pPr>
          </w:p>
          <w:p w14:paraId="2412FBF8" w14:textId="075924C6" w:rsidR="00A10B25" w:rsidRDefault="00A10B25" w:rsidP="004E56B7">
            <w:pPr>
              <w:shd w:val="clear" w:color="auto" w:fill="FFFFFF"/>
              <w:spacing w:after="208"/>
              <w:rPr>
                <w:rFonts w:ascii="Arial" w:eastAsia="Times New Roman" w:hAnsi="Arial" w:cs="Arial"/>
                <w:color w:val="3C3C3C"/>
                <w:sz w:val="18"/>
                <w:szCs w:val="18"/>
                <w:lang w:eastAsia="fr-FR"/>
              </w:rPr>
            </w:pPr>
          </w:p>
          <w:p w14:paraId="01E484F1" w14:textId="36CCD031" w:rsidR="00A10B25" w:rsidRDefault="00A10B25" w:rsidP="004E56B7">
            <w:pPr>
              <w:shd w:val="clear" w:color="auto" w:fill="FFFFFF"/>
              <w:spacing w:after="208"/>
              <w:rPr>
                <w:rFonts w:ascii="Arial" w:eastAsia="Times New Roman" w:hAnsi="Arial" w:cs="Arial"/>
                <w:color w:val="3C3C3C"/>
                <w:sz w:val="18"/>
                <w:szCs w:val="18"/>
                <w:lang w:eastAsia="fr-FR"/>
              </w:rPr>
            </w:pPr>
          </w:p>
          <w:p w14:paraId="09BCB340" w14:textId="273550D4" w:rsidR="00A10B25" w:rsidRDefault="00A10B25" w:rsidP="008208E2">
            <w:pPr>
              <w:shd w:val="clear" w:color="auto" w:fill="FFFFFF"/>
              <w:spacing w:after="208"/>
              <w:jc w:val="both"/>
              <w:rPr>
                <w:rFonts w:ascii="Arial" w:eastAsia="Times New Roman" w:hAnsi="Arial" w:cs="Arial"/>
                <w:color w:val="3C3C3C"/>
                <w:sz w:val="16"/>
                <w:szCs w:val="16"/>
                <w:lang w:eastAsia="fr-FR"/>
              </w:rPr>
            </w:pPr>
          </w:p>
          <w:p w14:paraId="436A9FCB" w14:textId="77777777" w:rsidR="00A10B25" w:rsidRPr="00A10B25" w:rsidRDefault="00A10B25" w:rsidP="008208E2">
            <w:pPr>
              <w:shd w:val="clear" w:color="auto" w:fill="FFFFFF"/>
              <w:spacing w:after="208"/>
              <w:jc w:val="both"/>
              <w:rPr>
                <w:rFonts w:ascii="Arial" w:eastAsia="Times New Roman" w:hAnsi="Arial" w:cs="Arial"/>
                <w:color w:val="3C3C3C"/>
                <w:sz w:val="16"/>
                <w:szCs w:val="16"/>
                <w:lang w:eastAsia="fr-FR"/>
              </w:rPr>
            </w:pPr>
          </w:p>
          <w:p w14:paraId="14309FD7" w14:textId="5C462315" w:rsidR="00E0795E" w:rsidRPr="00272995" w:rsidRDefault="00E0795E" w:rsidP="008208E2">
            <w:pPr>
              <w:shd w:val="clear" w:color="auto" w:fill="FFFFFF"/>
              <w:spacing w:after="208"/>
              <w:jc w:val="both"/>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La coordination</w:t>
            </w:r>
          </w:p>
          <w:p w14:paraId="27CC2C97" w14:textId="5ED754D3" w:rsidR="00A10B25" w:rsidRPr="00A10B25" w:rsidRDefault="00E0795E" w:rsidP="00A10B25">
            <w:pPr>
              <w:shd w:val="clear" w:color="auto" w:fill="FFFFFF"/>
              <w:spacing w:after="208"/>
              <w:jc w:val="both"/>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Décrire succinctement quelles modalités de coordination et d'information entre les intervenants au sein du programme sont envisagées.</w:t>
            </w:r>
            <w:r w:rsidRPr="00272995">
              <w:rPr>
                <w:rFonts w:ascii="Arial" w:eastAsia="Times New Roman" w:hAnsi="Arial" w:cs="Arial"/>
                <w:color w:val="3C3C3C"/>
                <w:sz w:val="18"/>
                <w:szCs w:val="18"/>
                <w:lang w:eastAsia="fr-FR"/>
              </w:rPr>
              <w:br/>
              <w:t xml:space="preserve">Décrire succinctement quelles modalités de coordination et d'information avec les autres </w:t>
            </w:r>
            <w:r w:rsidRPr="00272995">
              <w:rPr>
                <w:rFonts w:ascii="Arial" w:eastAsia="Times New Roman" w:hAnsi="Arial" w:cs="Arial"/>
                <w:color w:val="3C3C3C"/>
                <w:sz w:val="18"/>
                <w:szCs w:val="18"/>
                <w:lang w:eastAsia="fr-FR"/>
              </w:rPr>
              <w:lastRenderedPageBreak/>
              <w:t>intervenants du parcours de soins du patient, notamment son médecin traitant, sont prévues. Un modèle de courrier est à joindre dans le dossier de demande d'autorisation.</w:t>
            </w:r>
          </w:p>
          <w:p w14:paraId="17609FD7"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Confidentialité</w:t>
            </w:r>
          </w:p>
          <w:p w14:paraId="70E0B65F"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Joindre en annexe une copie des documents d'information du patient lors de son entrée dans le programme.</w:t>
            </w:r>
            <w:r w:rsidRPr="00272995">
              <w:rPr>
                <w:rFonts w:ascii="Arial" w:eastAsia="Times New Roman" w:hAnsi="Arial" w:cs="Arial"/>
                <w:color w:val="3C3C3C"/>
                <w:sz w:val="18"/>
                <w:szCs w:val="18"/>
                <w:lang w:eastAsia="fr-FR"/>
              </w:rPr>
              <w:br/>
              <w:t>Décrire succinctement selon quelles modalités la confidentialité des données (y compris informatisées, le cas échéant) concernant le patient est assurée et selon quelles modalités son consentement pour l'entrée dans le programme et son consentement pour la transmission des données le concernant seront recueillis.</w:t>
            </w:r>
            <w:r w:rsidRPr="00272995">
              <w:rPr>
                <w:rFonts w:ascii="Arial" w:eastAsia="Times New Roman" w:hAnsi="Arial" w:cs="Arial"/>
                <w:color w:val="3C3C3C"/>
                <w:sz w:val="18"/>
                <w:szCs w:val="18"/>
                <w:lang w:eastAsia="fr-FR"/>
              </w:rPr>
              <w:br/>
              <w:t>Le cas échéant, l'exploitation des données individuelles donnera-t-elle lieu à une demande d'autorisation auprès de la CNIL ?</w:t>
            </w:r>
            <w:r w:rsidRPr="00272995">
              <w:rPr>
                <w:rFonts w:ascii="Arial" w:eastAsia="Times New Roman" w:hAnsi="Arial" w:cs="Arial"/>
                <w:color w:val="3C3C3C"/>
                <w:sz w:val="18"/>
                <w:szCs w:val="18"/>
                <w:lang w:eastAsia="fr-FR"/>
              </w:rPr>
              <w:br/>
              <w:t>□ Oui □ Non</w:t>
            </w:r>
            <w:r w:rsidRPr="00272995">
              <w:rPr>
                <w:rFonts w:ascii="Arial" w:eastAsia="Times New Roman" w:hAnsi="Arial" w:cs="Arial"/>
                <w:color w:val="3C3C3C"/>
                <w:sz w:val="18"/>
                <w:szCs w:val="18"/>
                <w:lang w:eastAsia="fr-FR"/>
              </w:rPr>
              <w:br/>
              <w:t>Joindre en annexe une copie de la charte d'engagement signée par l'ensemble des intervenants.</w:t>
            </w:r>
          </w:p>
          <w:p w14:paraId="77C14E59"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L'évaluation du programme</w:t>
            </w:r>
          </w:p>
          <w:p w14:paraId="4DE7A5A4"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Décrire succinctement selon quelles modalités et sur quels éléments sera réalisée l'évaluation annuelle du programme.</w:t>
            </w:r>
            <w:r w:rsidRPr="00272995">
              <w:rPr>
                <w:rFonts w:ascii="Arial" w:eastAsia="Times New Roman" w:hAnsi="Arial" w:cs="Arial"/>
                <w:color w:val="3C3C3C"/>
                <w:sz w:val="18"/>
                <w:szCs w:val="18"/>
                <w:lang w:eastAsia="fr-FR"/>
              </w:rPr>
              <w:br/>
              <w:t>Décrire succinctement selon quelles modalités et sur quels éléments sera réalisée l'évaluation quadriennale du programme.</w:t>
            </w:r>
          </w:p>
          <w:p w14:paraId="4ACA616A"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Le financement</w:t>
            </w:r>
          </w:p>
          <w:p w14:paraId="5107FB5F" w14:textId="05DE16CC" w:rsidR="00E0795E"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Lister les sources de financement du programme en précisant, pour chaque source, le montant du financement.</w:t>
            </w:r>
            <w:r w:rsidRPr="00272995">
              <w:rPr>
                <w:rFonts w:ascii="Arial" w:eastAsia="Times New Roman" w:hAnsi="Arial" w:cs="Arial"/>
                <w:color w:val="3C3C3C"/>
                <w:sz w:val="18"/>
                <w:szCs w:val="18"/>
                <w:lang w:eastAsia="fr-FR"/>
              </w:rPr>
              <w:br/>
              <w:t>Signature du demandeur de l'autorisation :</w:t>
            </w:r>
            <w:r w:rsidRPr="00272995">
              <w:rPr>
                <w:rFonts w:ascii="Arial" w:eastAsia="Times New Roman" w:hAnsi="Arial" w:cs="Arial"/>
                <w:color w:val="3C3C3C"/>
                <w:sz w:val="18"/>
                <w:szCs w:val="18"/>
                <w:lang w:eastAsia="fr-FR"/>
              </w:rPr>
              <w:br/>
              <w:t xml:space="preserve">Signature de l'association ayant participé à la </w:t>
            </w:r>
            <w:proofErr w:type="spellStart"/>
            <w:r w:rsidRPr="00272995">
              <w:rPr>
                <w:rFonts w:ascii="Arial" w:eastAsia="Times New Roman" w:hAnsi="Arial" w:cs="Arial"/>
                <w:color w:val="3C3C3C"/>
                <w:sz w:val="18"/>
                <w:szCs w:val="18"/>
                <w:lang w:eastAsia="fr-FR"/>
              </w:rPr>
              <w:t>coconstruction</w:t>
            </w:r>
            <w:proofErr w:type="spellEnd"/>
            <w:r w:rsidRPr="00272995">
              <w:rPr>
                <w:rFonts w:ascii="Arial" w:eastAsia="Times New Roman" w:hAnsi="Arial" w:cs="Arial"/>
                <w:color w:val="3C3C3C"/>
                <w:sz w:val="18"/>
                <w:szCs w:val="18"/>
                <w:lang w:eastAsia="fr-FR"/>
              </w:rPr>
              <w:t xml:space="preserve"> ou participant à la mise en œuvre du programme :</w:t>
            </w:r>
            <w:r w:rsidRPr="00272995">
              <w:rPr>
                <w:rFonts w:ascii="Arial" w:eastAsia="Times New Roman" w:hAnsi="Arial" w:cs="Arial"/>
                <w:color w:val="3C3C3C"/>
                <w:sz w:val="18"/>
                <w:szCs w:val="18"/>
                <w:lang w:eastAsia="fr-FR"/>
              </w:rPr>
              <w:br/>
              <w:t>Signature du responsable de l'équipe médicale ayant participé à la co-construction ou participant à la mise en œuvre du programme par une association :</w:t>
            </w:r>
          </w:p>
          <w:p w14:paraId="341D320E" w14:textId="77777777" w:rsidR="00A10B25" w:rsidRPr="00272995" w:rsidRDefault="00A10B25" w:rsidP="004E56B7">
            <w:pPr>
              <w:shd w:val="clear" w:color="auto" w:fill="FFFFFF"/>
              <w:spacing w:after="208"/>
              <w:rPr>
                <w:rFonts w:ascii="Arial" w:eastAsia="Times New Roman" w:hAnsi="Arial" w:cs="Arial"/>
                <w:color w:val="3C3C3C"/>
                <w:sz w:val="18"/>
                <w:szCs w:val="18"/>
                <w:lang w:eastAsia="fr-FR"/>
              </w:rPr>
            </w:pPr>
          </w:p>
          <w:p w14:paraId="3A433983" w14:textId="77777777" w:rsidR="00E0795E" w:rsidRPr="00272995" w:rsidRDefault="00E0795E" w:rsidP="008208E2">
            <w:pPr>
              <w:shd w:val="clear" w:color="auto" w:fill="FFFFFF"/>
              <w:spacing w:after="208"/>
              <w:jc w:val="both"/>
              <w:rPr>
                <w:rFonts w:ascii="Arial" w:eastAsia="Times New Roman" w:hAnsi="Arial" w:cs="Arial"/>
                <w:b/>
                <w:bCs/>
                <w:color w:val="2F5496" w:themeColor="accent1" w:themeShade="BF"/>
                <w:sz w:val="18"/>
                <w:szCs w:val="18"/>
                <w:lang w:eastAsia="fr-FR"/>
              </w:rPr>
            </w:pPr>
            <w:r w:rsidRPr="00272995">
              <w:rPr>
                <w:rFonts w:ascii="Arial" w:eastAsia="Times New Roman" w:hAnsi="Arial" w:cs="Arial"/>
                <w:b/>
                <w:bCs/>
                <w:color w:val="2F5496" w:themeColor="accent1" w:themeShade="BF"/>
                <w:sz w:val="18"/>
                <w:szCs w:val="18"/>
                <w:lang w:eastAsia="fr-FR"/>
              </w:rPr>
              <w:t>ANNEXE III</w:t>
            </w:r>
          </w:p>
          <w:p w14:paraId="400233CD"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DEMANDE DE RENOUVELLEMENT D'UN PROGRAMME D'ÉDUCATION THÉRAPEUTIQUE DU PATIENT</w:t>
            </w:r>
          </w:p>
          <w:p w14:paraId="2F8A17D0"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Une demande de renouvellement comprend :</w:t>
            </w:r>
            <w:r w:rsidRPr="00272995">
              <w:rPr>
                <w:rFonts w:ascii="Arial" w:eastAsia="Times New Roman" w:hAnsi="Arial" w:cs="Arial"/>
                <w:color w:val="3C3C3C"/>
                <w:sz w:val="18"/>
                <w:szCs w:val="18"/>
                <w:lang w:eastAsia="fr-FR"/>
              </w:rPr>
              <w:br/>
              <w:t>1. L'identification de la structure porteuse du programme.</w:t>
            </w:r>
            <w:r w:rsidRPr="00272995">
              <w:rPr>
                <w:rFonts w:ascii="Arial" w:eastAsia="Times New Roman" w:hAnsi="Arial" w:cs="Arial"/>
                <w:color w:val="3C3C3C"/>
                <w:sz w:val="18"/>
                <w:szCs w:val="18"/>
                <w:lang w:eastAsia="fr-FR"/>
              </w:rPr>
              <w:br/>
              <w:t>2. L'intitulé du programme, le nom du promoteur et les références de l'autorisation initiale.</w:t>
            </w:r>
            <w:r w:rsidRPr="00272995">
              <w:rPr>
                <w:rFonts w:ascii="Arial" w:eastAsia="Times New Roman" w:hAnsi="Arial" w:cs="Arial"/>
                <w:color w:val="3C3C3C"/>
                <w:sz w:val="18"/>
                <w:szCs w:val="18"/>
                <w:lang w:eastAsia="fr-FR"/>
              </w:rPr>
              <w:br/>
              <w:t xml:space="preserve">3. Toute information relative à une modification apportée au programme initialement </w:t>
            </w:r>
            <w:r w:rsidRPr="00272995">
              <w:rPr>
                <w:rFonts w:ascii="Arial" w:eastAsia="Times New Roman" w:hAnsi="Arial" w:cs="Arial"/>
                <w:color w:val="3C3C3C"/>
                <w:sz w:val="18"/>
                <w:szCs w:val="18"/>
                <w:lang w:eastAsia="fr-FR"/>
              </w:rPr>
              <w:lastRenderedPageBreak/>
              <w:t>autorisé :</w:t>
            </w:r>
            <w:r w:rsidRPr="00272995">
              <w:rPr>
                <w:rFonts w:ascii="Arial" w:eastAsia="Times New Roman" w:hAnsi="Arial" w:cs="Arial"/>
                <w:color w:val="3C3C3C"/>
                <w:sz w:val="18"/>
                <w:szCs w:val="18"/>
                <w:lang w:eastAsia="fr-FR"/>
              </w:rPr>
              <w:br/>
              <w:t>a) Objectifs du programme ;</w:t>
            </w:r>
            <w:r w:rsidRPr="00272995">
              <w:rPr>
                <w:rFonts w:ascii="Arial" w:eastAsia="Times New Roman" w:hAnsi="Arial" w:cs="Arial"/>
                <w:color w:val="3C3C3C"/>
                <w:sz w:val="18"/>
                <w:szCs w:val="18"/>
                <w:lang w:eastAsia="fr-FR"/>
              </w:rPr>
              <w:br/>
              <w:t>b) Effectifs et qualification du coordonnateur et des personnels intervenants ;</w:t>
            </w:r>
            <w:r w:rsidRPr="00272995">
              <w:rPr>
                <w:rFonts w:ascii="Arial" w:eastAsia="Times New Roman" w:hAnsi="Arial" w:cs="Arial"/>
                <w:color w:val="3C3C3C"/>
                <w:sz w:val="18"/>
                <w:szCs w:val="18"/>
                <w:lang w:eastAsia="fr-FR"/>
              </w:rPr>
              <w:br/>
              <w:t>c) Population concernée par le programme ;</w:t>
            </w:r>
            <w:r w:rsidRPr="00272995">
              <w:rPr>
                <w:rFonts w:ascii="Arial" w:eastAsia="Times New Roman" w:hAnsi="Arial" w:cs="Arial"/>
                <w:color w:val="3C3C3C"/>
                <w:sz w:val="18"/>
                <w:szCs w:val="18"/>
                <w:lang w:eastAsia="fr-FR"/>
              </w:rPr>
              <w:br/>
              <w:t>d) Sources prévisionnelles du financement.</w:t>
            </w:r>
            <w:r w:rsidRPr="00272995">
              <w:rPr>
                <w:rFonts w:ascii="Arial" w:eastAsia="Times New Roman" w:hAnsi="Arial" w:cs="Arial"/>
                <w:color w:val="3C3C3C"/>
                <w:sz w:val="18"/>
                <w:szCs w:val="18"/>
                <w:lang w:eastAsia="fr-FR"/>
              </w:rPr>
              <w:br/>
              <w:t>Les justificatifs à ces modifications sont joints selon les modalités mentionnées précisées à l'annexe II.</w:t>
            </w:r>
            <w:r w:rsidRPr="00272995">
              <w:rPr>
                <w:rFonts w:ascii="Arial" w:eastAsia="Times New Roman" w:hAnsi="Arial" w:cs="Arial"/>
                <w:color w:val="3C3C3C"/>
                <w:sz w:val="18"/>
                <w:szCs w:val="18"/>
                <w:lang w:eastAsia="fr-FR"/>
              </w:rPr>
              <w:br/>
              <w:t>4. Le rapport d'évaluation quadriennale du programme ayant fait l'objet de l'autorisation précédente avec :</w:t>
            </w:r>
          </w:p>
          <w:p w14:paraId="5FC06652"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 l'intitulé du programme ;</w:t>
            </w:r>
            <w:r w:rsidRPr="00272995">
              <w:rPr>
                <w:rFonts w:ascii="Arial" w:eastAsia="Times New Roman" w:hAnsi="Arial" w:cs="Arial"/>
                <w:color w:val="3C3C3C"/>
                <w:sz w:val="18"/>
                <w:szCs w:val="18"/>
                <w:lang w:eastAsia="fr-FR"/>
              </w:rPr>
              <w:br/>
              <w:t>- le promoteur du programme ;</w:t>
            </w:r>
            <w:r w:rsidRPr="00272995">
              <w:rPr>
                <w:rFonts w:ascii="Arial" w:eastAsia="Times New Roman" w:hAnsi="Arial" w:cs="Arial"/>
                <w:color w:val="3C3C3C"/>
                <w:sz w:val="18"/>
                <w:szCs w:val="18"/>
                <w:lang w:eastAsia="fr-FR"/>
              </w:rPr>
              <w:br/>
              <w:t>- la date d'autorisation initiale.</w:t>
            </w:r>
          </w:p>
          <w:p w14:paraId="732236DF"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Présentation des modifications au programme antérieurement autorisé</w:t>
            </w:r>
            <w:r w:rsidRPr="00272995">
              <w:rPr>
                <w:rFonts w:ascii="Arial" w:eastAsia="Times New Roman" w:hAnsi="Arial" w:cs="Arial"/>
                <w:color w:val="3C3C3C"/>
                <w:sz w:val="18"/>
                <w:szCs w:val="18"/>
                <w:lang w:eastAsia="fr-FR"/>
              </w:rPr>
              <w:br/>
              <w:t>□ Pas de modification</w:t>
            </w:r>
            <w:r w:rsidRPr="00272995">
              <w:rPr>
                <w:rFonts w:ascii="Arial" w:eastAsia="Times New Roman" w:hAnsi="Arial" w:cs="Arial"/>
                <w:color w:val="3C3C3C"/>
                <w:sz w:val="18"/>
                <w:szCs w:val="18"/>
                <w:lang w:eastAsia="fr-FR"/>
              </w:rPr>
              <w:br/>
              <w:t>□ Modifications. Préciser :</w:t>
            </w:r>
            <w:r w:rsidRPr="00272995">
              <w:rPr>
                <w:rFonts w:ascii="Arial" w:eastAsia="Times New Roman" w:hAnsi="Arial" w:cs="Arial"/>
                <w:color w:val="3C3C3C"/>
                <w:sz w:val="18"/>
                <w:szCs w:val="18"/>
                <w:lang w:eastAsia="fr-FR"/>
              </w:rPr>
              <w:br/>
              <w:t>Programme :</w:t>
            </w:r>
            <w:r w:rsidRPr="00272995">
              <w:rPr>
                <w:rFonts w:ascii="Arial" w:eastAsia="Times New Roman" w:hAnsi="Arial" w:cs="Arial"/>
                <w:color w:val="3C3C3C"/>
                <w:sz w:val="18"/>
                <w:szCs w:val="18"/>
                <w:lang w:eastAsia="fr-FR"/>
              </w:rPr>
              <w:br/>
              <w:t>Equipe :</w:t>
            </w:r>
          </w:p>
          <w:p w14:paraId="029FF61D" w14:textId="77777777" w:rsidR="00E0795E" w:rsidRPr="00272995" w:rsidRDefault="00E0795E" w:rsidP="004E56B7">
            <w:pPr>
              <w:shd w:val="clear" w:color="auto" w:fill="FFFFFF"/>
              <w:spacing w:after="208"/>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 les nom et fonctions du coordonnateur ;</w:t>
            </w:r>
            <w:r w:rsidRPr="00272995">
              <w:rPr>
                <w:rFonts w:ascii="Arial" w:eastAsia="Times New Roman" w:hAnsi="Arial" w:cs="Arial"/>
                <w:color w:val="3C3C3C"/>
                <w:sz w:val="18"/>
                <w:szCs w:val="18"/>
                <w:lang w:eastAsia="fr-FR"/>
              </w:rPr>
              <w:br/>
              <w:t>- la formation du coordonnateur ;</w:t>
            </w:r>
            <w:r w:rsidRPr="00272995">
              <w:rPr>
                <w:rFonts w:ascii="Arial" w:eastAsia="Times New Roman" w:hAnsi="Arial" w:cs="Arial"/>
                <w:color w:val="3C3C3C"/>
                <w:sz w:val="18"/>
                <w:szCs w:val="18"/>
                <w:lang w:eastAsia="fr-FR"/>
              </w:rPr>
              <w:br/>
              <w:t>- les intervenants ; noms, profession et formation :</w:t>
            </w:r>
            <w:r w:rsidRPr="00272995">
              <w:rPr>
                <w:rFonts w:ascii="Arial" w:eastAsia="Times New Roman" w:hAnsi="Arial" w:cs="Arial"/>
                <w:color w:val="3C3C3C"/>
                <w:sz w:val="18"/>
                <w:szCs w:val="18"/>
                <w:lang w:eastAsia="fr-FR"/>
              </w:rPr>
              <w:br/>
              <w:t>- lieux d'accueil.</w:t>
            </w:r>
          </w:p>
          <w:p w14:paraId="45621EAF" w14:textId="77777777" w:rsidR="00E0795E" w:rsidRDefault="00E0795E" w:rsidP="00E0795E">
            <w:pPr>
              <w:rPr>
                <w:rFonts w:ascii="Arial" w:eastAsia="Times New Roman" w:hAnsi="Arial" w:cs="Arial"/>
                <w:color w:val="3C3C3C"/>
                <w:sz w:val="18"/>
                <w:szCs w:val="18"/>
                <w:lang w:eastAsia="fr-FR"/>
              </w:rPr>
            </w:pPr>
            <w:r w:rsidRPr="00272995">
              <w:rPr>
                <w:rFonts w:ascii="Arial" w:eastAsia="Times New Roman" w:hAnsi="Arial" w:cs="Arial"/>
                <w:color w:val="3C3C3C"/>
                <w:sz w:val="18"/>
                <w:szCs w:val="18"/>
                <w:lang w:eastAsia="fr-FR"/>
              </w:rPr>
              <w:t>La coordination :</w:t>
            </w:r>
            <w:r w:rsidRPr="00272995">
              <w:rPr>
                <w:rFonts w:ascii="Arial" w:eastAsia="Times New Roman" w:hAnsi="Arial" w:cs="Arial"/>
                <w:color w:val="3C3C3C"/>
                <w:sz w:val="18"/>
                <w:szCs w:val="18"/>
                <w:lang w:eastAsia="fr-FR"/>
              </w:rPr>
              <w:br/>
              <w:t>La confidentialité :</w:t>
            </w:r>
            <w:r w:rsidRPr="00272995">
              <w:rPr>
                <w:rFonts w:ascii="Arial" w:eastAsia="Times New Roman" w:hAnsi="Arial" w:cs="Arial"/>
                <w:color w:val="3C3C3C"/>
                <w:sz w:val="18"/>
                <w:szCs w:val="18"/>
                <w:lang w:eastAsia="fr-FR"/>
              </w:rPr>
              <w:br/>
              <w:t>Les sources prévisionnelles de financement :</w:t>
            </w:r>
            <w:r w:rsidRPr="00272995">
              <w:rPr>
                <w:rFonts w:ascii="Arial" w:eastAsia="Times New Roman" w:hAnsi="Arial" w:cs="Arial"/>
                <w:color w:val="3C3C3C"/>
                <w:sz w:val="18"/>
                <w:szCs w:val="18"/>
                <w:lang w:eastAsia="fr-FR"/>
              </w:rPr>
              <w:br/>
              <w:t>Signature du demandeur du renouvellement de l'autorisation :</w:t>
            </w:r>
            <w:r w:rsidRPr="00272995">
              <w:rPr>
                <w:rFonts w:ascii="Arial" w:eastAsia="Times New Roman" w:hAnsi="Arial" w:cs="Arial"/>
                <w:color w:val="3C3C3C"/>
                <w:sz w:val="18"/>
                <w:szCs w:val="18"/>
                <w:lang w:eastAsia="fr-FR"/>
              </w:rPr>
              <w:br/>
              <w:t>Signature de l'association participant à la mise en œuvre du programme :</w:t>
            </w:r>
            <w:r w:rsidRPr="00272995">
              <w:rPr>
                <w:rFonts w:ascii="Arial" w:eastAsia="Times New Roman" w:hAnsi="Arial" w:cs="Arial"/>
                <w:color w:val="3C3C3C"/>
                <w:sz w:val="18"/>
                <w:szCs w:val="18"/>
                <w:lang w:eastAsia="fr-FR"/>
              </w:rPr>
              <w:br/>
              <w:t>Signature du responsable de l'équipe médicale participant à la mise en œuvre du programme par une association.</w:t>
            </w:r>
          </w:p>
          <w:p w14:paraId="12F6B62C" w14:textId="77777777" w:rsidR="00457C26" w:rsidRDefault="00457C26" w:rsidP="00E0795E">
            <w:pPr>
              <w:rPr>
                <w:rFonts w:ascii="Arial" w:eastAsia="Times New Roman" w:hAnsi="Arial" w:cs="Arial"/>
                <w:color w:val="3C3C3C"/>
                <w:sz w:val="18"/>
                <w:szCs w:val="18"/>
                <w:lang w:eastAsia="fr-FR"/>
              </w:rPr>
            </w:pPr>
          </w:p>
          <w:p w14:paraId="7B266F7E" w14:textId="6040046D" w:rsidR="00457C26" w:rsidRPr="00272995" w:rsidRDefault="00457C26" w:rsidP="00E0795E">
            <w:pPr>
              <w:rPr>
                <w:sz w:val="18"/>
                <w:szCs w:val="18"/>
              </w:rPr>
            </w:pPr>
          </w:p>
        </w:tc>
        <w:tc>
          <w:tcPr>
            <w:tcW w:w="6662" w:type="dxa"/>
          </w:tcPr>
          <w:p w14:paraId="272EE9F1" w14:textId="77777777" w:rsidR="00E0795E" w:rsidRPr="00272995" w:rsidRDefault="00E0795E" w:rsidP="008208E2">
            <w:pPr>
              <w:shd w:val="clear" w:color="auto" w:fill="FFFFFF"/>
              <w:spacing w:after="104"/>
              <w:jc w:val="both"/>
              <w:outlineLvl w:val="3"/>
              <w:rPr>
                <w:rFonts w:ascii="Arial" w:eastAsia="Times New Roman" w:hAnsi="Arial" w:cs="Arial"/>
                <w:b/>
                <w:bCs/>
                <w:color w:val="4A5E81"/>
                <w:sz w:val="18"/>
                <w:szCs w:val="18"/>
                <w:highlight w:val="yellow"/>
                <w:u w:val="single"/>
                <w:lang w:eastAsia="fr-FR"/>
              </w:rPr>
            </w:pPr>
            <w:r w:rsidRPr="00272995">
              <w:rPr>
                <w:rFonts w:ascii="Arial" w:eastAsia="Times New Roman" w:hAnsi="Arial" w:cs="Arial"/>
                <w:b/>
                <w:bCs/>
                <w:color w:val="4A5E81"/>
                <w:sz w:val="18"/>
                <w:szCs w:val="18"/>
                <w:highlight w:val="yellow"/>
                <w:u w:val="single"/>
                <w:lang w:eastAsia="fr-FR"/>
              </w:rPr>
              <w:lastRenderedPageBreak/>
              <w:t>ANNEXE II</w:t>
            </w:r>
          </w:p>
          <w:p w14:paraId="4DD194F9" w14:textId="77777777" w:rsidR="00E0795E" w:rsidRPr="00272995" w:rsidRDefault="00E0795E" w:rsidP="008208E2">
            <w:pPr>
              <w:jc w:val="both"/>
              <w:rPr>
                <w:sz w:val="18"/>
                <w:szCs w:val="18"/>
                <w:highlight w:val="yellow"/>
              </w:rPr>
            </w:pPr>
            <w:r w:rsidRPr="00272995">
              <w:rPr>
                <w:sz w:val="18"/>
                <w:szCs w:val="18"/>
                <w:highlight w:val="yellow"/>
              </w:rPr>
              <w:t>DOSSIER DE DÉCLARATION</w:t>
            </w:r>
          </w:p>
          <w:p w14:paraId="7C4CE6CD" w14:textId="77777777" w:rsidR="00E0795E" w:rsidRPr="00272995" w:rsidRDefault="00E0795E" w:rsidP="008208E2">
            <w:pPr>
              <w:jc w:val="both"/>
              <w:rPr>
                <w:sz w:val="18"/>
                <w:szCs w:val="18"/>
                <w:highlight w:val="yellow"/>
              </w:rPr>
            </w:pPr>
          </w:p>
          <w:p w14:paraId="2D3F3837" w14:textId="77777777" w:rsidR="00E0795E" w:rsidRPr="00272995" w:rsidRDefault="00E0795E" w:rsidP="008208E2">
            <w:pPr>
              <w:jc w:val="both"/>
              <w:rPr>
                <w:sz w:val="18"/>
                <w:szCs w:val="18"/>
                <w:highlight w:val="yellow"/>
              </w:rPr>
            </w:pPr>
            <w:r w:rsidRPr="00272995">
              <w:rPr>
                <w:sz w:val="18"/>
                <w:szCs w:val="18"/>
                <w:highlight w:val="yellow"/>
              </w:rPr>
              <w:t>DÉCLARATION D'UN PROGRAMME D'ÉDUCATION THÉRAPEUTIQUE DU PATIENT AUPRÈS DE L'AGENCE RÉGIONALE DE SANTÉ</w:t>
            </w:r>
          </w:p>
          <w:p w14:paraId="6D5C65A0" w14:textId="77777777" w:rsidR="00E0795E" w:rsidRPr="00272995" w:rsidRDefault="00E0795E" w:rsidP="008208E2">
            <w:pPr>
              <w:jc w:val="both"/>
              <w:rPr>
                <w:sz w:val="18"/>
                <w:szCs w:val="18"/>
                <w:highlight w:val="yellow"/>
              </w:rPr>
            </w:pPr>
            <w:r w:rsidRPr="00272995">
              <w:rPr>
                <w:sz w:val="18"/>
                <w:szCs w:val="18"/>
                <w:highlight w:val="yellow"/>
              </w:rPr>
              <w:t>1. Structure accueillant le programme</w:t>
            </w:r>
          </w:p>
          <w:p w14:paraId="0CB3AE8D" w14:textId="77777777" w:rsidR="00E0795E" w:rsidRPr="00272995" w:rsidRDefault="00E0795E" w:rsidP="008208E2">
            <w:pPr>
              <w:jc w:val="both"/>
              <w:rPr>
                <w:sz w:val="18"/>
                <w:szCs w:val="18"/>
                <w:highlight w:val="yellow"/>
              </w:rPr>
            </w:pPr>
          </w:p>
          <w:p w14:paraId="643C21C6" w14:textId="77777777" w:rsidR="00E0795E" w:rsidRPr="00272995" w:rsidRDefault="00E0795E" w:rsidP="008208E2">
            <w:pPr>
              <w:jc w:val="both"/>
              <w:rPr>
                <w:sz w:val="18"/>
                <w:szCs w:val="18"/>
                <w:highlight w:val="yellow"/>
              </w:rPr>
            </w:pPr>
            <w:r w:rsidRPr="00272995">
              <w:rPr>
                <w:sz w:val="18"/>
                <w:szCs w:val="18"/>
                <w:highlight w:val="yellow"/>
              </w:rPr>
              <w:t>- Statut juridique :</w:t>
            </w:r>
          </w:p>
          <w:p w14:paraId="71E89EDD" w14:textId="77777777" w:rsidR="00E0795E" w:rsidRPr="00272995" w:rsidRDefault="00E0795E" w:rsidP="008208E2">
            <w:pPr>
              <w:jc w:val="both"/>
              <w:rPr>
                <w:sz w:val="18"/>
                <w:szCs w:val="18"/>
                <w:highlight w:val="yellow"/>
              </w:rPr>
            </w:pPr>
            <w:r w:rsidRPr="00272995">
              <w:rPr>
                <w:sz w:val="18"/>
                <w:szCs w:val="18"/>
                <w:highlight w:val="yellow"/>
              </w:rPr>
              <w:t>- Raison Sociale :</w:t>
            </w:r>
          </w:p>
          <w:p w14:paraId="042380BF" w14:textId="77777777" w:rsidR="00E0795E" w:rsidRPr="00272995" w:rsidRDefault="00E0795E" w:rsidP="008208E2">
            <w:pPr>
              <w:jc w:val="both"/>
              <w:rPr>
                <w:sz w:val="18"/>
                <w:szCs w:val="18"/>
                <w:highlight w:val="yellow"/>
              </w:rPr>
            </w:pPr>
            <w:r w:rsidRPr="00272995">
              <w:rPr>
                <w:sz w:val="18"/>
                <w:szCs w:val="18"/>
                <w:highlight w:val="yellow"/>
              </w:rPr>
              <w:t>- Adresse</w:t>
            </w:r>
          </w:p>
          <w:p w14:paraId="610EC79F" w14:textId="77777777" w:rsidR="00E0795E" w:rsidRPr="00272995" w:rsidRDefault="00E0795E" w:rsidP="008208E2">
            <w:pPr>
              <w:jc w:val="both"/>
              <w:rPr>
                <w:sz w:val="18"/>
                <w:szCs w:val="18"/>
                <w:highlight w:val="yellow"/>
              </w:rPr>
            </w:pPr>
            <w:r w:rsidRPr="00272995">
              <w:rPr>
                <w:sz w:val="18"/>
                <w:szCs w:val="18"/>
                <w:highlight w:val="yellow"/>
              </w:rPr>
              <w:t>- Si existence N° FINESS de l'entité juridique :</w:t>
            </w:r>
          </w:p>
          <w:p w14:paraId="0F0D0D5C" w14:textId="77777777" w:rsidR="00E0795E" w:rsidRPr="00272995" w:rsidRDefault="00E0795E" w:rsidP="008208E2">
            <w:pPr>
              <w:jc w:val="both"/>
              <w:rPr>
                <w:sz w:val="18"/>
                <w:szCs w:val="18"/>
                <w:highlight w:val="yellow"/>
              </w:rPr>
            </w:pPr>
            <w:r w:rsidRPr="00272995">
              <w:rPr>
                <w:sz w:val="18"/>
                <w:szCs w:val="18"/>
                <w:highlight w:val="yellow"/>
              </w:rPr>
              <w:t>- N° SIREN :</w:t>
            </w:r>
          </w:p>
          <w:p w14:paraId="02C639CC" w14:textId="77777777" w:rsidR="00E0795E" w:rsidRPr="00272995" w:rsidRDefault="00E0795E" w:rsidP="008208E2">
            <w:pPr>
              <w:jc w:val="both"/>
              <w:rPr>
                <w:sz w:val="18"/>
                <w:szCs w:val="18"/>
                <w:highlight w:val="yellow"/>
              </w:rPr>
            </w:pPr>
            <w:r w:rsidRPr="00272995">
              <w:rPr>
                <w:sz w:val="18"/>
                <w:szCs w:val="18"/>
                <w:highlight w:val="yellow"/>
              </w:rPr>
              <w:t>- N° SIRET :</w:t>
            </w:r>
          </w:p>
          <w:p w14:paraId="09A40381" w14:textId="77777777" w:rsidR="00E0795E" w:rsidRPr="00272995" w:rsidRDefault="00E0795E" w:rsidP="008208E2">
            <w:pPr>
              <w:jc w:val="both"/>
              <w:rPr>
                <w:sz w:val="18"/>
                <w:szCs w:val="18"/>
                <w:highlight w:val="yellow"/>
              </w:rPr>
            </w:pPr>
            <w:r w:rsidRPr="00272995">
              <w:rPr>
                <w:sz w:val="18"/>
                <w:szCs w:val="18"/>
                <w:highlight w:val="yellow"/>
              </w:rPr>
              <w:t>- Représentant légal (Nom, Prénom, Fonction) :</w:t>
            </w:r>
          </w:p>
          <w:p w14:paraId="74272EC6" w14:textId="77777777" w:rsidR="00E0795E" w:rsidRPr="00272995" w:rsidRDefault="00E0795E" w:rsidP="008208E2">
            <w:pPr>
              <w:jc w:val="both"/>
              <w:rPr>
                <w:sz w:val="18"/>
                <w:szCs w:val="18"/>
                <w:highlight w:val="yellow"/>
              </w:rPr>
            </w:pPr>
            <w:r w:rsidRPr="00272995">
              <w:rPr>
                <w:sz w:val="18"/>
                <w:szCs w:val="18"/>
                <w:highlight w:val="yellow"/>
              </w:rPr>
              <w:t>- Mail représentant légal :</w:t>
            </w:r>
          </w:p>
          <w:p w14:paraId="1E3A5AA2" w14:textId="77777777" w:rsidR="00E0795E" w:rsidRPr="00272995" w:rsidRDefault="00E0795E" w:rsidP="008208E2">
            <w:pPr>
              <w:jc w:val="both"/>
              <w:rPr>
                <w:sz w:val="18"/>
                <w:szCs w:val="18"/>
                <w:highlight w:val="yellow"/>
              </w:rPr>
            </w:pPr>
            <w:r w:rsidRPr="00272995">
              <w:rPr>
                <w:sz w:val="18"/>
                <w:szCs w:val="18"/>
                <w:highlight w:val="yellow"/>
              </w:rPr>
              <w:t>- Téléphone représentant légal :</w:t>
            </w:r>
          </w:p>
          <w:p w14:paraId="3FB3B505" w14:textId="77777777" w:rsidR="00E0795E" w:rsidRPr="00272995" w:rsidRDefault="00E0795E" w:rsidP="008208E2">
            <w:pPr>
              <w:jc w:val="both"/>
              <w:rPr>
                <w:sz w:val="18"/>
                <w:szCs w:val="18"/>
                <w:highlight w:val="yellow"/>
              </w:rPr>
            </w:pPr>
            <w:r w:rsidRPr="00272995">
              <w:rPr>
                <w:sz w:val="18"/>
                <w:szCs w:val="18"/>
                <w:highlight w:val="yellow"/>
              </w:rPr>
              <w:t>- Lieu(x) de mise en œuvre du programme (nom(s) et adresse(s)) :</w:t>
            </w:r>
          </w:p>
          <w:p w14:paraId="6C34552F" w14:textId="77777777" w:rsidR="00E0795E" w:rsidRPr="00272995" w:rsidRDefault="00E0795E" w:rsidP="008208E2">
            <w:pPr>
              <w:jc w:val="both"/>
              <w:rPr>
                <w:sz w:val="18"/>
                <w:szCs w:val="18"/>
                <w:highlight w:val="yellow"/>
              </w:rPr>
            </w:pPr>
          </w:p>
          <w:p w14:paraId="2EB4DA25" w14:textId="77777777" w:rsidR="00E0795E" w:rsidRPr="00272995" w:rsidRDefault="00E0795E" w:rsidP="008208E2">
            <w:pPr>
              <w:jc w:val="both"/>
              <w:rPr>
                <w:sz w:val="18"/>
                <w:szCs w:val="18"/>
                <w:highlight w:val="yellow"/>
              </w:rPr>
            </w:pPr>
            <w:r w:rsidRPr="00272995">
              <w:rPr>
                <w:sz w:val="18"/>
                <w:szCs w:val="18"/>
                <w:highlight w:val="yellow"/>
              </w:rPr>
              <w:t>2. Le coordonnateur du programme</w:t>
            </w:r>
          </w:p>
          <w:p w14:paraId="6B2190D6" w14:textId="77777777" w:rsidR="00E0795E" w:rsidRPr="00272995" w:rsidRDefault="00E0795E" w:rsidP="008208E2">
            <w:pPr>
              <w:jc w:val="both"/>
              <w:rPr>
                <w:sz w:val="18"/>
                <w:szCs w:val="18"/>
                <w:highlight w:val="yellow"/>
              </w:rPr>
            </w:pPr>
          </w:p>
          <w:p w14:paraId="01BE41F4" w14:textId="77777777" w:rsidR="00E0795E" w:rsidRPr="00272995" w:rsidRDefault="00E0795E" w:rsidP="008208E2">
            <w:pPr>
              <w:jc w:val="both"/>
              <w:rPr>
                <w:sz w:val="18"/>
                <w:szCs w:val="18"/>
                <w:highlight w:val="yellow"/>
              </w:rPr>
            </w:pPr>
            <w:r w:rsidRPr="00272995">
              <w:rPr>
                <w:sz w:val="18"/>
                <w:szCs w:val="18"/>
                <w:highlight w:val="yellow"/>
              </w:rPr>
              <w:t>- NOM &amp; PRENOM :</w:t>
            </w:r>
          </w:p>
          <w:p w14:paraId="7AF4E9CE" w14:textId="77777777" w:rsidR="00E0795E" w:rsidRPr="00272995" w:rsidRDefault="00E0795E" w:rsidP="008208E2">
            <w:pPr>
              <w:jc w:val="both"/>
              <w:rPr>
                <w:sz w:val="18"/>
                <w:szCs w:val="18"/>
                <w:highlight w:val="yellow"/>
              </w:rPr>
            </w:pPr>
            <w:r w:rsidRPr="00272995">
              <w:rPr>
                <w:sz w:val="18"/>
                <w:szCs w:val="18"/>
                <w:highlight w:val="yellow"/>
              </w:rPr>
              <w:t>- Fonction ou qualification :</w:t>
            </w:r>
          </w:p>
          <w:p w14:paraId="20BA7E93" w14:textId="77777777" w:rsidR="00E0795E" w:rsidRPr="00272995" w:rsidRDefault="00E0795E" w:rsidP="008208E2">
            <w:pPr>
              <w:jc w:val="both"/>
              <w:rPr>
                <w:sz w:val="18"/>
                <w:szCs w:val="18"/>
                <w:highlight w:val="yellow"/>
              </w:rPr>
            </w:pPr>
            <w:r w:rsidRPr="00272995">
              <w:rPr>
                <w:sz w:val="18"/>
                <w:szCs w:val="18"/>
                <w:highlight w:val="yellow"/>
              </w:rPr>
              <w:t>- Adresse professionnelle :</w:t>
            </w:r>
          </w:p>
          <w:p w14:paraId="2D9685D3" w14:textId="77777777" w:rsidR="00E0795E" w:rsidRPr="00272995" w:rsidRDefault="00E0795E" w:rsidP="008208E2">
            <w:pPr>
              <w:jc w:val="both"/>
              <w:rPr>
                <w:sz w:val="18"/>
                <w:szCs w:val="18"/>
                <w:highlight w:val="yellow"/>
              </w:rPr>
            </w:pPr>
            <w:r w:rsidRPr="00272995">
              <w:rPr>
                <w:sz w:val="18"/>
                <w:szCs w:val="18"/>
                <w:highlight w:val="yellow"/>
              </w:rPr>
              <w:t>- Mail coordonnateur :</w:t>
            </w:r>
          </w:p>
          <w:p w14:paraId="0298C0E1" w14:textId="77777777" w:rsidR="00E0795E" w:rsidRPr="00272995" w:rsidRDefault="00E0795E" w:rsidP="008208E2">
            <w:pPr>
              <w:jc w:val="both"/>
              <w:rPr>
                <w:sz w:val="18"/>
                <w:szCs w:val="18"/>
                <w:highlight w:val="yellow"/>
              </w:rPr>
            </w:pPr>
            <w:r w:rsidRPr="00272995">
              <w:rPr>
                <w:sz w:val="18"/>
                <w:szCs w:val="18"/>
                <w:highlight w:val="yellow"/>
              </w:rPr>
              <w:t>- tél :</w:t>
            </w:r>
          </w:p>
          <w:p w14:paraId="392C2752" w14:textId="77777777" w:rsidR="00E0795E" w:rsidRPr="00272995" w:rsidRDefault="00E0795E" w:rsidP="008208E2">
            <w:pPr>
              <w:jc w:val="both"/>
              <w:rPr>
                <w:sz w:val="18"/>
                <w:szCs w:val="18"/>
                <w:highlight w:val="yellow"/>
              </w:rPr>
            </w:pPr>
            <w:r w:rsidRPr="00272995">
              <w:rPr>
                <w:sz w:val="18"/>
                <w:szCs w:val="18"/>
                <w:highlight w:val="yellow"/>
              </w:rPr>
              <w:t>- Formation à la dispensation de l'ETP (intitulé, organisme, nombre d'heures) :</w:t>
            </w:r>
          </w:p>
          <w:p w14:paraId="6DED3561" w14:textId="77777777" w:rsidR="00E0795E" w:rsidRPr="00272995" w:rsidRDefault="00E0795E" w:rsidP="008208E2">
            <w:pPr>
              <w:jc w:val="both"/>
              <w:rPr>
                <w:sz w:val="18"/>
                <w:szCs w:val="18"/>
                <w:highlight w:val="yellow"/>
              </w:rPr>
            </w:pPr>
            <w:r w:rsidRPr="00272995">
              <w:rPr>
                <w:sz w:val="18"/>
                <w:szCs w:val="18"/>
                <w:highlight w:val="yellow"/>
              </w:rPr>
              <w:t>- Formation à la coordination de l'ETP (intitulé, organisme, nombre d'heures) :</w:t>
            </w:r>
          </w:p>
          <w:p w14:paraId="4025AABF" w14:textId="77777777" w:rsidR="00E0795E" w:rsidRPr="00272995" w:rsidRDefault="00E0795E" w:rsidP="008208E2">
            <w:pPr>
              <w:jc w:val="both"/>
              <w:rPr>
                <w:sz w:val="18"/>
                <w:szCs w:val="18"/>
                <w:highlight w:val="yellow"/>
              </w:rPr>
            </w:pPr>
            <w:r w:rsidRPr="00272995">
              <w:rPr>
                <w:sz w:val="18"/>
                <w:szCs w:val="18"/>
                <w:highlight w:val="yellow"/>
              </w:rPr>
              <w:t>- Le coordonnateur participe-t-il à des ateliers ? □ Oui □Non</w:t>
            </w:r>
          </w:p>
          <w:p w14:paraId="0014396F" w14:textId="77777777" w:rsidR="00E0795E" w:rsidRPr="00272995" w:rsidRDefault="00E0795E" w:rsidP="008208E2">
            <w:pPr>
              <w:jc w:val="both"/>
              <w:rPr>
                <w:sz w:val="18"/>
                <w:szCs w:val="18"/>
                <w:highlight w:val="yellow"/>
              </w:rPr>
            </w:pPr>
          </w:p>
          <w:p w14:paraId="22EBF4D9" w14:textId="77777777" w:rsidR="00E0795E" w:rsidRPr="00272995" w:rsidRDefault="00E0795E" w:rsidP="008208E2">
            <w:pPr>
              <w:jc w:val="both"/>
              <w:rPr>
                <w:sz w:val="18"/>
                <w:szCs w:val="18"/>
                <w:highlight w:val="yellow"/>
              </w:rPr>
            </w:pPr>
            <w:r w:rsidRPr="00272995">
              <w:rPr>
                <w:sz w:val="18"/>
                <w:szCs w:val="18"/>
                <w:highlight w:val="yellow"/>
              </w:rPr>
              <w:t>3. Composition de l'équipe intervenante dans le programme (y compris les patients intervenant)</w:t>
            </w:r>
          </w:p>
          <w:p w14:paraId="511CF20A" w14:textId="77777777" w:rsidR="00E0795E" w:rsidRPr="00272995" w:rsidRDefault="00E0795E" w:rsidP="008208E2">
            <w:pPr>
              <w:jc w:val="both"/>
              <w:rPr>
                <w:sz w:val="18"/>
                <w:szCs w:val="18"/>
                <w:highlight w:val="yellow"/>
              </w:rPr>
            </w:pPr>
          </w:p>
          <w:p w14:paraId="5E7E3C81" w14:textId="77777777" w:rsidR="00E0795E" w:rsidRPr="00272995" w:rsidRDefault="00E0795E" w:rsidP="008208E2">
            <w:pPr>
              <w:jc w:val="both"/>
              <w:rPr>
                <w:sz w:val="18"/>
                <w:szCs w:val="18"/>
                <w:highlight w:val="yellow"/>
              </w:rPr>
            </w:pPr>
            <w:r w:rsidRPr="00272995">
              <w:rPr>
                <w:sz w:val="18"/>
                <w:szCs w:val="18"/>
                <w:highlight w:val="yellow"/>
              </w:rPr>
              <w:t>Membre de l'équipe</w:t>
            </w:r>
          </w:p>
          <w:p w14:paraId="2BE3F6A8" w14:textId="77777777" w:rsidR="00E0795E" w:rsidRPr="00272995" w:rsidRDefault="00E0795E" w:rsidP="008208E2">
            <w:pPr>
              <w:jc w:val="both"/>
              <w:rPr>
                <w:sz w:val="18"/>
                <w:szCs w:val="18"/>
                <w:highlight w:val="yellow"/>
              </w:rPr>
            </w:pPr>
            <w:r w:rsidRPr="00272995">
              <w:rPr>
                <w:sz w:val="18"/>
                <w:szCs w:val="18"/>
                <w:highlight w:val="yellow"/>
              </w:rPr>
              <w:t>NOM &amp; PRENOM</w:t>
            </w:r>
            <w:r w:rsidRPr="00272995">
              <w:rPr>
                <w:sz w:val="18"/>
                <w:szCs w:val="18"/>
                <w:highlight w:val="yellow"/>
              </w:rPr>
              <w:tab/>
            </w:r>
          </w:p>
          <w:p w14:paraId="637A640B" w14:textId="77777777" w:rsidR="00E0795E" w:rsidRPr="00272995" w:rsidRDefault="00E0795E" w:rsidP="008208E2">
            <w:pPr>
              <w:jc w:val="both"/>
              <w:rPr>
                <w:sz w:val="18"/>
                <w:szCs w:val="18"/>
                <w:highlight w:val="yellow"/>
              </w:rPr>
            </w:pPr>
            <w:r w:rsidRPr="00272995">
              <w:rPr>
                <w:sz w:val="18"/>
                <w:szCs w:val="18"/>
                <w:highlight w:val="yellow"/>
              </w:rPr>
              <w:t>Fonction ou activité</w:t>
            </w:r>
          </w:p>
          <w:p w14:paraId="695CF21B" w14:textId="77777777" w:rsidR="00E0795E" w:rsidRPr="00272995" w:rsidRDefault="00E0795E" w:rsidP="008208E2">
            <w:pPr>
              <w:jc w:val="both"/>
              <w:rPr>
                <w:sz w:val="18"/>
                <w:szCs w:val="18"/>
                <w:highlight w:val="yellow"/>
              </w:rPr>
            </w:pPr>
            <w:proofErr w:type="gramStart"/>
            <w:r w:rsidRPr="00272995">
              <w:rPr>
                <w:sz w:val="18"/>
                <w:szCs w:val="18"/>
                <w:highlight w:val="yellow"/>
              </w:rPr>
              <w:t>professionnelle</w:t>
            </w:r>
            <w:proofErr w:type="gramEnd"/>
            <w:r w:rsidRPr="00272995">
              <w:rPr>
                <w:sz w:val="18"/>
                <w:szCs w:val="18"/>
                <w:highlight w:val="yellow"/>
              </w:rPr>
              <w:tab/>
            </w:r>
          </w:p>
          <w:p w14:paraId="2DC0D62B" w14:textId="77777777" w:rsidR="00E0795E" w:rsidRPr="00272995" w:rsidRDefault="00E0795E" w:rsidP="008208E2">
            <w:pPr>
              <w:jc w:val="both"/>
              <w:rPr>
                <w:sz w:val="18"/>
                <w:szCs w:val="18"/>
                <w:highlight w:val="yellow"/>
              </w:rPr>
            </w:pPr>
            <w:r w:rsidRPr="00272995">
              <w:rPr>
                <w:sz w:val="18"/>
                <w:szCs w:val="18"/>
                <w:highlight w:val="yellow"/>
              </w:rPr>
              <w:t>Mode d'exercice professionnel</w:t>
            </w:r>
          </w:p>
          <w:p w14:paraId="59E4F9B9" w14:textId="77777777" w:rsidR="00E0795E" w:rsidRPr="00272995" w:rsidRDefault="00E0795E" w:rsidP="008208E2">
            <w:pPr>
              <w:jc w:val="both"/>
              <w:rPr>
                <w:sz w:val="18"/>
                <w:szCs w:val="18"/>
                <w:highlight w:val="yellow"/>
              </w:rPr>
            </w:pPr>
            <w:r w:rsidRPr="00272995">
              <w:rPr>
                <w:sz w:val="18"/>
                <w:szCs w:val="18"/>
                <w:highlight w:val="yellow"/>
              </w:rPr>
              <w:t>(</w:t>
            </w:r>
            <w:proofErr w:type="gramStart"/>
            <w:r w:rsidRPr="00272995">
              <w:rPr>
                <w:sz w:val="18"/>
                <w:szCs w:val="18"/>
                <w:highlight w:val="yellow"/>
              </w:rPr>
              <w:t>libéral</w:t>
            </w:r>
            <w:proofErr w:type="gramEnd"/>
            <w:r w:rsidRPr="00272995">
              <w:rPr>
                <w:sz w:val="18"/>
                <w:szCs w:val="18"/>
                <w:highlight w:val="yellow"/>
              </w:rPr>
              <w:t>, salarié…)</w:t>
            </w:r>
            <w:r w:rsidRPr="00272995">
              <w:rPr>
                <w:sz w:val="18"/>
                <w:szCs w:val="18"/>
                <w:highlight w:val="yellow"/>
              </w:rPr>
              <w:tab/>
            </w:r>
          </w:p>
          <w:p w14:paraId="404D20B3" w14:textId="77777777" w:rsidR="00E0795E" w:rsidRPr="00272995" w:rsidRDefault="00E0795E" w:rsidP="008208E2">
            <w:pPr>
              <w:jc w:val="both"/>
              <w:rPr>
                <w:sz w:val="18"/>
                <w:szCs w:val="18"/>
                <w:highlight w:val="yellow"/>
              </w:rPr>
            </w:pPr>
            <w:r w:rsidRPr="00272995">
              <w:rPr>
                <w:sz w:val="18"/>
                <w:szCs w:val="18"/>
                <w:highlight w:val="yellow"/>
              </w:rPr>
              <w:t>Formation à la dispensation de l'ETP (intitulé, organisme, nombre d'heures)</w:t>
            </w:r>
          </w:p>
          <w:p w14:paraId="69EC3B7B" w14:textId="77777777" w:rsidR="00E0795E" w:rsidRPr="00272995" w:rsidRDefault="00E0795E" w:rsidP="008208E2">
            <w:pPr>
              <w:jc w:val="both"/>
              <w:rPr>
                <w:sz w:val="18"/>
                <w:szCs w:val="18"/>
                <w:highlight w:val="yellow"/>
              </w:rPr>
            </w:pPr>
          </w:p>
          <w:p w14:paraId="26B2D053" w14:textId="77777777" w:rsidR="00E0795E" w:rsidRPr="00272995" w:rsidRDefault="00E0795E" w:rsidP="008208E2">
            <w:pPr>
              <w:jc w:val="both"/>
              <w:rPr>
                <w:sz w:val="18"/>
                <w:szCs w:val="18"/>
                <w:highlight w:val="yellow"/>
              </w:rPr>
            </w:pPr>
          </w:p>
          <w:p w14:paraId="34EED68C" w14:textId="77777777" w:rsidR="00E0795E" w:rsidRPr="00272995" w:rsidRDefault="00E0795E" w:rsidP="008208E2">
            <w:pPr>
              <w:jc w:val="both"/>
              <w:rPr>
                <w:sz w:val="18"/>
                <w:szCs w:val="18"/>
                <w:highlight w:val="yellow"/>
              </w:rPr>
            </w:pPr>
            <w:r w:rsidRPr="00272995">
              <w:rPr>
                <w:sz w:val="18"/>
                <w:szCs w:val="18"/>
                <w:highlight w:val="yellow"/>
              </w:rPr>
              <w:lastRenderedPageBreak/>
              <w:t xml:space="preserve">Le programme a- t-il été </w:t>
            </w:r>
            <w:proofErr w:type="spellStart"/>
            <w:r w:rsidRPr="00272995">
              <w:rPr>
                <w:sz w:val="18"/>
                <w:szCs w:val="18"/>
                <w:highlight w:val="yellow"/>
              </w:rPr>
              <w:t>co-construit</w:t>
            </w:r>
            <w:proofErr w:type="spellEnd"/>
            <w:r w:rsidRPr="00272995">
              <w:rPr>
                <w:sz w:val="18"/>
                <w:szCs w:val="18"/>
                <w:highlight w:val="yellow"/>
              </w:rPr>
              <w:t xml:space="preserve"> avec une association de patients agréée au titre de l'article L. 1114-1 du code de la santé publique ? □ Oui □ Non</w:t>
            </w:r>
          </w:p>
          <w:p w14:paraId="49A97CE5" w14:textId="77777777" w:rsidR="00E0795E" w:rsidRPr="00272995" w:rsidRDefault="00E0795E" w:rsidP="008208E2">
            <w:pPr>
              <w:jc w:val="both"/>
              <w:rPr>
                <w:sz w:val="18"/>
                <w:szCs w:val="18"/>
                <w:highlight w:val="yellow"/>
              </w:rPr>
            </w:pPr>
            <w:r w:rsidRPr="00272995">
              <w:rPr>
                <w:sz w:val="18"/>
                <w:szCs w:val="18"/>
                <w:highlight w:val="yellow"/>
              </w:rPr>
              <w:t>Si oui avec quelle association ?</w:t>
            </w:r>
          </w:p>
          <w:p w14:paraId="75C9843B" w14:textId="77777777" w:rsidR="00E0795E" w:rsidRPr="00272995" w:rsidRDefault="00E0795E" w:rsidP="008208E2">
            <w:pPr>
              <w:jc w:val="both"/>
              <w:rPr>
                <w:sz w:val="18"/>
                <w:szCs w:val="18"/>
                <w:highlight w:val="yellow"/>
              </w:rPr>
            </w:pPr>
            <w:r w:rsidRPr="00272995">
              <w:rPr>
                <w:sz w:val="18"/>
                <w:szCs w:val="18"/>
                <w:highlight w:val="yellow"/>
              </w:rPr>
              <w:t>Cette association participe-t-elle à la mise en œuvre du programme ? □ Oui □ Non</w:t>
            </w:r>
          </w:p>
          <w:p w14:paraId="4EE2C617" w14:textId="77777777" w:rsidR="00E0795E" w:rsidRPr="00272995" w:rsidRDefault="00E0795E" w:rsidP="008208E2">
            <w:pPr>
              <w:jc w:val="both"/>
              <w:rPr>
                <w:sz w:val="18"/>
                <w:szCs w:val="18"/>
                <w:highlight w:val="yellow"/>
              </w:rPr>
            </w:pPr>
            <w:r w:rsidRPr="00272995">
              <w:rPr>
                <w:sz w:val="18"/>
                <w:szCs w:val="18"/>
                <w:highlight w:val="yellow"/>
              </w:rPr>
              <w:t>Pour les programmes dont le coordonnateur est un membre d'une association de patients agréée au titre de l'article L. 1114-1 du code de la santé publique :</w:t>
            </w:r>
          </w:p>
          <w:p w14:paraId="6CD64788" w14:textId="77777777" w:rsidR="00E0795E" w:rsidRPr="00272995" w:rsidRDefault="00E0795E" w:rsidP="008208E2">
            <w:pPr>
              <w:jc w:val="both"/>
              <w:rPr>
                <w:sz w:val="18"/>
                <w:szCs w:val="18"/>
                <w:highlight w:val="yellow"/>
              </w:rPr>
            </w:pPr>
            <w:proofErr w:type="gramStart"/>
            <w:r w:rsidRPr="00272995">
              <w:rPr>
                <w:sz w:val="18"/>
                <w:szCs w:val="18"/>
                <w:highlight w:val="yellow"/>
              </w:rPr>
              <w:t>La programme</w:t>
            </w:r>
            <w:proofErr w:type="gramEnd"/>
            <w:r w:rsidRPr="00272995">
              <w:rPr>
                <w:sz w:val="18"/>
                <w:szCs w:val="18"/>
                <w:highlight w:val="yellow"/>
              </w:rPr>
              <w:t xml:space="preserve"> a-t-il été construit avec une équipe médicale ? □ Oui □ Non</w:t>
            </w:r>
          </w:p>
          <w:p w14:paraId="73830AD0" w14:textId="77777777" w:rsidR="00E0795E" w:rsidRPr="00272995" w:rsidRDefault="00E0795E" w:rsidP="008208E2">
            <w:pPr>
              <w:jc w:val="both"/>
              <w:rPr>
                <w:sz w:val="18"/>
                <w:szCs w:val="18"/>
                <w:highlight w:val="yellow"/>
              </w:rPr>
            </w:pPr>
            <w:r w:rsidRPr="00272995">
              <w:rPr>
                <w:sz w:val="18"/>
                <w:szCs w:val="18"/>
                <w:highlight w:val="yellow"/>
              </w:rPr>
              <w:t>Si oui, avec quelle équipe ?</w:t>
            </w:r>
          </w:p>
          <w:p w14:paraId="6E1932BE" w14:textId="77777777" w:rsidR="00E0795E" w:rsidRPr="00272995" w:rsidRDefault="00E0795E" w:rsidP="008208E2">
            <w:pPr>
              <w:jc w:val="both"/>
              <w:rPr>
                <w:sz w:val="18"/>
                <w:szCs w:val="18"/>
                <w:highlight w:val="yellow"/>
              </w:rPr>
            </w:pPr>
            <w:r w:rsidRPr="00272995">
              <w:rPr>
                <w:sz w:val="18"/>
                <w:szCs w:val="18"/>
                <w:highlight w:val="yellow"/>
              </w:rPr>
              <w:t>Cette équipe médicale participe-t-elle à la mise en œuvre du programme ?</w:t>
            </w:r>
          </w:p>
          <w:p w14:paraId="57BC8F12" w14:textId="77777777" w:rsidR="00E0795E" w:rsidRPr="00272995" w:rsidRDefault="00E0795E" w:rsidP="008208E2">
            <w:pPr>
              <w:jc w:val="both"/>
              <w:rPr>
                <w:sz w:val="18"/>
                <w:szCs w:val="18"/>
                <w:highlight w:val="yellow"/>
              </w:rPr>
            </w:pPr>
            <w:r w:rsidRPr="00272995">
              <w:rPr>
                <w:sz w:val="18"/>
                <w:szCs w:val="18"/>
                <w:highlight w:val="yellow"/>
              </w:rPr>
              <w:t>□ Oui □ Non</w:t>
            </w:r>
          </w:p>
          <w:p w14:paraId="77C97CAD" w14:textId="77777777" w:rsidR="00E0795E" w:rsidRPr="00272995" w:rsidRDefault="00E0795E" w:rsidP="008208E2">
            <w:pPr>
              <w:jc w:val="both"/>
              <w:rPr>
                <w:sz w:val="18"/>
                <w:szCs w:val="18"/>
                <w:highlight w:val="yellow"/>
              </w:rPr>
            </w:pPr>
          </w:p>
          <w:p w14:paraId="07C10292" w14:textId="77777777" w:rsidR="00E0795E" w:rsidRPr="00272995" w:rsidRDefault="00E0795E" w:rsidP="008208E2">
            <w:pPr>
              <w:jc w:val="both"/>
              <w:rPr>
                <w:sz w:val="18"/>
                <w:szCs w:val="18"/>
                <w:highlight w:val="yellow"/>
              </w:rPr>
            </w:pPr>
            <w:r w:rsidRPr="00272995">
              <w:rPr>
                <w:sz w:val="18"/>
                <w:szCs w:val="18"/>
                <w:highlight w:val="yellow"/>
              </w:rPr>
              <w:t>4. Le programme</w:t>
            </w:r>
          </w:p>
          <w:p w14:paraId="128C4920" w14:textId="77777777" w:rsidR="00E0795E" w:rsidRPr="00272995" w:rsidRDefault="00E0795E" w:rsidP="008208E2">
            <w:pPr>
              <w:jc w:val="both"/>
              <w:rPr>
                <w:sz w:val="18"/>
                <w:szCs w:val="18"/>
                <w:highlight w:val="yellow"/>
              </w:rPr>
            </w:pPr>
          </w:p>
          <w:p w14:paraId="20A3DE64" w14:textId="3ADA600D" w:rsidR="00E0795E" w:rsidRPr="00272995" w:rsidRDefault="00E0795E" w:rsidP="008208E2">
            <w:pPr>
              <w:jc w:val="both"/>
              <w:rPr>
                <w:sz w:val="18"/>
                <w:szCs w:val="18"/>
                <w:highlight w:val="yellow"/>
              </w:rPr>
            </w:pPr>
            <w:r w:rsidRPr="00272995">
              <w:rPr>
                <w:sz w:val="18"/>
                <w:szCs w:val="18"/>
                <w:highlight w:val="yellow"/>
              </w:rPr>
              <w:t>a. Intitulé (l'intitulé du programme doit mentionner la pathologie prise en charge)</w:t>
            </w:r>
          </w:p>
          <w:p w14:paraId="49975594" w14:textId="77777777" w:rsidR="00E0795E" w:rsidRPr="00272995" w:rsidRDefault="00E0795E" w:rsidP="008208E2">
            <w:pPr>
              <w:jc w:val="both"/>
              <w:rPr>
                <w:sz w:val="18"/>
                <w:szCs w:val="18"/>
                <w:highlight w:val="yellow"/>
              </w:rPr>
            </w:pPr>
            <w:r w:rsidRPr="00272995">
              <w:rPr>
                <w:sz w:val="18"/>
                <w:szCs w:val="18"/>
                <w:highlight w:val="yellow"/>
              </w:rPr>
              <w:t>b. A quelle(s) affection(s) de longue durée exonérant du ticket modérateur, (Liste ALD) ou asthme ou maladie(s) rare(s) ou obésité, ou encore à quel(s) problème(s) de santé considéré(s) comme prioritaire(s) au niveau régional, le programme s'adresse-t-il ?</w:t>
            </w:r>
          </w:p>
          <w:p w14:paraId="17DEC3F2" w14:textId="77777777" w:rsidR="00E0795E" w:rsidRPr="00272995" w:rsidRDefault="00E0795E" w:rsidP="008208E2">
            <w:pPr>
              <w:jc w:val="both"/>
              <w:rPr>
                <w:sz w:val="18"/>
                <w:szCs w:val="18"/>
                <w:highlight w:val="yellow"/>
              </w:rPr>
            </w:pPr>
            <w:r w:rsidRPr="00272995">
              <w:rPr>
                <w:sz w:val="18"/>
                <w:szCs w:val="18"/>
                <w:highlight w:val="yellow"/>
              </w:rPr>
              <w:t>c. Quels sont les objectifs de ce programme ?</w:t>
            </w:r>
          </w:p>
          <w:p w14:paraId="7544B7C5" w14:textId="77777777" w:rsidR="00E0795E" w:rsidRPr="00272995" w:rsidRDefault="00E0795E" w:rsidP="008208E2">
            <w:pPr>
              <w:jc w:val="both"/>
              <w:rPr>
                <w:sz w:val="18"/>
                <w:szCs w:val="18"/>
                <w:highlight w:val="yellow"/>
              </w:rPr>
            </w:pPr>
            <w:r w:rsidRPr="00272995">
              <w:rPr>
                <w:sz w:val="18"/>
                <w:szCs w:val="18"/>
                <w:highlight w:val="yellow"/>
              </w:rPr>
              <w:t>d. Précisez le type d'offre ? (</w:t>
            </w:r>
            <w:proofErr w:type="gramStart"/>
            <w:r w:rsidRPr="00272995">
              <w:rPr>
                <w:sz w:val="18"/>
                <w:szCs w:val="18"/>
                <w:highlight w:val="yellow"/>
              </w:rPr>
              <w:t>plusieurs</w:t>
            </w:r>
            <w:proofErr w:type="gramEnd"/>
            <w:r w:rsidRPr="00272995">
              <w:rPr>
                <w:sz w:val="18"/>
                <w:szCs w:val="18"/>
                <w:highlight w:val="yellow"/>
              </w:rPr>
              <w:t xml:space="preserve"> réponses possibles)</w:t>
            </w:r>
          </w:p>
          <w:p w14:paraId="684AE3FE" w14:textId="77777777" w:rsidR="00E0795E" w:rsidRPr="00272995" w:rsidRDefault="00E0795E" w:rsidP="008208E2">
            <w:pPr>
              <w:jc w:val="both"/>
              <w:rPr>
                <w:sz w:val="18"/>
                <w:szCs w:val="18"/>
                <w:highlight w:val="yellow"/>
              </w:rPr>
            </w:pPr>
            <w:r w:rsidRPr="00272995">
              <w:rPr>
                <w:sz w:val="18"/>
                <w:szCs w:val="18"/>
                <w:highlight w:val="yellow"/>
              </w:rPr>
              <w:t>□ Offre initiale (suit l'annonce du diagnostic ou une période de vie avec la maladie sans prise en charge éducative)</w:t>
            </w:r>
          </w:p>
          <w:p w14:paraId="1C1988FA" w14:textId="77777777" w:rsidR="00E0795E" w:rsidRPr="00272995" w:rsidRDefault="00E0795E" w:rsidP="008208E2">
            <w:pPr>
              <w:jc w:val="both"/>
              <w:rPr>
                <w:sz w:val="18"/>
                <w:szCs w:val="18"/>
                <w:highlight w:val="yellow"/>
              </w:rPr>
            </w:pPr>
            <w:r w:rsidRPr="00272995">
              <w:rPr>
                <w:sz w:val="18"/>
                <w:szCs w:val="18"/>
                <w:highlight w:val="yellow"/>
              </w:rPr>
              <w:t>□ Offre de suivi régulier / renforcement (</w:t>
            </w:r>
            <w:proofErr w:type="gramStart"/>
            <w:r w:rsidRPr="00272995">
              <w:rPr>
                <w:sz w:val="18"/>
                <w:szCs w:val="18"/>
                <w:highlight w:val="yellow"/>
              </w:rPr>
              <w:t>suite à un</w:t>
            </w:r>
            <w:proofErr w:type="gramEnd"/>
            <w:r w:rsidRPr="00272995">
              <w:rPr>
                <w:sz w:val="18"/>
                <w:szCs w:val="18"/>
                <w:highlight w:val="yellow"/>
              </w:rPr>
              <w:t xml:space="preserve"> programme initial, pour consolider les compétences acquises par le patient)</w:t>
            </w:r>
          </w:p>
          <w:p w14:paraId="1AA8A269" w14:textId="77777777" w:rsidR="00E0795E" w:rsidRPr="00272995" w:rsidRDefault="00E0795E" w:rsidP="008208E2">
            <w:pPr>
              <w:jc w:val="both"/>
              <w:rPr>
                <w:sz w:val="18"/>
                <w:szCs w:val="18"/>
                <w:highlight w:val="yellow"/>
              </w:rPr>
            </w:pPr>
            <w:r w:rsidRPr="00272995">
              <w:rPr>
                <w:sz w:val="18"/>
                <w:szCs w:val="18"/>
                <w:highlight w:val="yellow"/>
              </w:rPr>
              <w:t>□ Offre de suivi approfondi / reprise (</w:t>
            </w:r>
            <w:proofErr w:type="gramStart"/>
            <w:r w:rsidRPr="00272995">
              <w:rPr>
                <w:sz w:val="18"/>
                <w:szCs w:val="18"/>
                <w:highlight w:val="yellow"/>
              </w:rPr>
              <w:t>suite à un</w:t>
            </w:r>
            <w:proofErr w:type="gramEnd"/>
            <w:r w:rsidRPr="00272995">
              <w:rPr>
                <w:sz w:val="18"/>
                <w:szCs w:val="18"/>
                <w:highlight w:val="yellow"/>
              </w:rPr>
              <w:t xml:space="preserve"> programme initial, en cas de difficultés d'apprentissage, de non atteinte des objectifs, de modification de l'état de santé du patient ou de ses conditions de vie, de passage des âges de l'enfance et de l'adolescence).</w:t>
            </w:r>
          </w:p>
          <w:p w14:paraId="526B437A" w14:textId="77777777" w:rsidR="00E0795E" w:rsidRPr="00272995" w:rsidRDefault="00E0795E" w:rsidP="008208E2">
            <w:pPr>
              <w:jc w:val="both"/>
              <w:rPr>
                <w:sz w:val="18"/>
                <w:szCs w:val="18"/>
                <w:highlight w:val="yellow"/>
              </w:rPr>
            </w:pPr>
            <w:r w:rsidRPr="00272995">
              <w:rPr>
                <w:sz w:val="18"/>
                <w:szCs w:val="18"/>
                <w:highlight w:val="yellow"/>
              </w:rPr>
              <w:t>e. Les patients bénéficiaires du programme :</w:t>
            </w:r>
          </w:p>
          <w:p w14:paraId="78087509" w14:textId="77777777" w:rsidR="00E0795E" w:rsidRPr="00272995" w:rsidRDefault="00E0795E" w:rsidP="008208E2">
            <w:pPr>
              <w:jc w:val="both"/>
              <w:rPr>
                <w:sz w:val="18"/>
                <w:szCs w:val="18"/>
                <w:highlight w:val="yellow"/>
              </w:rPr>
            </w:pPr>
            <w:r w:rsidRPr="00272995">
              <w:rPr>
                <w:sz w:val="18"/>
                <w:szCs w:val="18"/>
                <w:highlight w:val="yellow"/>
              </w:rPr>
              <w:t>i. Le profil des patients :</w:t>
            </w:r>
          </w:p>
          <w:p w14:paraId="777ED2AD" w14:textId="77777777" w:rsidR="00E0795E" w:rsidRPr="00272995" w:rsidRDefault="00E0795E" w:rsidP="008208E2">
            <w:pPr>
              <w:jc w:val="both"/>
              <w:rPr>
                <w:sz w:val="18"/>
                <w:szCs w:val="18"/>
                <w:highlight w:val="yellow"/>
              </w:rPr>
            </w:pPr>
            <w:r w:rsidRPr="00272995">
              <w:rPr>
                <w:sz w:val="18"/>
                <w:szCs w:val="18"/>
                <w:highlight w:val="yellow"/>
              </w:rPr>
              <w:t>Le programme s'adresse à (plusieurs réponses possibles) :</w:t>
            </w:r>
          </w:p>
          <w:p w14:paraId="57653327" w14:textId="77777777" w:rsidR="00E0795E" w:rsidRPr="00272995" w:rsidRDefault="00E0795E" w:rsidP="008208E2">
            <w:pPr>
              <w:jc w:val="both"/>
              <w:rPr>
                <w:sz w:val="18"/>
                <w:szCs w:val="18"/>
                <w:highlight w:val="yellow"/>
              </w:rPr>
            </w:pPr>
            <w:r w:rsidRPr="00272995">
              <w:rPr>
                <w:sz w:val="18"/>
                <w:szCs w:val="18"/>
                <w:highlight w:val="yellow"/>
              </w:rPr>
              <w:t>Adultes □</w:t>
            </w:r>
          </w:p>
          <w:p w14:paraId="60684631" w14:textId="77777777" w:rsidR="00E0795E" w:rsidRPr="00272995" w:rsidRDefault="00E0795E" w:rsidP="008208E2">
            <w:pPr>
              <w:jc w:val="both"/>
              <w:rPr>
                <w:sz w:val="18"/>
                <w:szCs w:val="18"/>
                <w:highlight w:val="yellow"/>
              </w:rPr>
            </w:pPr>
            <w:r w:rsidRPr="00272995">
              <w:rPr>
                <w:sz w:val="18"/>
                <w:szCs w:val="18"/>
                <w:highlight w:val="yellow"/>
              </w:rPr>
              <w:t>Enfants □</w:t>
            </w:r>
          </w:p>
          <w:p w14:paraId="1B59BCA4" w14:textId="77777777" w:rsidR="00E0795E" w:rsidRPr="00272995" w:rsidRDefault="00E0795E" w:rsidP="008208E2">
            <w:pPr>
              <w:jc w:val="both"/>
              <w:rPr>
                <w:sz w:val="18"/>
                <w:szCs w:val="18"/>
                <w:highlight w:val="yellow"/>
              </w:rPr>
            </w:pPr>
            <w:r w:rsidRPr="00272995">
              <w:rPr>
                <w:sz w:val="18"/>
                <w:szCs w:val="18"/>
                <w:highlight w:val="yellow"/>
              </w:rPr>
              <w:t>Adolescents et jeunes adultes □</w:t>
            </w:r>
          </w:p>
          <w:p w14:paraId="5CA69633" w14:textId="77777777" w:rsidR="00E0795E" w:rsidRPr="00272995" w:rsidRDefault="00E0795E" w:rsidP="008208E2">
            <w:pPr>
              <w:jc w:val="both"/>
              <w:rPr>
                <w:sz w:val="18"/>
                <w:szCs w:val="18"/>
                <w:highlight w:val="yellow"/>
              </w:rPr>
            </w:pPr>
            <w:r w:rsidRPr="00272995">
              <w:rPr>
                <w:sz w:val="18"/>
                <w:szCs w:val="18"/>
                <w:highlight w:val="yellow"/>
              </w:rPr>
              <w:t>Personnes âgées □</w:t>
            </w:r>
          </w:p>
          <w:p w14:paraId="7DDD0C53" w14:textId="77777777" w:rsidR="00E0795E" w:rsidRPr="00272995" w:rsidRDefault="00E0795E" w:rsidP="008208E2">
            <w:pPr>
              <w:jc w:val="both"/>
              <w:rPr>
                <w:sz w:val="18"/>
                <w:szCs w:val="18"/>
                <w:highlight w:val="yellow"/>
              </w:rPr>
            </w:pPr>
            <w:r w:rsidRPr="00272995">
              <w:rPr>
                <w:sz w:val="18"/>
                <w:szCs w:val="18"/>
                <w:highlight w:val="yellow"/>
              </w:rPr>
              <w:t>Le programme d'adresse-t-il à un public spécifique (femmes enceintes, curistes, personnes incarcérées …) ?</w:t>
            </w:r>
          </w:p>
          <w:p w14:paraId="242EB847" w14:textId="77777777" w:rsidR="00E0795E" w:rsidRPr="00272995" w:rsidRDefault="00E0795E" w:rsidP="008208E2">
            <w:pPr>
              <w:jc w:val="both"/>
              <w:rPr>
                <w:sz w:val="18"/>
                <w:szCs w:val="18"/>
                <w:highlight w:val="yellow"/>
              </w:rPr>
            </w:pPr>
            <w:r w:rsidRPr="00272995">
              <w:rPr>
                <w:sz w:val="18"/>
                <w:szCs w:val="18"/>
                <w:highlight w:val="yellow"/>
              </w:rPr>
              <w:t>□ Oui □ Non</w:t>
            </w:r>
          </w:p>
          <w:p w14:paraId="2F603377" w14:textId="77777777" w:rsidR="00E0795E" w:rsidRPr="00272995" w:rsidRDefault="00E0795E" w:rsidP="008208E2">
            <w:pPr>
              <w:jc w:val="both"/>
              <w:rPr>
                <w:sz w:val="18"/>
                <w:szCs w:val="18"/>
                <w:highlight w:val="yellow"/>
              </w:rPr>
            </w:pPr>
            <w:r w:rsidRPr="00272995">
              <w:rPr>
                <w:sz w:val="18"/>
                <w:szCs w:val="18"/>
                <w:highlight w:val="yellow"/>
              </w:rPr>
              <w:t>Si oui, précisez</w:t>
            </w:r>
          </w:p>
          <w:p w14:paraId="4821C4ED" w14:textId="77777777" w:rsidR="00E0795E" w:rsidRPr="00272995" w:rsidRDefault="00E0795E" w:rsidP="008208E2">
            <w:pPr>
              <w:jc w:val="both"/>
              <w:rPr>
                <w:sz w:val="18"/>
                <w:szCs w:val="18"/>
                <w:highlight w:val="yellow"/>
              </w:rPr>
            </w:pPr>
            <w:r w:rsidRPr="00272995">
              <w:rPr>
                <w:sz w:val="18"/>
                <w:szCs w:val="18"/>
                <w:highlight w:val="yellow"/>
              </w:rPr>
              <w:t>Est-il prévu d'associer l'entourage (parents, proches …) du patient au programme ?</w:t>
            </w:r>
          </w:p>
          <w:p w14:paraId="528C9B4D" w14:textId="77777777" w:rsidR="00E0795E" w:rsidRPr="00272995" w:rsidRDefault="00E0795E" w:rsidP="008208E2">
            <w:pPr>
              <w:jc w:val="both"/>
              <w:rPr>
                <w:sz w:val="18"/>
                <w:szCs w:val="18"/>
                <w:highlight w:val="yellow"/>
              </w:rPr>
            </w:pPr>
            <w:r w:rsidRPr="00272995">
              <w:rPr>
                <w:sz w:val="18"/>
                <w:szCs w:val="18"/>
                <w:highlight w:val="yellow"/>
              </w:rPr>
              <w:t>□ Oui □ Non</w:t>
            </w:r>
          </w:p>
          <w:p w14:paraId="772EC5B1" w14:textId="77777777" w:rsidR="00E0795E" w:rsidRPr="00272995" w:rsidRDefault="00E0795E" w:rsidP="008208E2">
            <w:pPr>
              <w:jc w:val="both"/>
              <w:rPr>
                <w:sz w:val="18"/>
                <w:szCs w:val="18"/>
                <w:highlight w:val="yellow"/>
              </w:rPr>
            </w:pPr>
            <w:r w:rsidRPr="00272995">
              <w:rPr>
                <w:sz w:val="18"/>
                <w:szCs w:val="18"/>
                <w:highlight w:val="yellow"/>
              </w:rPr>
              <w:t>Si oui, précisez les modalités de participation des aidants (ateliers dédiés, participation aux ateliers destinés aux patients) :</w:t>
            </w:r>
          </w:p>
          <w:p w14:paraId="6A02BEC8" w14:textId="77777777" w:rsidR="00E0795E" w:rsidRPr="00272995" w:rsidRDefault="00E0795E" w:rsidP="008208E2">
            <w:pPr>
              <w:jc w:val="both"/>
              <w:rPr>
                <w:sz w:val="18"/>
                <w:szCs w:val="18"/>
                <w:highlight w:val="yellow"/>
              </w:rPr>
            </w:pPr>
            <w:r w:rsidRPr="00272995">
              <w:rPr>
                <w:sz w:val="18"/>
                <w:szCs w:val="18"/>
                <w:highlight w:val="yellow"/>
              </w:rPr>
              <w:t>ii. Les critères d'inclusion des patients dans les programmes :</w:t>
            </w:r>
          </w:p>
          <w:p w14:paraId="065DEC81" w14:textId="77777777" w:rsidR="00E0795E" w:rsidRPr="00272995" w:rsidRDefault="00E0795E" w:rsidP="008208E2">
            <w:pPr>
              <w:jc w:val="both"/>
              <w:rPr>
                <w:sz w:val="18"/>
                <w:szCs w:val="18"/>
                <w:highlight w:val="yellow"/>
              </w:rPr>
            </w:pPr>
            <w:r w:rsidRPr="00272995">
              <w:rPr>
                <w:sz w:val="18"/>
                <w:szCs w:val="18"/>
                <w:highlight w:val="yellow"/>
              </w:rPr>
              <w:lastRenderedPageBreak/>
              <w:t>Quels sont les critères d'inclusion des patients dans le programme (éléments de diagnostic, stade/niveau de gravité de la pathologie, aptitudes cognitives, âge…) ?</w:t>
            </w:r>
          </w:p>
          <w:p w14:paraId="238ABC66" w14:textId="77777777" w:rsidR="00E0795E" w:rsidRPr="00272995" w:rsidRDefault="00E0795E" w:rsidP="008208E2">
            <w:pPr>
              <w:jc w:val="both"/>
              <w:rPr>
                <w:sz w:val="18"/>
                <w:szCs w:val="18"/>
                <w:highlight w:val="yellow"/>
              </w:rPr>
            </w:pPr>
            <w:r w:rsidRPr="00272995">
              <w:rPr>
                <w:sz w:val="18"/>
                <w:szCs w:val="18"/>
                <w:highlight w:val="yellow"/>
              </w:rPr>
              <w:t>iii. La file active du programme</w:t>
            </w:r>
          </w:p>
          <w:p w14:paraId="1C6A5439" w14:textId="77777777" w:rsidR="00E0795E" w:rsidRPr="00272995" w:rsidRDefault="00E0795E" w:rsidP="008208E2">
            <w:pPr>
              <w:jc w:val="both"/>
              <w:rPr>
                <w:sz w:val="18"/>
                <w:szCs w:val="18"/>
                <w:highlight w:val="yellow"/>
              </w:rPr>
            </w:pPr>
            <w:r w:rsidRPr="00272995">
              <w:rPr>
                <w:sz w:val="18"/>
                <w:szCs w:val="18"/>
                <w:highlight w:val="yellow"/>
              </w:rPr>
              <w:t>Quelle est l'estimation du nombre de bénéficiaires potentiels du programme chaque année ?</w:t>
            </w:r>
          </w:p>
          <w:p w14:paraId="15346E9A" w14:textId="77777777" w:rsidR="00E0795E" w:rsidRPr="00272995" w:rsidRDefault="00E0795E" w:rsidP="008208E2">
            <w:pPr>
              <w:jc w:val="both"/>
              <w:rPr>
                <w:sz w:val="18"/>
                <w:szCs w:val="18"/>
                <w:highlight w:val="yellow"/>
              </w:rPr>
            </w:pPr>
            <w:r w:rsidRPr="00272995">
              <w:rPr>
                <w:sz w:val="18"/>
                <w:szCs w:val="18"/>
                <w:highlight w:val="yellow"/>
              </w:rPr>
              <w:t>f. Les modalités d'organisation du programme d'ETP :</w:t>
            </w:r>
          </w:p>
          <w:p w14:paraId="1783C5E4" w14:textId="77777777" w:rsidR="00E0795E" w:rsidRPr="00272995" w:rsidRDefault="00E0795E" w:rsidP="008208E2">
            <w:pPr>
              <w:jc w:val="both"/>
              <w:rPr>
                <w:sz w:val="18"/>
                <w:szCs w:val="18"/>
                <w:highlight w:val="yellow"/>
              </w:rPr>
            </w:pPr>
            <w:r w:rsidRPr="00272995">
              <w:rPr>
                <w:sz w:val="18"/>
                <w:szCs w:val="18"/>
                <w:highlight w:val="yellow"/>
              </w:rPr>
              <w:t xml:space="preserve">Quels sont </w:t>
            </w:r>
            <w:proofErr w:type="spellStart"/>
            <w:r w:rsidRPr="00272995">
              <w:rPr>
                <w:sz w:val="18"/>
                <w:szCs w:val="18"/>
                <w:highlight w:val="yellow"/>
              </w:rPr>
              <w:t>la</w:t>
            </w:r>
            <w:proofErr w:type="spellEnd"/>
            <w:r w:rsidRPr="00272995">
              <w:rPr>
                <w:sz w:val="18"/>
                <w:szCs w:val="18"/>
                <w:highlight w:val="yellow"/>
              </w:rPr>
              <w:t xml:space="preserve"> ou les modalité(s) de dispensation du programme (si mixte, cochez plusieurs réponses) ?</w:t>
            </w:r>
          </w:p>
          <w:p w14:paraId="354B7B4B" w14:textId="77777777" w:rsidR="00E0795E" w:rsidRPr="00272995" w:rsidRDefault="00E0795E" w:rsidP="008208E2">
            <w:pPr>
              <w:jc w:val="both"/>
              <w:rPr>
                <w:sz w:val="18"/>
                <w:szCs w:val="18"/>
                <w:highlight w:val="yellow"/>
              </w:rPr>
            </w:pPr>
            <w:r w:rsidRPr="00272995">
              <w:rPr>
                <w:sz w:val="18"/>
                <w:szCs w:val="18"/>
                <w:highlight w:val="yellow"/>
              </w:rPr>
              <w:t>□ Mode ambulatoire (hors HDJ)</w:t>
            </w:r>
          </w:p>
          <w:p w14:paraId="2BC5C051" w14:textId="77777777" w:rsidR="00E0795E" w:rsidRPr="00272995" w:rsidRDefault="00E0795E" w:rsidP="008208E2">
            <w:pPr>
              <w:jc w:val="both"/>
              <w:rPr>
                <w:sz w:val="18"/>
                <w:szCs w:val="18"/>
                <w:highlight w:val="yellow"/>
              </w:rPr>
            </w:pPr>
            <w:r w:rsidRPr="00272995">
              <w:rPr>
                <w:sz w:val="18"/>
                <w:szCs w:val="18"/>
                <w:highlight w:val="yellow"/>
              </w:rPr>
              <w:t>□ Séjour SSR</w:t>
            </w:r>
            <w:bookmarkStart w:id="10" w:name="_GoBack"/>
            <w:bookmarkEnd w:id="10"/>
          </w:p>
          <w:p w14:paraId="5C6FB59F" w14:textId="77777777" w:rsidR="00E0795E" w:rsidRPr="00272995" w:rsidRDefault="00E0795E" w:rsidP="008208E2">
            <w:pPr>
              <w:jc w:val="both"/>
              <w:rPr>
                <w:sz w:val="18"/>
                <w:szCs w:val="18"/>
                <w:highlight w:val="yellow"/>
              </w:rPr>
            </w:pPr>
            <w:r w:rsidRPr="00272995">
              <w:rPr>
                <w:sz w:val="18"/>
                <w:szCs w:val="18"/>
                <w:highlight w:val="yellow"/>
              </w:rPr>
              <w:t>□ Séjour MCO</w:t>
            </w:r>
          </w:p>
          <w:p w14:paraId="44977891" w14:textId="77777777" w:rsidR="00E0795E" w:rsidRPr="00272995" w:rsidRDefault="00E0795E" w:rsidP="008208E2">
            <w:pPr>
              <w:jc w:val="both"/>
              <w:rPr>
                <w:sz w:val="18"/>
                <w:szCs w:val="18"/>
                <w:highlight w:val="yellow"/>
              </w:rPr>
            </w:pPr>
            <w:r w:rsidRPr="00272995">
              <w:rPr>
                <w:sz w:val="18"/>
                <w:szCs w:val="18"/>
                <w:highlight w:val="yellow"/>
              </w:rPr>
              <w:t>□ Séjour psychiatrie</w:t>
            </w:r>
          </w:p>
          <w:p w14:paraId="01F92A6C" w14:textId="77777777" w:rsidR="00E0795E" w:rsidRPr="00272995" w:rsidRDefault="00E0795E" w:rsidP="008208E2">
            <w:pPr>
              <w:jc w:val="both"/>
              <w:rPr>
                <w:sz w:val="18"/>
                <w:szCs w:val="18"/>
                <w:highlight w:val="yellow"/>
              </w:rPr>
            </w:pPr>
            <w:r w:rsidRPr="00272995">
              <w:rPr>
                <w:sz w:val="18"/>
                <w:szCs w:val="18"/>
                <w:highlight w:val="yellow"/>
              </w:rPr>
              <w:t>□ Séjour HAD</w:t>
            </w:r>
          </w:p>
          <w:p w14:paraId="4EDD193F" w14:textId="77777777" w:rsidR="00E0795E" w:rsidRPr="00272995" w:rsidRDefault="00E0795E" w:rsidP="008208E2">
            <w:pPr>
              <w:jc w:val="both"/>
              <w:rPr>
                <w:sz w:val="18"/>
                <w:szCs w:val="18"/>
                <w:highlight w:val="yellow"/>
              </w:rPr>
            </w:pPr>
            <w:r w:rsidRPr="00272995">
              <w:rPr>
                <w:sz w:val="18"/>
                <w:szCs w:val="18"/>
                <w:highlight w:val="yellow"/>
              </w:rPr>
              <w:t>□ Autre</w:t>
            </w:r>
          </w:p>
          <w:p w14:paraId="131E5F95" w14:textId="77777777" w:rsidR="00E0795E" w:rsidRPr="00272995" w:rsidRDefault="00E0795E" w:rsidP="008208E2">
            <w:pPr>
              <w:jc w:val="both"/>
              <w:rPr>
                <w:sz w:val="18"/>
                <w:szCs w:val="18"/>
                <w:highlight w:val="yellow"/>
              </w:rPr>
            </w:pPr>
            <w:r w:rsidRPr="00272995">
              <w:rPr>
                <w:sz w:val="18"/>
                <w:szCs w:val="18"/>
                <w:highlight w:val="yellow"/>
              </w:rPr>
              <w:t>Quelle organisation est mise en place pour optimiser le recrutement des bénéficiaires ?</w:t>
            </w:r>
          </w:p>
          <w:p w14:paraId="0F458B82" w14:textId="77777777" w:rsidR="00E0795E" w:rsidRPr="00272995" w:rsidRDefault="00E0795E" w:rsidP="008208E2">
            <w:pPr>
              <w:jc w:val="both"/>
              <w:rPr>
                <w:sz w:val="18"/>
                <w:szCs w:val="18"/>
                <w:highlight w:val="yellow"/>
              </w:rPr>
            </w:pPr>
            <w:r w:rsidRPr="00272995">
              <w:rPr>
                <w:sz w:val="18"/>
                <w:szCs w:val="18"/>
                <w:highlight w:val="yellow"/>
              </w:rPr>
              <w:t>Cliquez ou appuyez ici pour entrer du texte.</w:t>
            </w:r>
          </w:p>
          <w:p w14:paraId="7A05AC6D" w14:textId="77777777" w:rsidR="00E0795E" w:rsidRPr="00272995" w:rsidRDefault="00E0795E" w:rsidP="008208E2">
            <w:pPr>
              <w:jc w:val="both"/>
              <w:rPr>
                <w:sz w:val="18"/>
                <w:szCs w:val="18"/>
                <w:highlight w:val="yellow"/>
              </w:rPr>
            </w:pPr>
            <w:r w:rsidRPr="00272995">
              <w:rPr>
                <w:sz w:val="18"/>
                <w:szCs w:val="18"/>
                <w:highlight w:val="yellow"/>
              </w:rPr>
              <w:t>Une plaquette (brochure, dépliant…) d'information sur le programme est-elle disponible pour les bénéficiaires, les professionnels pouvant orienter un patient vers un programme ?</w:t>
            </w:r>
          </w:p>
          <w:p w14:paraId="46B4C643" w14:textId="77777777" w:rsidR="00E0795E" w:rsidRPr="00272995" w:rsidRDefault="00E0795E" w:rsidP="008208E2">
            <w:pPr>
              <w:jc w:val="both"/>
              <w:rPr>
                <w:sz w:val="18"/>
                <w:szCs w:val="18"/>
                <w:highlight w:val="yellow"/>
              </w:rPr>
            </w:pPr>
            <w:r w:rsidRPr="00272995">
              <w:rPr>
                <w:sz w:val="18"/>
                <w:szCs w:val="18"/>
                <w:highlight w:val="yellow"/>
              </w:rPr>
              <w:t>□ Oui □ Non</w:t>
            </w:r>
          </w:p>
          <w:p w14:paraId="2026CB23" w14:textId="77777777" w:rsidR="00E0795E" w:rsidRPr="00272995" w:rsidRDefault="00E0795E" w:rsidP="008208E2">
            <w:pPr>
              <w:jc w:val="both"/>
              <w:rPr>
                <w:sz w:val="18"/>
                <w:szCs w:val="18"/>
                <w:highlight w:val="yellow"/>
              </w:rPr>
            </w:pPr>
            <w:r w:rsidRPr="00272995">
              <w:rPr>
                <w:sz w:val="18"/>
                <w:szCs w:val="18"/>
                <w:highlight w:val="yellow"/>
              </w:rPr>
              <w:t>Si oui joindre un exemplaire</w:t>
            </w:r>
          </w:p>
          <w:p w14:paraId="0B4BCC8B" w14:textId="77777777" w:rsidR="00E0795E" w:rsidRPr="00272995" w:rsidRDefault="00E0795E" w:rsidP="008208E2">
            <w:pPr>
              <w:jc w:val="both"/>
              <w:rPr>
                <w:sz w:val="18"/>
                <w:szCs w:val="18"/>
                <w:highlight w:val="yellow"/>
              </w:rPr>
            </w:pPr>
            <w:r w:rsidRPr="00272995">
              <w:rPr>
                <w:sz w:val="18"/>
                <w:szCs w:val="18"/>
                <w:highlight w:val="yellow"/>
              </w:rPr>
              <w:t>g. Le déroulé du programme ETP</w:t>
            </w:r>
          </w:p>
          <w:p w14:paraId="75F2A744" w14:textId="77777777" w:rsidR="00E0795E" w:rsidRPr="00272995" w:rsidRDefault="00E0795E" w:rsidP="008208E2">
            <w:pPr>
              <w:jc w:val="both"/>
              <w:rPr>
                <w:sz w:val="18"/>
                <w:szCs w:val="18"/>
                <w:highlight w:val="yellow"/>
              </w:rPr>
            </w:pPr>
            <w:r w:rsidRPr="00272995">
              <w:rPr>
                <w:sz w:val="18"/>
                <w:szCs w:val="18"/>
                <w:highlight w:val="yellow"/>
              </w:rPr>
              <w:t>i. Le bilan éducatif partagé (BEP) :</w:t>
            </w:r>
          </w:p>
          <w:p w14:paraId="7907D36F" w14:textId="77777777" w:rsidR="00E0795E" w:rsidRPr="00272995" w:rsidRDefault="00E0795E" w:rsidP="008208E2">
            <w:pPr>
              <w:jc w:val="both"/>
              <w:rPr>
                <w:sz w:val="18"/>
                <w:szCs w:val="18"/>
                <w:highlight w:val="yellow"/>
              </w:rPr>
            </w:pPr>
            <w:r w:rsidRPr="00272995">
              <w:rPr>
                <w:sz w:val="18"/>
                <w:szCs w:val="18"/>
                <w:highlight w:val="yellow"/>
              </w:rPr>
              <w:t>Décrire succinctement les modalités de réalisation du BEP</w:t>
            </w:r>
          </w:p>
          <w:p w14:paraId="3C4753B8" w14:textId="1E51FF37" w:rsidR="00E0795E" w:rsidRDefault="00E0795E" w:rsidP="008208E2">
            <w:pPr>
              <w:jc w:val="both"/>
              <w:rPr>
                <w:sz w:val="18"/>
                <w:szCs w:val="18"/>
                <w:highlight w:val="yellow"/>
              </w:rPr>
            </w:pPr>
            <w:r w:rsidRPr="00272995">
              <w:rPr>
                <w:sz w:val="18"/>
                <w:szCs w:val="18"/>
                <w:highlight w:val="yellow"/>
              </w:rPr>
              <w:t>Cliquez ou appuyez ici pour entrer du texte.</w:t>
            </w:r>
          </w:p>
          <w:p w14:paraId="4AB898A7" w14:textId="77777777" w:rsidR="00457C26" w:rsidRPr="00272995" w:rsidRDefault="00457C26" w:rsidP="008208E2">
            <w:pPr>
              <w:jc w:val="both"/>
              <w:rPr>
                <w:sz w:val="18"/>
                <w:szCs w:val="18"/>
                <w:highlight w:val="yellow"/>
              </w:rPr>
            </w:pPr>
          </w:p>
          <w:p w14:paraId="17638034" w14:textId="26C516EF" w:rsidR="00E0795E" w:rsidRDefault="00E0795E" w:rsidP="008208E2">
            <w:pPr>
              <w:jc w:val="both"/>
              <w:rPr>
                <w:sz w:val="18"/>
                <w:szCs w:val="18"/>
                <w:highlight w:val="yellow"/>
              </w:rPr>
            </w:pPr>
            <w:r w:rsidRPr="00272995">
              <w:rPr>
                <w:sz w:val="18"/>
                <w:szCs w:val="18"/>
                <w:highlight w:val="yellow"/>
              </w:rPr>
              <w:t>Fournir un exemplaire du support utilisé pour le bilan éducatif partagé en pièce jointe</w:t>
            </w:r>
          </w:p>
          <w:p w14:paraId="720DA79D" w14:textId="77777777" w:rsidR="00457C26" w:rsidRPr="00272995" w:rsidRDefault="00457C26" w:rsidP="008208E2">
            <w:pPr>
              <w:jc w:val="both"/>
              <w:rPr>
                <w:sz w:val="18"/>
                <w:szCs w:val="18"/>
                <w:highlight w:val="yellow"/>
              </w:rPr>
            </w:pPr>
          </w:p>
          <w:p w14:paraId="5F3A13DF" w14:textId="77777777" w:rsidR="00E0795E" w:rsidRPr="00272995" w:rsidRDefault="00E0795E" w:rsidP="008208E2">
            <w:pPr>
              <w:jc w:val="both"/>
              <w:rPr>
                <w:sz w:val="18"/>
                <w:szCs w:val="18"/>
                <w:highlight w:val="yellow"/>
              </w:rPr>
            </w:pPr>
            <w:r w:rsidRPr="00272995">
              <w:rPr>
                <w:sz w:val="18"/>
                <w:szCs w:val="18"/>
                <w:highlight w:val="yellow"/>
              </w:rPr>
              <w:t>ii. Le contenu des séances du programme :</w:t>
            </w:r>
          </w:p>
          <w:p w14:paraId="521928B4" w14:textId="77777777" w:rsidR="00E0795E" w:rsidRPr="00272995" w:rsidRDefault="00E0795E" w:rsidP="008208E2">
            <w:pPr>
              <w:jc w:val="both"/>
              <w:rPr>
                <w:sz w:val="18"/>
                <w:szCs w:val="18"/>
                <w:highlight w:val="yellow"/>
              </w:rPr>
            </w:pPr>
          </w:p>
          <w:p w14:paraId="2A3B614D" w14:textId="77777777" w:rsidR="00E0795E" w:rsidRPr="00272995" w:rsidRDefault="00E0795E" w:rsidP="008208E2">
            <w:pPr>
              <w:jc w:val="both"/>
              <w:rPr>
                <w:sz w:val="18"/>
                <w:szCs w:val="18"/>
                <w:highlight w:val="yellow"/>
              </w:rPr>
            </w:pPr>
            <w:r w:rsidRPr="00272995">
              <w:rPr>
                <w:sz w:val="18"/>
                <w:szCs w:val="18"/>
                <w:highlight w:val="yellow"/>
              </w:rPr>
              <w:t>Intitulé de la séance</w:t>
            </w:r>
            <w:r>
              <w:rPr>
                <w:sz w:val="18"/>
                <w:szCs w:val="18"/>
                <w:highlight w:val="yellow"/>
              </w:rPr>
              <w:t xml:space="preserve"> </w:t>
            </w:r>
            <w:r w:rsidRPr="00272995">
              <w:rPr>
                <w:sz w:val="18"/>
                <w:szCs w:val="18"/>
                <w:highlight w:val="yellow"/>
              </w:rPr>
              <w:t>ou atelier ou module</w:t>
            </w:r>
            <w:r w:rsidRPr="00272995">
              <w:rPr>
                <w:sz w:val="18"/>
                <w:szCs w:val="18"/>
                <w:highlight w:val="yellow"/>
              </w:rPr>
              <w:tab/>
            </w:r>
          </w:p>
          <w:p w14:paraId="43108DA1" w14:textId="77777777" w:rsidR="00E0795E" w:rsidRPr="00272995" w:rsidRDefault="00E0795E" w:rsidP="008208E2">
            <w:pPr>
              <w:jc w:val="both"/>
              <w:rPr>
                <w:sz w:val="18"/>
                <w:szCs w:val="18"/>
                <w:highlight w:val="yellow"/>
              </w:rPr>
            </w:pPr>
            <w:r w:rsidRPr="00272995">
              <w:rPr>
                <w:sz w:val="18"/>
                <w:szCs w:val="18"/>
                <w:highlight w:val="yellow"/>
              </w:rPr>
              <w:t>Socle ou Optionnelle ?</w:t>
            </w:r>
            <w:r w:rsidRPr="00272995">
              <w:rPr>
                <w:sz w:val="18"/>
                <w:szCs w:val="18"/>
                <w:highlight w:val="yellow"/>
              </w:rPr>
              <w:tab/>
            </w:r>
          </w:p>
          <w:p w14:paraId="6D163E57" w14:textId="77777777" w:rsidR="00E0795E" w:rsidRPr="00272995" w:rsidRDefault="00E0795E" w:rsidP="008208E2">
            <w:pPr>
              <w:jc w:val="both"/>
              <w:rPr>
                <w:sz w:val="18"/>
                <w:szCs w:val="18"/>
                <w:highlight w:val="yellow"/>
              </w:rPr>
            </w:pPr>
            <w:r w:rsidRPr="00272995">
              <w:rPr>
                <w:sz w:val="18"/>
                <w:szCs w:val="18"/>
                <w:highlight w:val="yellow"/>
              </w:rPr>
              <w:t>Compétences</w:t>
            </w:r>
            <w:r>
              <w:rPr>
                <w:sz w:val="18"/>
                <w:szCs w:val="18"/>
                <w:highlight w:val="yellow"/>
              </w:rPr>
              <w:t xml:space="preserve"> </w:t>
            </w:r>
            <w:r w:rsidRPr="00272995">
              <w:rPr>
                <w:sz w:val="18"/>
                <w:szCs w:val="18"/>
                <w:highlight w:val="yellow"/>
              </w:rPr>
              <w:t>générales</w:t>
            </w:r>
            <w:r>
              <w:rPr>
                <w:sz w:val="18"/>
                <w:szCs w:val="18"/>
                <w:highlight w:val="yellow"/>
              </w:rPr>
              <w:t xml:space="preserve"> </w:t>
            </w:r>
            <w:r w:rsidRPr="00272995">
              <w:rPr>
                <w:sz w:val="18"/>
                <w:szCs w:val="18"/>
                <w:highlight w:val="yellow"/>
              </w:rPr>
              <w:t>(auto-soins</w:t>
            </w:r>
            <w:r>
              <w:rPr>
                <w:sz w:val="18"/>
                <w:szCs w:val="18"/>
                <w:highlight w:val="yellow"/>
              </w:rPr>
              <w:t xml:space="preserve"> </w:t>
            </w:r>
            <w:r w:rsidRPr="00272995">
              <w:rPr>
                <w:sz w:val="18"/>
                <w:szCs w:val="18"/>
                <w:highlight w:val="yellow"/>
              </w:rPr>
              <w:t>et/ou adaptation)</w:t>
            </w:r>
            <w:r w:rsidRPr="00272995">
              <w:rPr>
                <w:sz w:val="18"/>
                <w:szCs w:val="18"/>
                <w:highlight w:val="yellow"/>
              </w:rPr>
              <w:tab/>
            </w:r>
          </w:p>
          <w:p w14:paraId="09627C2E" w14:textId="77777777" w:rsidR="00E0795E" w:rsidRPr="00272995" w:rsidRDefault="00E0795E" w:rsidP="008208E2">
            <w:pPr>
              <w:jc w:val="both"/>
              <w:rPr>
                <w:sz w:val="18"/>
                <w:szCs w:val="18"/>
                <w:highlight w:val="yellow"/>
              </w:rPr>
            </w:pPr>
            <w:r w:rsidRPr="00272995">
              <w:rPr>
                <w:sz w:val="18"/>
                <w:szCs w:val="18"/>
                <w:highlight w:val="yellow"/>
              </w:rPr>
              <w:t>Compétences d'acquisition visées</w:t>
            </w:r>
            <w:r w:rsidRPr="00272995">
              <w:rPr>
                <w:sz w:val="18"/>
                <w:szCs w:val="18"/>
                <w:highlight w:val="yellow"/>
              </w:rPr>
              <w:tab/>
            </w:r>
          </w:p>
          <w:p w14:paraId="2242ABD5" w14:textId="77777777" w:rsidR="00E0795E" w:rsidRPr="00272995" w:rsidRDefault="00E0795E" w:rsidP="008208E2">
            <w:pPr>
              <w:jc w:val="both"/>
              <w:rPr>
                <w:sz w:val="18"/>
                <w:szCs w:val="18"/>
                <w:highlight w:val="yellow"/>
              </w:rPr>
            </w:pPr>
            <w:r w:rsidRPr="00272995">
              <w:rPr>
                <w:sz w:val="18"/>
                <w:szCs w:val="18"/>
                <w:highlight w:val="yellow"/>
              </w:rPr>
              <w:t>Séance collective</w:t>
            </w:r>
            <w:r>
              <w:rPr>
                <w:sz w:val="18"/>
                <w:szCs w:val="18"/>
                <w:highlight w:val="yellow"/>
              </w:rPr>
              <w:t xml:space="preserve"> </w:t>
            </w:r>
            <w:r w:rsidRPr="00272995">
              <w:rPr>
                <w:sz w:val="18"/>
                <w:szCs w:val="18"/>
                <w:highlight w:val="yellow"/>
              </w:rPr>
              <w:t>ou individuelle ?</w:t>
            </w:r>
            <w:r w:rsidRPr="00272995">
              <w:rPr>
                <w:sz w:val="18"/>
                <w:szCs w:val="18"/>
                <w:highlight w:val="yellow"/>
              </w:rPr>
              <w:tab/>
            </w:r>
          </w:p>
          <w:p w14:paraId="72C6C9EA" w14:textId="77777777" w:rsidR="00E0795E" w:rsidRPr="00272995" w:rsidRDefault="00E0795E" w:rsidP="008208E2">
            <w:pPr>
              <w:jc w:val="both"/>
              <w:rPr>
                <w:sz w:val="18"/>
                <w:szCs w:val="18"/>
                <w:highlight w:val="yellow"/>
              </w:rPr>
            </w:pPr>
            <w:r w:rsidRPr="00272995">
              <w:rPr>
                <w:sz w:val="18"/>
                <w:szCs w:val="18"/>
                <w:highlight w:val="yellow"/>
              </w:rPr>
              <w:t>Durée moyenne</w:t>
            </w:r>
            <w:r>
              <w:rPr>
                <w:sz w:val="18"/>
                <w:szCs w:val="18"/>
                <w:highlight w:val="yellow"/>
              </w:rPr>
              <w:t xml:space="preserve"> </w:t>
            </w:r>
            <w:r w:rsidRPr="00272995">
              <w:rPr>
                <w:sz w:val="18"/>
                <w:szCs w:val="18"/>
                <w:highlight w:val="yellow"/>
              </w:rPr>
              <w:t>(en heures)</w:t>
            </w:r>
            <w:r w:rsidRPr="00272995">
              <w:rPr>
                <w:sz w:val="18"/>
                <w:szCs w:val="18"/>
                <w:highlight w:val="yellow"/>
              </w:rPr>
              <w:tab/>
            </w:r>
          </w:p>
          <w:p w14:paraId="4F3D1769" w14:textId="77777777" w:rsidR="00E0795E" w:rsidRPr="00272995" w:rsidRDefault="00E0795E" w:rsidP="008208E2">
            <w:pPr>
              <w:jc w:val="both"/>
              <w:rPr>
                <w:sz w:val="18"/>
                <w:szCs w:val="18"/>
                <w:highlight w:val="yellow"/>
              </w:rPr>
            </w:pPr>
            <w:r w:rsidRPr="00272995">
              <w:rPr>
                <w:sz w:val="18"/>
                <w:szCs w:val="18"/>
                <w:highlight w:val="yellow"/>
              </w:rPr>
              <w:t>Mode d'animation</w:t>
            </w:r>
            <w:r>
              <w:rPr>
                <w:sz w:val="18"/>
                <w:szCs w:val="18"/>
                <w:highlight w:val="yellow"/>
              </w:rPr>
              <w:t xml:space="preserve"> </w:t>
            </w:r>
            <w:r w:rsidRPr="00272995">
              <w:rPr>
                <w:sz w:val="18"/>
                <w:szCs w:val="18"/>
                <w:highlight w:val="yellow"/>
              </w:rPr>
              <w:t>de la séance</w:t>
            </w:r>
            <w:r>
              <w:rPr>
                <w:sz w:val="18"/>
                <w:szCs w:val="18"/>
                <w:highlight w:val="yellow"/>
              </w:rPr>
              <w:t xml:space="preserve"> </w:t>
            </w:r>
            <w:r w:rsidRPr="00272995">
              <w:rPr>
                <w:sz w:val="18"/>
                <w:szCs w:val="18"/>
                <w:highlight w:val="yellow"/>
              </w:rPr>
              <w:t>(présentiel uniquement</w:t>
            </w:r>
            <w:r>
              <w:rPr>
                <w:sz w:val="18"/>
                <w:szCs w:val="18"/>
                <w:highlight w:val="yellow"/>
              </w:rPr>
              <w:t xml:space="preserve"> </w:t>
            </w:r>
            <w:r w:rsidRPr="00272995">
              <w:rPr>
                <w:sz w:val="18"/>
                <w:szCs w:val="18"/>
                <w:highlight w:val="yellow"/>
              </w:rPr>
              <w:t>/à distanciel (e-ETP) / mixte)</w:t>
            </w:r>
            <w:r w:rsidRPr="00272995">
              <w:rPr>
                <w:sz w:val="18"/>
                <w:szCs w:val="18"/>
                <w:highlight w:val="yellow"/>
              </w:rPr>
              <w:tab/>
            </w:r>
          </w:p>
          <w:p w14:paraId="75B7E54B" w14:textId="77777777" w:rsidR="00E0795E" w:rsidRPr="00272995" w:rsidRDefault="00E0795E" w:rsidP="008208E2">
            <w:pPr>
              <w:jc w:val="both"/>
              <w:rPr>
                <w:sz w:val="18"/>
                <w:szCs w:val="18"/>
                <w:highlight w:val="yellow"/>
              </w:rPr>
            </w:pPr>
            <w:r w:rsidRPr="00272995">
              <w:rPr>
                <w:sz w:val="18"/>
                <w:szCs w:val="18"/>
                <w:highlight w:val="yellow"/>
              </w:rPr>
              <w:t>Techniques</w:t>
            </w:r>
            <w:r>
              <w:rPr>
                <w:sz w:val="18"/>
                <w:szCs w:val="18"/>
                <w:highlight w:val="yellow"/>
              </w:rPr>
              <w:t xml:space="preserve"> </w:t>
            </w:r>
            <w:r w:rsidRPr="00272995">
              <w:rPr>
                <w:sz w:val="18"/>
                <w:szCs w:val="18"/>
                <w:highlight w:val="yellow"/>
              </w:rPr>
              <w:t>pédagogiques</w:t>
            </w:r>
            <w:r>
              <w:rPr>
                <w:sz w:val="18"/>
                <w:szCs w:val="18"/>
                <w:highlight w:val="yellow"/>
              </w:rPr>
              <w:t xml:space="preserve"> </w:t>
            </w:r>
            <w:r w:rsidRPr="00272995">
              <w:rPr>
                <w:sz w:val="18"/>
                <w:szCs w:val="18"/>
                <w:highlight w:val="yellow"/>
              </w:rPr>
              <w:t>(méthodes, outils)</w:t>
            </w:r>
          </w:p>
          <w:p w14:paraId="2AE45965" w14:textId="77777777" w:rsidR="00E0795E" w:rsidRPr="00272995" w:rsidRDefault="00E0795E" w:rsidP="008208E2">
            <w:pPr>
              <w:jc w:val="both"/>
              <w:rPr>
                <w:sz w:val="18"/>
                <w:szCs w:val="18"/>
                <w:highlight w:val="yellow"/>
              </w:rPr>
            </w:pPr>
          </w:p>
          <w:p w14:paraId="154647F1" w14:textId="77777777" w:rsidR="00E0795E" w:rsidRPr="00272995" w:rsidRDefault="00E0795E" w:rsidP="008208E2">
            <w:pPr>
              <w:jc w:val="both"/>
              <w:rPr>
                <w:sz w:val="18"/>
                <w:szCs w:val="18"/>
                <w:highlight w:val="yellow"/>
              </w:rPr>
            </w:pPr>
            <w:r w:rsidRPr="00272995">
              <w:rPr>
                <w:sz w:val="18"/>
                <w:szCs w:val="18"/>
                <w:highlight w:val="yellow"/>
              </w:rPr>
              <w:t>iii. Evaluation des compétences acquises par le patient :</w:t>
            </w:r>
          </w:p>
          <w:p w14:paraId="1D2EF94E" w14:textId="10E4153E" w:rsidR="00E0795E" w:rsidRDefault="00E0795E" w:rsidP="008208E2">
            <w:pPr>
              <w:jc w:val="both"/>
              <w:rPr>
                <w:sz w:val="18"/>
                <w:szCs w:val="18"/>
                <w:highlight w:val="yellow"/>
              </w:rPr>
            </w:pPr>
            <w:r w:rsidRPr="00272995">
              <w:rPr>
                <w:sz w:val="18"/>
                <w:szCs w:val="18"/>
                <w:highlight w:val="yellow"/>
              </w:rPr>
              <w:t>Décrire succinctement les modalités d'évaluation des compétences acquises par le patient :</w:t>
            </w:r>
          </w:p>
          <w:p w14:paraId="2F6ACA22" w14:textId="77777777" w:rsidR="00457C26" w:rsidRPr="00272995" w:rsidRDefault="00457C26" w:rsidP="008208E2">
            <w:pPr>
              <w:jc w:val="both"/>
              <w:rPr>
                <w:sz w:val="18"/>
                <w:szCs w:val="18"/>
                <w:highlight w:val="yellow"/>
              </w:rPr>
            </w:pPr>
          </w:p>
          <w:p w14:paraId="2E1EE780" w14:textId="77777777" w:rsidR="00E0795E" w:rsidRPr="00272995" w:rsidRDefault="00E0795E" w:rsidP="008208E2">
            <w:pPr>
              <w:jc w:val="both"/>
              <w:rPr>
                <w:sz w:val="18"/>
                <w:szCs w:val="18"/>
                <w:highlight w:val="yellow"/>
              </w:rPr>
            </w:pPr>
            <w:r w:rsidRPr="00272995">
              <w:rPr>
                <w:sz w:val="18"/>
                <w:szCs w:val="18"/>
                <w:highlight w:val="yellow"/>
              </w:rPr>
              <w:t>5. Les coordinations interne et externe</w:t>
            </w:r>
          </w:p>
          <w:p w14:paraId="72A3DBE2" w14:textId="77777777" w:rsidR="00E0795E" w:rsidRPr="00272995" w:rsidRDefault="00E0795E" w:rsidP="008208E2">
            <w:pPr>
              <w:jc w:val="both"/>
              <w:rPr>
                <w:sz w:val="18"/>
                <w:szCs w:val="18"/>
                <w:highlight w:val="yellow"/>
              </w:rPr>
            </w:pPr>
          </w:p>
          <w:p w14:paraId="61185DA3" w14:textId="7ECD2003" w:rsidR="00457C26" w:rsidRDefault="00E0795E" w:rsidP="008208E2">
            <w:pPr>
              <w:jc w:val="both"/>
              <w:rPr>
                <w:sz w:val="18"/>
                <w:szCs w:val="18"/>
                <w:highlight w:val="yellow"/>
              </w:rPr>
            </w:pPr>
            <w:r w:rsidRPr="00272995">
              <w:rPr>
                <w:sz w:val="18"/>
                <w:szCs w:val="18"/>
                <w:highlight w:val="yellow"/>
              </w:rPr>
              <w:t>Décrire succinctement quelles modalités de coordination et d'information entre les intervenants au sein du programme sont envisagées.</w:t>
            </w:r>
          </w:p>
          <w:p w14:paraId="45E6C4B4" w14:textId="2ED94AD3" w:rsidR="00E0795E" w:rsidRPr="00272995" w:rsidRDefault="00E0795E" w:rsidP="008208E2">
            <w:pPr>
              <w:jc w:val="both"/>
              <w:rPr>
                <w:sz w:val="18"/>
                <w:szCs w:val="18"/>
                <w:highlight w:val="yellow"/>
              </w:rPr>
            </w:pPr>
            <w:r w:rsidRPr="00272995">
              <w:rPr>
                <w:sz w:val="18"/>
                <w:szCs w:val="18"/>
                <w:highlight w:val="yellow"/>
              </w:rPr>
              <w:t>Décrire succinctement quelles modalités de coordination et d'information avec les autres intervenants du parcours de soins du patient, notamment son médecin traitant, sont prévues.</w:t>
            </w:r>
          </w:p>
          <w:p w14:paraId="603EA308" w14:textId="77777777" w:rsidR="00E0795E" w:rsidRPr="00272995" w:rsidRDefault="00E0795E" w:rsidP="008208E2">
            <w:pPr>
              <w:jc w:val="both"/>
              <w:rPr>
                <w:sz w:val="18"/>
                <w:szCs w:val="18"/>
                <w:highlight w:val="yellow"/>
              </w:rPr>
            </w:pPr>
            <w:r w:rsidRPr="00272995">
              <w:rPr>
                <w:sz w:val="18"/>
                <w:szCs w:val="18"/>
                <w:highlight w:val="yellow"/>
              </w:rPr>
              <w:t>Un dispositif de suivi post-programme est-il prévu ? □ Oui □ Non</w:t>
            </w:r>
          </w:p>
          <w:p w14:paraId="5E0162C4" w14:textId="77777777" w:rsidR="00E0795E" w:rsidRPr="00272995" w:rsidRDefault="00E0795E" w:rsidP="008208E2">
            <w:pPr>
              <w:jc w:val="both"/>
              <w:rPr>
                <w:sz w:val="18"/>
                <w:szCs w:val="18"/>
                <w:highlight w:val="yellow"/>
              </w:rPr>
            </w:pPr>
            <w:r w:rsidRPr="00272995">
              <w:rPr>
                <w:sz w:val="18"/>
                <w:szCs w:val="18"/>
                <w:highlight w:val="yellow"/>
              </w:rPr>
              <w:t>Si oui, merci de le décrire en quelques lignes :</w:t>
            </w:r>
          </w:p>
          <w:p w14:paraId="3036FF93" w14:textId="77777777" w:rsidR="00E0795E" w:rsidRPr="00272995" w:rsidRDefault="00E0795E" w:rsidP="008208E2">
            <w:pPr>
              <w:jc w:val="both"/>
              <w:rPr>
                <w:sz w:val="18"/>
                <w:szCs w:val="18"/>
                <w:highlight w:val="yellow"/>
              </w:rPr>
            </w:pPr>
          </w:p>
          <w:p w14:paraId="48F77A5A" w14:textId="77777777" w:rsidR="00E0795E" w:rsidRPr="00272995" w:rsidRDefault="00E0795E" w:rsidP="008208E2">
            <w:pPr>
              <w:jc w:val="both"/>
              <w:rPr>
                <w:sz w:val="18"/>
                <w:szCs w:val="18"/>
                <w:highlight w:val="yellow"/>
              </w:rPr>
            </w:pPr>
            <w:r w:rsidRPr="00272995">
              <w:rPr>
                <w:sz w:val="18"/>
                <w:szCs w:val="18"/>
                <w:highlight w:val="yellow"/>
              </w:rPr>
              <w:t>6. La confidentialité du programme</w:t>
            </w:r>
          </w:p>
          <w:p w14:paraId="591DA144" w14:textId="77777777" w:rsidR="00E0795E" w:rsidRPr="00272995" w:rsidRDefault="00E0795E" w:rsidP="008208E2">
            <w:pPr>
              <w:jc w:val="both"/>
              <w:rPr>
                <w:sz w:val="18"/>
                <w:szCs w:val="18"/>
                <w:highlight w:val="yellow"/>
              </w:rPr>
            </w:pPr>
          </w:p>
          <w:p w14:paraId="60C08DFC" w14:textId="77777777" w:rsidR="00E0795E" w:rsidRPr="00272995" w:rsidRDefault="00E0795E" w:rsidP="008208E2">
            <w:pPr>
              <w:jc w:val="both"/>
              <w:rPr>
                <w:sz w:val="18"/>
                <w:szCs w:val="18"/>
                <w:highlight w:val="yellow"/>
              </w:rPr>
            </w:pPr>
            <w:r w:rsidRPr="00272995">
              <w:rPr>
                <w:sz w:val="18"/>
                <w:szCs w:val="18"/>
                <w:highlight w:val="yellow"/>
              </w:rPr>
              <w:t>Décrire succinctement selon quelles modalités la confidentialité des données concernant le patient est assurée et selon quelles modalités son consentement pour l'entrée dans le programme et son consentement pour la transmission des données le concernant seront recueillis.</w:t>
            </w:r>
          </w:p>
          <w:p w14:paraId="5613E60B" w14:textId="77777777" w:rsidR="00E0795E" w:rsidRDefault="00E0795E" w:rsidP="008208E2">
            <w:pPr>
              <w:jc w:val="both"/>
              <w:rPr>
                <w:sz w:val="18"/>
                <w:szCs w:val="18"/>
                <w:highlight w:val="yellow"/>
              </w:rPr>
            </w:pPr>
          </w:p>
          <w:p w14:paraId="546D2A9B" w14:textId="77777777" w:rsidR="00E0795E" w:rsidRPr="00272995" w:rsidRDefault="00E0795E" w:rsidP="008208E2">
            <w:pPr>
              <w:jc w:val="both"/>
              <w:rPr>
                <w:sz w:val="18"/>
                <w:szCs w:val="18"/>
                <w:highlight w:val="yellow"/>
              </w:rPr>
            </w:pPr>
            <w:r w:rsidRPr="00272995">
              <w:rPr>
                <w:sz w:val="18"/>
                <w:szCs w:val="18"/>
                <w:highlight w:val="yellow"/>
              </w:rPr>
              <w:t>Joindre en annexe une copie de la charte d'engagement signée par l'ensemble des intervenants.</w:t>
            </w:r>
          </w:p>
          <w:p w14:paraId="7B086AC0" w14:textId="77777777" w:rsidR="00E0795E" w:rsidRPr="00272995" w:rsidRDefault="00E0795E" w:rsidP="008208E2">
            <w:pPr>
              <w:jc w:val="both"/>
              <w:rPr>
                <w:sz w:val="18"/>
                <w:szCs w:val="18"/>
                <w:highlight w:val="yellow"/>
              </w:rPr>
            </w:pPr>
          </w:p>
          <w:p w14:paraId="0CF43DEA" w14:textId="77777777" w:rsidR="00E0795E" w:rsidRPr="00272995" w:rsidRDefault="00E0795E" w:rsidP="008208E2">
            <w:pPr>
              <w:jc w:val="both"/>
              <w:rPr>
                <w:sz w:val="18"/>
                <w:szCs w:val="18"/>
                <w:highlight w:val="yellow"/>
              </w:rPr>
            </w:pPr>
          </w:p>
          <w:p w14:paraId="10F7FEB8" w14:textId="77777777" w:rsidR="00E0795E" w:rsidRPr="00272995" w:rsidRDefault="00E0795E" w:rsidP="008208E2">
            <w:pPr>
              <w:jc w:val="both"/>
              <w:rPr>
                <w:sz w:val="18"/>
                <w:szCs w:val="18"/>
                <w:highlight w:val="yellow"/>
              </w:rPr>
            </w:pPr>
            <w:r w:rsidRPr="00272995">
              <w:rPr>
                <w:sz w:val="18"/>
                <w:szCs w:val="18"/>
                <w:highlight w:val="yellow"/>
              </w:rPr>
              <w:t>7. L'évaluation du programme</w:t>
            </w:r>
          </w:p>
          <w:p w14:paraId="14F3A1FA" w14:textId="77777777" w:rsidR="00E0795E" w:rsidRPr="00272995" w:rsidRDefault="00E0795E" w:rsidP="008208E2">
            <w:pPr>
              <w:jc w:val="both"/>
              <w:rPr>
                <w:sz w:val="18"/>
                <w:szCs w:val="18"/>
                <w:highlight w:val="yellow"/>
              </w:rPr>
            </w:pPr>
          </w:p>
          <w:p w14:paraId="6199B216" w14:textId="77777777" w:rsidR="00E0795E" w:rsidRPr="00272995" w:rsidRDefault="00E0795E" w:rsidP="008208E2">
            <w:pPr>
              <w:jc w:val="both"/>
              <w:rPr>
                <w:sz w:val="18"/>
                <w:szCs w:val="18"/>
                <w:highlight w:val="yellow"/>
              </w:rPr>
            </w:pPr>
          </w:p>
          <w:p w14:paraId="6051CDA8" w14:textId="77777777" w:rsidR="00E0795E" w:rsidRPr="00272995" w:rsidRDefault="00E0795E" w:rsidP="008208E2">
            <w:pPr>
              <w:jc w:val="both"/>
              <w:rPr>
                <w:sz w:val="18"/>
                <w:szCs w:val="18"/>
                <w:highlight w:val="yellow"/>
              </w:rPr>
            </w:pPr>
            <w:r w:rsidRPr="00272995">
              <w:rPr>
                <w:sz w:val="18"/>
                <w:szCs w:val="18"/>
                <w:highlight w:val="yellow"/>
              </w:rPr>
              <w:t>Décrire succinctement selon quelles modalités et sur quels éléments sera réalisée l'évaluation annuelle du programme.</w:t>
            </w:r>
          </w:p>
          <w:p w14:paraId="3D4B93CD" w14:textId="77777777" w:rsidR="00E0795E" w:rsidRPr="00272995" w:rsidRDefault="00E0795E" w:rsidP="008208E2">
            <w:pPr>
              <w:jc w:val="both"/>
              <w:rPr>
                <w:sz w:val="18"/>
                <w:szCs w:val="18"/>
                <w:highlight w:val="yellow"/>
              </w:rPr>
            </w:pPr>
            <w:r w:rsidRPr="00272995">
              <w:rPr>
                <w:sz w:val="18"/>
                <w:szCs w:val="18"/>
                <w:highlight w:val="yellow"/>
              </w:rPr>
              <w:t>Décrire succinctement selon quelles modalités et sur quels éléments sera réalisée l'évaluation quadriennale du programme</w:t>
            </w:r>
          </w:p>
          <w:p w14:paraId="1771FD49" w14:textId="77777777" w:rsidR="00E0795E" w:rsidRPr="00272995" w:rsidRDefault="00E0795E" w:rsidP="008208E2">
            <w:pPr>
              <w:jc w:val="both"/>
              <w:rPr>
                <w:sz w:val="18"/>
                <w:szCs w:val="18"/>
                <w:highlight w:val="yellow"/>
              </w:rPr>
            </w:pPr>
          </w:p>
          <w:p w14:paraId="0B0E9CE2" w14:textId="77777777" w:rsidR="00E0795E" w:rsidRPr="00272995" w:rsidRDefault="00E0795E" w:rsidP="008208E2">
            <w:pPr>
              <w:jc w:val="both"/>
              <w:rPr>
                <w:sz w:val="18"/>
                <w:szCs w:val="18"/>
                <w:highlight w:val="yellow"/>
              </w:rPr>
            </w:pPr>
          </w:p>
          <w:p w14:paraId="4AA548E4" w14:textId="77777777" w:rsidR="00E0795E" w:rsidRPr="00272995" w:rsidRDefault="00E0795E" w:rsidP="008208E2">
            <w:pPr>
              <w:jc w:val="both"/>
              <w:rPr>
                <w:sz w:val="18"/>
                <w:szCs w:val="18"/>
                <w:highlight w:val="yellow"/>
              </w:rPr>
            </w:pPr>
            <w:r w:rsidRPr="00272995">
              <w:rPr>
                <w:sz w:val="18"/>
                <w:szCs w:val="18"/>
                <w:highlight w:val="yellow"/>
              </w:rPr>
              <w:t>8. Le financement du programme</w:t>
            </w:r>
          </w:p>
          <w:p w14:paraId="41EA34E9" w14:textId="77777777" w:rsidR="00E0795E" w:rsidRPr="00272995" w:rsidRDefault="00E0795E" w:rsidP="008208E2">
            <w:pPr>
              <w:jc w:val="both"/>
              <w:rPr>
                <w:sz w:val="18"/>
                <w:szCs w:val="18"/>
                <w:highlight w:val="yellow"/>
              </w:rPr>
            </w:pPr>
          </w:p>
          <w:p w14:paraId="50FC9F91" w14:textId="77777777" w:rsidR="00E0795E" w:rsidRPr="00272995" w:rsidRDefault="00E0795E" w:rsidP="008208E2">
            <w:pPr>
              <w:jc w:val="both"/>
              <w:rPr>
                <w:sz w:val="18"/>
                <w:szCs w:val="18"/>
                <w:highlight w:val="yellow"/>
              </w:rPr>
            </w:pPr>
            <w:r w:rsidRPr="00272995">
              <w:rPr>
                <w:sz w:val="18"/>
                <w:szCs w:val="18"/>
                <w:highlight w:val="yellow"/>
              </w:rPr>
              <w:t>Décrivez brièvement les différentes sources de financement envisagées pour ce programme :</w:t>
            </w:r>
          </w:p>
          <w:p w14:paraId="0C903D85" w14:textId="77777777" w:rsidR="00E0795E" w:rsidRPr="00272995" w:rsidRDefault="00E0795E" w:rsidP="008208E2">
            <w:pPr>
              <w:jc w:val="both"/>
              <w:rPr>
                <w:sz w:val="18"/>
                <w:szCs w:val="18"/>
              </w:rPr>
            </w:pPr>
          </w:p>
        </w:tc>
        <w:tc>
          <w:tcPr>
            <w:tcW w:w="2126" w:type="dxa"/>
          </w:tcPr>
          <w:p w14:paraId="6E887703" w14:textId="77777777" w:rsidR="00E0795E" w:rsidRDefault="00E0795E" w:rsidP="008208E2">
            <w:pPr>
              <w:jc w:val="both"/>
              <w:rPr>
                <w:b/>
                <w:bCs/>
                <w:sz w:val="18"/>
                <w:szCs w:val="18"/>
                <w:highlight w:val="yellow"/>
              </w:rPr>
            </w:pPr>
          </w:p>
          <w:p w14:paraId="3EFF1126" w14:textId="77777777" w:rsidR="00457C26" w:rsidRDefault="00457C26" w:rsidP="008208E2">
            <w:pPr>
              <w:jc w:val="both"/>
              <w:rPr>
                <w:b/>
                <w:bCs/>
                <w:sz w:val="18"/>
                <w:szCs w:val="18"/>
                <w:highlight w:val="yellow"/>
              </w:rPr>
            </w:pPr>
          </w:p>
          <w:p w14:paraId="5A41C2E8" w14:textId="77777777" w:rsidR="00457C26" w:rsidRDefault="00457C26" w:rsidP="00457C26">
            <w:pPr>
              <w:jc w:val="both"/>
              <w:rPr>
                <w:b/>
                <w:bCs/>
                <w:sz w:val="18"/>
                <w:szCs w:val="18"/>
                <w:highlight w:val="yellow"/>
              </w:rPr>
            </w:pPr>
            <w:r>
              <w:rPr>
                <w:b/>
                <w:bCs/>
                <w:sz w:val="18"/>
                <w:szCs w:val="18"/>
                <w:highlight w:val="yellow"/>
              </w:rPr>
              <w:t xml:space="preserve">Nouveau dossier de DECLARATION </w:t>
            </w:r>
          </w:p>
          <w:p w14:paraId="4D57A7DE" w14:textId="77777777" w:rsidR="00457C26" w:rsidRDefault="00457C26" w:rsidP="008208E2">
            <w:pPr>
              <w:jc w:val="both"/>
              <w:rPr>
                <w:b/>
                <w:bCs/>
                <w:sz w:val="18"/>
                <w:szCs w:val="18"/>
                <w:highlight w:val="yellow"/>
              </w:rPr>
            </w:pPr>
          </w:p>
          <w:p w14:paraId="5CD34DAF" w14:textId="77777777" w:rsidR="00A10B25" w:rsidRDefault="00A10B25" w:rsidP="008208E2">
            <w:pPr>
              <w:jc w:val="both"/>
              <w:rPr>
                <w:b/>
                <w:bCs/>
                <w:sz w:val="18"/>
                <w:szCs w:val="18"/>
                <w:highlight w:val="yellow"/>
              </w:rPr>
            </w:pPr>
          </w:p>
          <w:p w14:paraId="1BCF79F0" w14:textId="77777777" w:rsidR="00A10B25" w:rsidRDefault="00A10B25" w:rsidP="008208E2">
            <w:pPr>
              <w:jc w:val="both"/>
              <w:rPr>
                <w:b/>
                <w:bCs/>
                <w:sz w:val="18"/>
                <w:szCs w:val="18"/>
                <w:highlight w:val="yellow"/>
              </w:rPr>
            </w:pPr>
          </w:p>
          <w:p w14:paraId="013C2C8D" w14:textId="77777777" w:rsidR="00A10B25" w:rsidRDefault="00A10B25" w:rsidP="008208E2">
            <w:pPr>
              <w:jc w:val="both"/>
              <w:rPr>
                <w:b/>
                <w:bCs/>
                <w:sz w:val="18"/>
                <w:szCs w:val="18"/>
                <w:highlight w:val="yellow"/>
              </w:rPr>
            </w:pPr>
          </w:p>
          <w:p w14:paraId="33BE4A8C" w14:textId="77777777" w:rsidR="00A10B25" w:rsidRDefault="00A10B25" w:rsidP="008208E2">
            <w:pPr>
              <w:jc w:val="both"/>
              <w:rPr>
                <w:b/>
                <w:bCs/>
                <w:sz w:val="18"/>
                <w:szCs w:val="18"/>
                <w:highlight w:val="yellow"/>
              </w:rPr>
            </w:pPr>
          </w:p>
          <w:p w14:paraId="4B506C9A" w14:textId="77777777" w:rsidR="00A10B25" w:rsidRDefault="00A10B25" w:rsidP="008208E2">
            <w:pPr>
              <w:jc w:val="both"/>
              <w:rPr>
                <w:b/>
                <w:bCs/>
                <w:sz w:val="18"/>
                <w:szCs w:val="18"/>
                <w:highlight w:val="yellow"/>
              </w:rPr>
            </w:pPr>
          </w:p>
          <w:p w14:paraId="61162366" w14:textId="77777777" w:rsidR="00A10B25" w:rsidRDefault="00A10B25" w:rsidP="008208E2">
            <w:pPr>
              <w:jc w:val="both"/>
              <w:rPr>
                <w:b/>
                <w:bCs/>
                <w:sz w:val="18"/>
                <w:szCs w:val="18"/>
                <w:highlight w:val="yellow"/>
              </w:rPr>
            </w:pPr>
          </w:p>
          <w:p w14:paraId="52D3DF08" w14:textId="77777777" w:rsidR="00A10B25" w:rsidRDefault="00A10B25" w:rsidP="008208E2">
            <w:pPr>
              <w:jc w:val="both"/>
              <w:rPr>
                <w:b/>
                <w:bCs/>
                <w:sz w:val="18"/>
                <w:szCs w:val="18"/>
                <w:highlight w:val="yellow"/>
              </w:rPr>
            </w:pPr>
          </w:p>
          <w:p w14:paraId="5C1F8C01" w14:textId="77777777" w:rsidR="00A10B25" w:rsidRDefault="00A10B25" w:rsidP="008208E2">
            <w:pPr>
              <w:jc w:val="both"/>
              <w:rPr>
                <w:b/>
                <w:bCs/>
                <w:sz w:val="18"/>
                <w:szCs w:val="18"/>
                <w:highlight w:val="yellow"/>
              </w:rPr>
            </w:pPr>
          </w:p>
          <w:p w14:paraId="6FFA080B" w14:textId="77777777" w:rsidR="00A10B25" w:rsidRDefault="00A10B25" w:rsidP="008208E2">
            <w:pPr>
              <w:jc w:val="both"/>
              <w:rPr>
                <w:b/>
                <w:bCs/>
                <w:sz w:val="18"/>
                <w:szCs w:val="18"/>
                <w:highlight w:val="yellow"/>
              </w:rPr>
            </w:pPr>
          </w:p>
          <w:p w14:paraId="14B96981" w14:textId="77777777" w:rsidR="00A10B25" w:rsidRDefault="00A10B25" w:rsidP="008208E2">
            <w:pPr>
              <w:jc w:val="both"/>
              <w:rPr>
                <w:b/>
                <w:bCs/>
                <w:sz w:val="18"/>
                <w:szCs w:val="18"/>
                <w:highlight w:val="yellow"/>
              </w:rPr>
            </w:pPr>
          </w:p>
          <w:p w14:paraId="389776AA" w14:textId="77777777" w:rsidR="00A10B25" w:rsidRDefault="00A10B25" w:rsidP="008208E2">
            <w:pPr>
              <w:jc w:val="both"/>
              <w:rPr>
                <w:b/>
                <w:bCs/>
                <w:sz w:val="18"/>
                <w:szCs w:val="18"/>
                <w:highlight w:val="yellow"/>
              </w:rPr>
            </w:pPr>
          </w:p>
          <w:p w14:paraId="6FE7D4BB" w14:textId="77777777" w:rsidR="00A10B25" w:rsidRDefault="00A10B25" w:rsidP="008208E2">
            <w:pPr>
              <w:jc w:val="both"/>
              <w:rPr>
                <w:b/>
                <w:bCs/>
                <w:sz w:val="18"/>
                <w:szCs w:val="18"/>
                <w:highlight w:val="yellow"/>
              </w:rPr>
            </w:pPr>
          </w:p>
          <w:p w14:paraId="3E2AAC1F" w14:textId="77777777" w:rsidR="00A10B25" w:rsidRDefault="00A10B25" w:rsidP="008208E2">
            <w:pPr>
              <w:jc w:val="both"/>
              <w:rPr>
                <w:b/>
                <w:bCs/>
                <w:sz w:val="18"/>
                <w:szCs w:val="18"/>
                <w:highlight w:val="yellow"/>
              </w:rPr>
            </w:pPr>
          </w:p>
          <w:p w14:paraId="2FDC6DEF" w14:textId="77777777" w:rsidR="00A10B25" w:rsidRDefault="00A10B25" w:rsidP="008208E2">
            <w:pPr>
              <w:jc w:val="both"/>
              <w:rPr>
                <w:b/>
                <w:bCs/>
                <w:sz w:val="18"/>
                <w:szCs w:val="18"/>
                <w:highlight w:val="yellow"/>
              </w:rPr>
            </w:pPr>
          </w:p>
          <w:p w14:paraId="58080906" w14:textId="77777777" w:rsidR="00A10B25" w:rsidRDefault="00A10B25" w:rsidP="008208E2">
            <w:pPr>
              <w:jc w:val="both"/>
              <w:rPr>
                <w:b/>
                <w:bCs/>
                <w:sz w:val="18"/>
                <w:szCs w:val="18"/>
                <w:highlight w:val="yellow"/>
              </w:rPr>
            </w:pPr>
          </w:p>
          <w:p w14:paraId="402F6394" w14:textId="77777777" w:rsidR="00A10B25" w:rsidRDefault="00A10B25" w:rsidP="008208E2">
            <w:pPr>
              <w:jc w:val="both"/>
              <w:rPr>
                <w:b/>
                <w:bCs/>
                <w:sz w:val="18"/>
                <w:szCs w:val="18"/>
                <w:highlight w:val="yellow"/>
              </w:rPr>
            </w:pPr>
          </w:p>
          <w:p w14:paraId="6A021D28" w14:textId="77777777" w:rsidR="00A10B25" w:rsidRDefault="00A10B25" w:rsidP="008208E2">
            <w:pPr>
              <w:jc w:val="both"/>
              <w:rPr>
                <w:b/>
                <w:bCs/>
                <w:sz w:val="18"/>
                <w:szCs w:val="18"/>
                <w:highlight w:val="yellow"/>
              </w:rPr>
            </w:pPr>
          </w:p>
          <w:p w14:paraId="2F149D25" w14:textId="77777777" w:rsidR="00A10B25" w:rsidRDefault="00A10B25" w:rsidP="008208E2">
            <w:pPr>
              <w:jc w:val="both"/>
              <w:rPr>
                <w:b/>
                <w:bCs/>
                <w:sz w:val="18"/>
                <w:szCs w:val="18"/>
                <w:highlight w:val="yellow"/>
              </w:rPr>
            </w:pPr>
          </w:p>
          <w:p w14:paraId="7C6CA261" w14:textId="77777777" w:rsidR="00A10B25" w:rsidRDefault="00A10B25" w:rsidP="008208E2">
            <w:pPr>
              <w:jc w:val="both"/>
              <w:rPr>
                <w:b/>
                <w:bCs/>
                <w:sz w:val="18"/>
                <w:szCs w:val="18"/>
                <w:highlight w:val="yellow"/>
              </w:rPr>
            </w:pPr>
          </w:p>
          <w:p w14:paraId="4BD88920" w14:textId="77777777" w:rsidR="00A10B25" w:rsidRDefault="00A10B25" w:rsidP="008208E2">
            <w:pPr>
              <w:jc w:val="both"/>
              <w:rPr>
                <w:b/>
                <w:bCs/>
                <w:sz w:val="18"/>
                <w:szCs w:val="18"/>
                <w:highlight w:val="yellow"/>
              </w:rPr>
            </w:pPr>
          </w:p>
          <w:p w14:paraId="336FC366" w14:textId="77777777" w:rsidR="00A10B25" w:rsidRDefault="00A10B25" w:rsidP="008208E2">
            <w:pPr>
              <w:jc w:val="both"/>
              <w:rPr>
                <w:b/>
                <w:bCs/>
                <w:sz w:val="18"/>
                <w:szCs w:val="18"/>
                <w:highlight w:val="yellow"/>
              </w:rPr>
            </w:pPr>
          </w:p>
          <w:p w14:paraId="033922BB" w14:textId="77777777" w:rsidR="00A10B25" w:rsidRDefault="00A10B25" w:rsidP="008208E2">
            <w:pPr>
              <w:jc w:val="both"/>
              <w:rPr>
                <w:b/>
                <w:bCs/>
                <w:sz w:val="18"/>
                <w:szCs w:val="18"/>
                <w:highlight w:val="yellow"/>
              </w:rPr>
            </w:pPr>
          </w:p>
          <w:p w14:paraId="1864B40C" w14:textId="77777777" w:rsidR="00A10B25" w:rsidRDefault="00A10B25" w:rsidP="008208E2">
            <w:pPr>
              <w:jc w:val="both"/>
              <w:rPr>
                <w:b/>
                <w:bCs/>
                <w:sz w:val="18"/>
                <w:szCs w:val="18"/>
                <w:highlight w:val="yellow"/>
              </w:rPr>
            </w:pPr>
          </w:p>
          <w:p w14:paraId="61ECFE2A" w14:textId="77777777" w:rsidR="00A10B25" w:rsidRDefault="00A10B25" w:rsidP="008208E2">
            <w:pPr>
              <w:jc w:val="both"/>
              <w:rPr>
                <w:b/>
                <w:bCs/>
                <w:sz w:val="18"/>
                <w:szCs w:val="18"/>
                <w:highlight w:val="yellow"/>
              </w:rPr>
            </w:pPr>
          </w:p>
          <w:p w14:paraId="25B4C8E7" w14:textId="77777777" w:rsidR="00A10B25" w:rsidRDefault="00A10B25" w:rsidP="008208E2">
            <w:pPr>
              <w:jc w:val="both"/>
              <w:rPr>
                <w:b/>
                <w:bCs/>
                <w:sz w:val="18"/>
                <w:szCs w:val="18"/>
                <w:highlight w:val="yellow"/>
              </w:rPr>
            </w:pPr>
          </w:p>
          <w:p w14:paraId="4D9D75D6" w14:textId="77777777" w:rsidR="00A10B25" w:rsidRDefault="00A10B25" w:rsidP="008208E2">
            <w:pPr>
              <w:jc w:val="both"/>
              <w:rPr>
                <w:b/>
                <w:bCs/>
                <w:sz w:val="18"/>
                <w:szCs w:val="18"/>
                <w:highlight w:val="yellow"/>
              </w:rPr>
            </w:pPr>
          </w:p>
          <w:p w14:paraId="1F025131" w14:textId="77777777" w:rsidR="00A10B25" w:rsidRDefault="00A10B25" w:rsidP="008208E2">
            <w:pPr>
              <w:jc w:val="both"/>
              <w:rPr>
                <w:b/>
                <w:bCs/>
                <w:sz w:val="18"/>
                <w:szCs w:val="18"/>
                <w:highlight w:val="yellow"/>
              </w:rPr>
            </w:pPr>
          </w:p>
          <w:p w14:paraId="6D0F7A61" w14:textId="77777777" w:rsidR="00A10B25" w:rsidRDefault="00A10B25" w:rsidP="008208E2">
            <w:pPr>
              <w:jc w:val="both"/>
              <w:rPr>
                <w:b/>
                <w:bCs/>
                <w:sz w:val="18"/>
                <w:szCs w:val="18"/>
                <w:highlight w:val="yellow"/>
              </w:rPr>
            </w:pPr>
          </w:p>
          <w:p w14:paraId="1C20CD15" w14:textId="77777777" w:rsidR="00A10B25" w:rsidRDefault="00A10B25" w:rsidP="008208E2">
            <w:pPr>
              <w:jc w:val="both"/>
              <w:rPr>
                <w:b/>
                <w:bCs/>
                <w:sz w:val="18"/>
                <w:szCs w:val="18"/>
                <w:highlight w:val="yellow"/>
              </w:rPr>
            </w:pPr>
          </w:p>
          <w:p w14:paraId="0C47AEC8" w14:textId="77777777" w:rsidR="00A10B25" w:rsidRDefault="00A10B25" w:rsidP="008208E2">
            <w:pPr>
              <w:jc w:val="both"/>
              <w:rPr>
                <w:b/>
                <w:bCs/>
                <w:sz w:val="18"/>
                <w:szCs w:val="18"/>
                <w:highlight w:val="yellow"/>
              </w:rPr>
            </w:pPr>
          </w:p>
          <w:p w14:paraId="338CC4DB" w14:textId="77777777" w:rsidR="00A10B25" w:rsidRDefault="00A10B25" w:rsidP="008208E2">
            <w:pPr>
              <w:jc w:val="both"/>
              <w:rPr>
                <w:b/>
                <w:bCs/>
                <w:sz w:val="18"/>
                <w:szCs w:val="18"/>
                <w:highlight w:val="yellow"/>
              </w:rPr>
            </w:pPr>
          </w:p>
          <w:p w14:paraId="64E1B721" w14:textId="77777777" w:rsidR="00A10B25" w:rsidRDefault="00A10B25" w:rsidP="008208E2">
            <w:pPr>
              <w:jc w:val="both"/>
              <w:rPr>
                <w:b/>
                <w:bCs/>
                <w:sz w:val="18"/>
                <w:szCs w:val="18"/>
                <w:highlight w:val="yellow"/>
              </w:rPr>
            </w:pPr>
          </w:p>
          <w:p w14:paraId="7A0742EE" w14:textId="77777777" w:rsidR="00A10B25" w:rsidRDefault="00A10B25" w:rsidP="008208E2">
            <w:pPr>
              <w:jc w:val="both"/>
              <w:rPr>
                <w:b/>
                <w:bCs/>
                <w:sz w:val="18"/>
                <w:szCs w:val="18"/>
                <w:highlight w:val="yellow"/>
              </w:rPr>
            </w:pPr>
          </w:p>
          <w:p w14:paraId="1E3502D1" w14:textId="77777777" w:rsidR="00A10B25" w:rsidRDefault="00A10B25" w:rsidP="008208E2">
            <w:pPr>
              <w:jc w:val="both"/>
              <w:rPr>
                <w:b/>
                <w:bCs/>
                <w:sz w:val="18"/>
                <w:szCs w:val="18"/>
                <w:highlight w:val="yellow"/>
              </w:rPr>
            </w:pPr>
          </w:p>
          <w:p w14:paraId="5B2741A2" w14:textId="77777777" w:rsidR="00A10B25" w:rsidRDefault="00A10B25" w:rsidP="008208E2">
            <w:pPr>
              <w:jc w:val="both"/>
              <w:rPr>
                <w:b/>
                <w:bCs/>
                <w:sz w:val="18"/>
                <w:szCs w:val="18"/>
                <w:highlight w:val="yellow"/>
              </w:rPr>
            </w:pPr>
          </w:p>
          <w:p w14:paraId="05E84457" w14:textId="77777777" w:rsidR="00A10B25" w:rsidRDefault="00A10B25" w:rsidP="008208E2">
            <w:pPr>
              <w:jc w:val="both"/>
              <w:rPr>
                <w:b/>
                <w:bCs/>
                <w:sz w:val="18"/>
                <w:szCs w:val="18"/>
                <w:highlight w:val="yellow"/>
              </w:rPr>
            </w:pPr>
          </w:p>
          <w:p w14:paraId="1DC712CA" w14:textId="77777777" w:rsidR="00A10B25" w:rsidRDefault="00A10B25" w:rsidP="008208E2">
            <w:pPr>
              <w:jc w:val="both"/>
              <w:rPr>
                <w:b/>
                <w:bCs/>
                <w:sz w:val="18"/>
                <w:szCs w:val="18"/>
                <w:highlight w:val="yellow"/>
              </w:rPr>
            </w:pPr>
          </w:p>
          <w:p w14:paraId="224DC24D" w14:textId="77777777" w:rsidR="00A10B25" w:rsidRDefault="00A10B25" w:rsidP="008208E2">
            <w:pPr>
              <w:jc w:val="both"/>
              <w:rPr>
                <w:b/>
                <w:bCs/>
                <w:sz w:val="18"/>
                <w:szCs w:val="18"/>
                <w:highlight w:val="yellow"/>
              </w:rPr>
            </w:pPr>
          </w:p>
          <w:p w14:paraId="2682CBED" w14:textId="77777777" w:rsidR="00A10B25" w:rsidRDefault="00A10B25" w:rsidP="008208E2">
            <w:pPr>
              <w:jc w:val="both"/>
              <w:rPr>
                <w:b/>
                <w:bCs/>
                <w:sz w:val="18"/>
                <w:szCs w:val="18"/>
                <w:highlight w:val="yellow"/>
              </w:rPr>
            </w:pPr>
          </w:p>
          <w:p w14:paraId="697D47BD" w14:textId="77777777" w:rsidR="00A10B25" w:rsidRDefault="00A10B25" w:rsidP="008208E2">
            <w:pPr>
              <w:jc w:val="both"/>
              <w:rPr>
                <w:b/>
                <w:bCs/>
                <w:sz w:val="18"/>
                <w:szCs w:val="18"/>
                <w:highlight w:val="yellow"/>
              </w:rPr>
            </w:pPr>
          </w:p>
          <w:p w14:paraId="6341A5AF" w14:textId="77777777" w:rsidR="00A10B25" w:rsidRDefault="00A10B25" w:rsidP="008208E2">
            <w:pPr>
              <w:jc w:val="both"/>
              <w:rPr>
                <w:b/>
                <w:bCs/>
                <w:sz w:val="18"/>
                <w:szCs w:val="18"/>
                <w:highlight w:val="yellow"/>
              </w:rPr>
            </w:pPr>
          </w:p>
          <w:p w14:paraId="4A13D349" w14:textId="77777777" w:rsidR="00A10B25" w:rsidRDefault="00A10B25" w:rsidP="008208E2">
            <w:pPr>
              <w:jc w:val="both"/>
              <w:rPr>
                <w:b/>
                <w:bCs/>
                <w:sz w:val="18"/>
                <w:szCs w:val="18"/>
                <w:highlight w:val="yellow"/>
              </w:rPr>
            </w:pPr>
          </w:p>
          <w:p w14:paraId="3460449A" w14:textId="77777777" w:rsidR="00A10B25" w:rsidRDefault="00A10B25" w:rsidP="008208E2">
            <w:pPr>
              <w:jc w:val="both"/>
              <w:rPr>
                <w:b/>
                <w:bCs/>
                <w:sz w:val="18"/>
                <w:szCs w:val="18"/>
                <w:highlight w:val="yellow"/>
              </w:rPr>
            </w:pPr>
          </w:p>
          <w:p w14:paraId="3AB3A7BE" w14:textId="77777777" w:rsidR="00A10B25" w:rsidRDefault="00A10B25" w:rsidP="008208E2">
            <w:pPr>
              <w:jc w:val="both"/>
              <w:rPr>
                <w:b/>
                <w:bCs/>
                <w:sz w:val="18"/>
                <w:szCs w:val="18"/>
                <w:highlight w:val="yellow"/>
              </w:rPr>
            </w:pPr>
          </w:p>
          <w:p w14:paraId="6DFAD5DA" w14:textId="77777777" w:rsidR="00A10B25" w:rsidRDefault="00A10B25" w:rsidP="008208E2">
            <w:pPr>
              <w:jc w:val="both"/>
              <w:rPr>
                <w:b/>
                <w:bCs/>
                <w:sz w:val="18"/>
                <w:szCs w:val="18"/>
                <w:highlight w:val="yellow"/>
              </w:rPr>
            </w:pPr>
          </w:p>
          <w:p w14:paraId="32E35DDC" w14:textId="77777777" w:rsidR="00A10B25" w:rsidRDefault="00A10B25" w:rsidP="008208E2">
            <w:pPr>
              <w:jc w:val="both"/>
              <w:rPr>
                <w:b/>
                <w:bCs/>
                <w:sz w:val="18"/>
                <w:szCs w:val="18"/>
                <w:highlight w:val="yellow"/>
              </w:rPr>
            </w:pPr>
          </w:p>
          <w:p w14:paraId="78C5F63F" w14:textId="77777777" w:rsidR="00A10B25" w:rsidRDefault="00A10B25" w:rsidP="008208E2">
            <w:pPr>
              <w:jc w:val="both"/>
              <w:rPr>
                <w:b/>
                <w:bCs/>
                <w:sz w:val="18"/>
                <w:szCs w:val="18"/>
                <w:highlight w:val="yellow"/>
              </w:rPr>
            </w:pPr>
          </w:p>
          <w:p w14:paraId="47634135" w14:textId="77777777" w:rsidR="00A10B25" w:rsidRDefault="00A10B25" w:rsidP="008208E2">
            <w:pPr>
              <w:jc w:val="both"/>
              <w:rPr>
                <w:b/>
                <w:bCs/>
                <w:sz w:val="18"/>
                <w:szCs w:val="18"/>
                <w:highlight w:val="yellow"/>
              </w:rPr>
            </w:pPr>
          </w:p>
          <w:p w14:paraId="5C2F40EE" w14:textId="77777777" w:rsidR="00A10B25" w:rsidRDefault="00A10B25" w:rsidP="008208E2">
            <w:pPr>
              <w:jc w:val="both"/>
              <w:rPr>
                <w:b/>
                <w:bCs/>
                <w:sz w:val="18"/>
                <w:szCs w:val="18"/>
                <w:highlight w:val="yellow"/>
              </w:rPr>
            </w:pPr>
          </w:p>
          <w:p w14:paraId="35754F71" w14:textId="77777777" w:rsidR="00A10B25" w:rsidRDefault="00A10B25" w:rsidP="008208E2">
            <w:pPr>
              <w:jc w:val="both"/>
              <w:rPr>
                <w:b/>
                <w:bCs/>
                <w:sz w:val="18"/>
                <w:szCs w:val="18"/>
                <w:highlight w:val="yellow"/>
              </w:rPr>
            </w:pPr>
          </w:p>
          <w:p w14:paraId="67803B97" w14:textId="77777777" w:rsidR="00A10B25" w:rsidRDefault="00A10B25" w:rsidP="008208E2">
            <w:pPr>
              <w:jc w:val="both"/>
              <w:rPr>
                <w:b/>
                <w:bCs/>
                <w:sz w:val="18"/>
                <w:szCs w:val="18"/>
                <w:highlight w:val="yellow"/>
              </w:rPr>
            </w:pPr>
          </w:p>
          <w:p w14:paraId="33DC2FDE" w14:textId="77777777" w:rsidR="00A10B25" w:rsidRDefault="00A10B25" w:rsidP="008208E2">
            <w:pPr>
              <w:jc w:val="both"/>
              <w:rPr>
                <w:b/>
                <w:bCs/>
                <w:sz w:val="18"/>
                <w:szCs w:val="18"/>
                <w:highlight w:val="yellow"/>
              </w:rPr>
            </w:pPr>
          </w:p>
          <w:p w14:paraId="26818CC8" w14:textId="77777777" w:rsidR="00A10B25" w:rsidRDefault="00A10B25" w:rsidP="008208E2">
            <w:pPr>
              <w:jc w:val="both"/>
              <w:rPr>
                <w:b/>
                <w:bCs/>
                <w:sz w:val="18"/>
                <w:szCs w:val="18"/>
                <w:highlight w:val="yellow"/>
              </w:rPr>
            </w:pPr>
          </w:p>
          <w:p w14:paraId="23BD0B8F" w14:textId="77777777" w:rsidR="00A10B25" w:rsidRDefault="00A10B25" w:rsidP="008208E2">
            <w:pPr>
              <w:jc w:val="both"/>
              <w:rPr>
                <w:b/>
                <w:bCs/>
                <w:sz w:val="18"/>
                <w:szCs w:val="18"/>
                <w:highlight w:val="yellow"/>
              </w:rPr>
            </w:pPr>
          </w:p>
          <w:p w14:paraId="60821E67" w14:textId="77777777" w:rsidR="00A10B25" w:rsidRDefault="00A10B25" w:rsidP="008208E2">
            <w:pPr>
              <w:jc w:val="both"/>
              <w:rPr>
                <w:b/>
                <w:bCs/>
                <w:sz w:val="18"/>
                <w:szCs w:val="18"/>
                <w:highlight w:val="yellow"/>
              </w:rPr>
            </w:pPr>
          </w:p>
          <w:p w14:paraId="5FC205CD" w14:textId="77777777" w:rsidR="00A10B25" w:rsidRDefault="00A10B25" w:rsidP="008208E2">
            <w:pPr>
              <w:jc w:val="both"/>
              <w:rPr>
                <w:b/>
                <w:bCs/>
                <w:sz w:val="18"/>
                <w:szCs w:val="18"/>
                <w:highlight w:val="yellow"/>
              </w:rPr>
            </w:pPr>
          </w:p>
          <w:p w14:paraId="1D379C5A" w14:textId="5F16016D" w:rsidR="00A10B25" w:rsidRDefault="00A10B25" w:rsidP="008208E2">
            <w:pPr>
              <w:jc w:val="both"/>
              <w:rPr>
                <w:b/>
                <w:bCs/>
                <w:sz w:val="18"/>
                <w:szCs w:val="18"/>
                <w:highlight w:val="yellow"/>
              </w:rPr>
            </w:pPr>
          </w:p>
          <w:p w14:paraId="6A41913B" w14:textId="706D6E14" w:rsidR="00A10B25" w:rsidRDefault="00A10B25" w:rsidP="008208E2">
            <w:pPr>
              <w:jc w:val="both"/>
              <w:rPr>
                <w:b/>
                <w:bCs/>
                <w:sz w:val="18"/>
                <w:szCs w:val="18"/>
                <w:highlight w:val="yellow"/>
              </w:rPr>
            </w:pPr>
          </w:p>
          <w:p w14:paraId="3124F9D1" w14:textId="729086D6" w:rsidR="00A10B25" w:rsidRDefault="00A10B25" w:rsidP="008208E2">
            <w:pPr>
              <w:jc w:val="both"/>
              <w:rPr>
                <w:b/>
                <w:bCs/>
                <w:sz w:val="18"/>
                <w:szCs w:val="18"/>
                <w:highlight w:val="yellow"/>
              </w:rPr>
            </w:pPr>
          </w:p>
          <w:p w14:paraId="2D91BDA0" w14:textId="4B245C98" w:rsidR="00A10B25" w:rsidRDefault="00A10B25" w:rsidP="008208E2">
            <w:pPr>
              <w:jc w:val="both"/>
              <w:rPr>
                <w:b/>
                <w:bCs/>
                <w:sz w:val="18"/>
                <w:szCs w:val="18"/>
                <w:highlight w:val="yellow"/>
              </w:rPr>
            </w:pPr>
          </w:p>
          <w:p w14:paraId="4D011945" w14:textId="3E33550B" w:rsidR="00A10B25" w:rsidRDefault="00A10B25" w:rsidP="008208E2">
            <w:pPr>
              <w:jc w:val="both"/>
              <w:rPr>
                <w:b/>
                <w:bCs/>
                <w:sz w:val="18"/>
                <w:szCs w:val="18"/>
                <w:highlight w:val="yellow"/>
              </w:rPr>
            </w:pPr>
          </w:p>
          <w:p w14:paraId="52524CD4" w14:textId="3A5A45F2" w:rsidR="00A10B25" w:rsidRDefault="00A10B25" w:rsidP="008208E2">
            <w:pPr>
              <w:jc w:val="both"/>
              <w:rPr>
                <w:b/>
                <w:bCs/>
                <w:sz w:val="18"/>
                <w:szCs w:val="18"/>
                <w:highlight w:val="yellow"/>
              </w:rPr>
            </w:pPr>
          </w:p>
          <w:p w14:paraId="343A2217" w14:textId="353AA9A4" w:rsidR="00A10B25" w:rsidRDefault="00A10B25" w:rsidP="008208E2">
            <w:pPr>
              <w:jc w:val="both"/>
              <w:rPr>
                <w:b/>
                <w:bCs/>
                <w:sz w:val="18"/>
                <w:szCs w:val="18"/>
                <w:highlight w:val="yellow"/>
              </w:rPr>
            </w:pPr>
          </w:p>
          <w:p w14:paraId="268AD7E4" w14:textId="3788FB1A" w:rsidR="00A10B25" w:rsidRDefault="00A10B25" w:rsidP="008208E2">
            <w:pPr>
              <w:jc w:val="both"/>
              <w:rPr>
                <w:b/>
                <w:bCs/>
                <w:sz w:val="18"/>
                <w:szCs w:val="18"/>
                <w:highlight w:val="yellow"/>
              </w:rPr>
            </w:pPr>
          </w:p>
          <w:p w14:paraId="1D15F3E8" w14:textId="6E3ACE7D" w:rsidR="00A10B25" w:rsidRDefault="00A10B25" w:rsidP="008208E2">
            <w:pPr>
              <w:jc w:val="both"/>
              <w:rPr>
                <w:b/>
                <w:bCs/>
                <w:sz w:val="18"/>
                <w:szCs w:val="18"/>
                <w:highlight w:val="yellow"/>
              </w:rPr>
            </w:pPr>
          </w:p>
          <w:p w14:paraId="61108EFD" w14:textId="534A6A3C" w:rsidR="00A10B25" w:rsidRDefault="00A10B25" w:rsidP="008208E2">
            <w:pPr>
              <w:jc w:val="both"/>
              <w:rPr>
                <w:b/>
                <w:bCs/>
                <w:sz w:val="18"/>
                <w:szCs w:val="18"/>
                <w:highlight w:val="yellow"/>
              </w:rPr>
            </w:pPr>
          </w:p>
          <w:p w14:paraId="68DA4FF8" w14:textId="1A3AC493" w:rsidR="00A10B25" w:rsidRDefault="00A10B25" w:rsidP="008208E2">
            <w:pPr>
              <w:jc w:val="both"/>
              <w:rPr>
                <w:b/>
                <w:bCs/>
                <w:sz w:val="18"/>
                <w:szCs w:val="18"/>
                <w:highlight w:val="yellow"/>
              </w:rPr>
            </w:pPr>
          </w:p>
          <w:p w14:paraId="5B93E8F5" w14:textId="545CE9A0" w:rsidR="00A10B25" w:rsidRDefault="00A10B25" w:rsidP="008208E2">
            <w:pPr>
              <w:jc w:val="both"/>
              <w:rPr>
                <w:b/>
                <w:bCs/>
                <w:sz w:val="18"/>
                <w:szCs w:val="18"/>
                <w:highlight w:val="yellow"/>
              </w:rPr>
            </w:pPr>
          </w:p>
          <w:p w14:paraId="0B7B8B2D" w14:textId="1D96EDFB" w:rsidR="00A10B25" w:rsidRDefault="00A10B25" w:rsidP="008208E2">
            <w:pPr>
              <w:jc w:val="both"/>
              <w:rPr>
                <w:b/>
                <w:bCs/>
                <w:sz w:val="18"/>
                <w:szCs w:val="18"/>
                <w:highlight w:val="yellow"/>
              </w:rPr>
            </w:pPr>
          </w:p>
          <w:p w14:paraId="4234653D" w14:textId="6F1CB1B2" w:rsidR="00A10B25" w:rsidRDefault="00A10B25" w:rsidP="008208E2">
            <w:pPr>
              <w:jc w:val="both"/>
              <w:rPr>
                <w:b/>
                <w:bCs/>
                <w:sz w:val="18"/>
                <w:szCs w:val="18"/>
                <w:highlight w:val="yellow"/>
              </w:rPr>
            </w:pPr>
          </w:p>
          <w:p w14:paraId="3AD9E004" w14:textId="5373D816" w:rsidR="00A10B25" w:rsidRDefault="00A10B25" w:rsidP="008208E2">
            <w:pPr>
              <w:jc w:val="both"/>
              <w:rPr>
                <w:b/>
                <w:bCs/>
                <w:sz w:val="18"/>
                <w:szCs w:val="18"/>
                <w:highlight w:val="yellow"/>
              </w:rPr>
            </w:pPr>
          </w:p>
          <w:p w14:paraId="1E35ADA5" w14:textId="0C534AC4" w:rsidR="00A10B25" w:rsidRDefault="00A10B25" w:rsidP="008208E2">
            <w:pPr>
              <w:jc w:val="both"/>
              <w:rPr>
                <w:b/>
                <w:bCs/>
                <w:sz w:val="18"/>
                <w:szCs w:val="18"/>
                <w:highlight w:val="yellow"/>
              </w:rPr>
            </w:pPr>
          </w:p>
          <w:p w14:paraId="7268010A" w14:textId="1AFCD38C" w:rsidR="00A10B25" w:rsidRDefault="00A10B25" w:rsidP="008208E2">
            <w:pPr>
              <w:jc w:val="both"/>
              <w:rPr>
                <w:b/>
                <w:bCs/>
                <w:sz w:val="18"/>
                <w:szCs w:val="18"/>
                <w:highlight w:val="yellow"/>
              </w:rPr>
            </w:pPr>
          </w:p>
          <w:p w14:paraId="704C5F86" w14:textId="3CF98454" w:rsidR="00A10B25" w:rsidRDefault="00A10B25" w:rsidP="008208E2">
            <w:pPr>
              <w:jc w:val="both"/>
              <w:rPr>
                <w:b/>
                <w:bCs/>
                <w:sz w:val="18"/>
                <w:szCs w:val="18"/>
                <w:highlight w:val="yellow"/>
              </w:rPr>
            </w:pPr>
          </w:p>
          <w:p w14:paraId="4B564CAD" w14:textId="48C87199" w:rsidR="00A10B25" w:rsidRDefault="00A10B25" w:rsidP="008208E2">
            <w:pPr>
              <w:jc w:val="both"/>
              <w:rPr>
                <w:b/>
                <w:bCs/>
                <w:sz w:val="18"/>
                <w:szCs w:val="18"/>
                <w:highlight w:val="yellow"/>
              </w:rPr>
            </w:pPr>
          </w:p>
          <w:p w14:paraId="4CBAD1DF" w14:textId="3612494E" w:rsidR="00A10B25" w:rsidRDefault="00A10B25" w:rsidP="008208E2">
            <w:pPr>
              <w:jc w:val="both"/>
              <w:rPr>
                <w:b/>
                <w:bCs/>
                <w:sz w:val="18"/>
                <w:szCs w:val="18"/>
                <w:highlight w:val="yellow"/>
              </w:rPr>
            </w:pPr>
          </w:p>
          <w:p w14:paraId="76930163" w14:textId="00A91AD2" w:rsidR="00A10B25" w:rsidRDefault="00A10B25" w:rsidP="008208E2">
            <w:pPr>
              <w:jc w:val="both"/>
              <w:rPr>
                <w:b/>
                <w:bCs/>
                <w:sz w:val="18"/>
                <w:szCs w:val="18"/>
                <w:highlight w:val="yellow"/>
              </w:rPr>
            </w:pPr>
          </w:p>
          <w:p w14:paraId="72769479" w14:textId="4A2AC9EA" w:rsidR="00A10B25" w:rsidRDefault="00A10B25" w:rsidP="008208E2">
            <w:pPr>
              <w:jc w:val="both"/>
              <w:rPr>
                <w:b/>
                <w:bCs/>
                <w:sz w:val="18"/>
                <w:szCs w:val="18"/>
                <w:highlight w:val="yellow"/>
              </w:rPr>
            </w:pPr>
          </w:p>
          <w:p w14:paraId="6690E0DC" w14:textId="5F0F435E" w:rsidR="00A10B25" w:rsidRDefault="00A10B25" w:rsidP="008208E2">
            <w:pPr>
              <w:jc w:val="both"/>
              <w:rPr>
                <w:b/>
                <w:bCs/>
                <w:sz w:val="18"/>
                <w:szCs w:val="18"/>
                <w:highlight w:val="yellow"/>
              </w:rPr>
            </w:pPr>
          </w:p>
          <w:p w14:paraId="6798591E" w14:textId="5A9FCA49" w:rsidR="00A10B25" w:rsidRDefault="00A10B25" w:rsidP="008208E2">
            <w:pPr>
              <w:jc w:val="both"/>
              <w:rPr>
                <w:b/>
                <w:bCs/>
                <w:sz w:val="18"/>
                <w:szCs w:val="18"/>
                <w:highlight w:val="yellow"/>
              </w:rPr>
            </w:pPr>
          </w:p>
          <w:p w14:paraId="3F202C0F" w14:textId="5047179C" w:rsidR="00A10B25" w:rsidRDefault="00A10B25" w:rsidP="008208E2">
            <w:pPr>
              <w:jc w:val="both"/>
              <w:rPr>
                <w:b/>
                <w:bCs/>
                <w:sz w:val="18"/>
                <w:szCs w:val="18"/>
                <w:highlight w:val="yellow"/>
              </w:rPr>
            </w:pPr>
          </w:p>
          <w:p w14:paraId="5261A58B" w14:textId="0718B897" w:rsidR="00A10B25" w:rsidRDefault="00A10B25" w:rsidP="008208E2">
            <w:pPr>
              <w:jc w:val="both"/>
              <w:rPr>
                <w:b/>
                <w:bCs/>
                <w:sz w:val="18"/>
                <w:szCs w:val="18"/>
                <w:highlight w:val="yellow"/>
              </w:rPr>
            </w:pPr>
          </w:p>
          <w:p w14:paraId="5A6E2C54" w14:textId="4FA78A8D" w:rsidR="00A10B25" w:rsidRDefault="00A10B25" w:rsidP="008208E2">
            <w:pPr>
              <w:jc w:val="both"/>
              <w:rPr>
                <w:b/>
                <w:bCs/>
                <w:sz w:val="18"/>
                <w:szCs w:val="18"/>
                <w:highlight w:val="yellow"/>
              </w:rPr>
            </w:pPr>
          </w:p>
          <w:p w14:paraId="697B1C9C" w14:textId="33058143" w:rsidR="00A10B25" w:rsidRDefault="00A10B25" w:rsidP="008208E2">
            <w:pPr>
              <w:jc w:val="both"/>
              <w:rPr>
                <w:b/>
                <w:bCs/>
                <w:sz w:val="18"/>
                <w:szCs w:val="18"/>
                <w:highlight w:val="yellow"/>
              </w:rPr>
            </w:pPr>
          </w:p>
          <w:p w14:paraId="753CB317" w14:textId="34AF6BB2" w:rsidR="00A10B25" w:rsidRDefault="00A10B25" w:rsidP="008208E2">
            <w:pPr>
              <w:jc w:val="both"/>
              <w:rPr>
                <w:b/>
                <w:bCs/>
                <w:sz w:val="18"/>
                <w:szCs w:val="18"/>
                <w:highlight w:val="yellow"/>
              </w:rPr>
            </w:pPr>
          </w:p>
          <w:p w14:paraId="48C36CB2" w14:textId="0C2DCB20" w:rsidR="00A10B25" w:rsidRDefault="00A10B25" w:rsidP="008208E2">
            <w:pPr>
              <w:jc w:val="both"/>
              <w:rPr>
                <w:b/>
                <w:bCs/>
                <w:sz w:val="18"/>
                <w:szCs w:val="18"/>
                <w:highlight w:val="yellow"/>
              </w:rPr>
            </w:pPr>
          </w:p>
          <w:p w14:paraId="53D631A9" w14:textId="5B3C1295" w:rsidR="00A10B25" w:rsidRDefault="00A10B25" w:rsidP="008208E2">
            <w:pPr>
              <w:jc w:val="both"/>
              <w:rPr>
                <w:b/>
                <w:bCs/>
                <w:sz w:val="18"/>
                <w:szCs w:val="18"/>
                <w:highlight w:val="yellow"/>
              </w:rPr>
            </w:pPr>
          </w:p>
          <w:p w14:paraId="2AA1D770" w14:textId="1DD2C073" w:rsidR="00A10B25" w:rsidRDefault="00A10B25" w:rsidP="008208E2">
            <w:pPr>
              <w:jc w:val="both"/>
              <w:rPr>
                <w:b/>
                <w:bCs/>
                <w:sz w:val="18"/>
                <w:szCs w:val="18"/>
                <w:highlight w:val="yellow"/>
              </w:rPr>
            </w:pPr>
          </w:p>
          <w:p w14:paraId="392DD0AC" w14:textId="2DAB289B" w:rsidR="00A10B25" w:rsidRDefault="00A10B25" w:rsidP="008208E2">
            <w:pPr>
              <w:jc w:val="both"/>
              <w:rPr>
                <w:b/>
                <w:bCs/>
                <w:sz w:val="18"/>
                <w:szCs w:val="18"/>
                <w:highlight w:val="yellow"/>
              </w:rPr>
            </w:pPr>
          </w:p>
          <w:p w14:paraId="1A419F26" w14:textId="62832A4D" w:rsidR="00A10B25" w:rsidRDefault="00A10B25" w:rsidP="008208E2">
            <w:pPr>
              <w:jc w:val="both"/>
              <w:rPr>
                <w:b/>
                <w:bCs/>
                <w:sz w:val="18"/>
                <w:szCs w:val="18"/>
                <w:highlight w:val="yellow"/>
              </w:rPr>
            </w:pPr>
          </w:p>
          <w:p w14:paraId="5CFAC056" w14:textId="1AB18075" w:rsidR="00A10B25" w:rsidRDefault="00A10B25" w:rsidP="008208E2">
            <w:pPr>
              <w:jc w:val="both"/>
              <w:rPr>
                <w:b/>
                <w:bCs/>
                <w:sz w:val="18"/>
                <w:szCs w:val="18"/>
                <w:highlight w:val="yellow"/>
              </w:rPr>
            </w:pPr>
          </w:p>
          <w:p w14:paraId="2699BA7C" w14:textId="7293E070" w:rsidR="00A10B25" w:rsidRDefault="00A10B25" w:rsidP="008208E2">
            <w:pPr>
              <w:jc w:val="both"/>
              <w:rPr>
                <w:b/>
                <w:bCs/>
                <w:sz w:val="18"/>
                <w:szCs w:val="18"/>
                <w:highlight w:val="yellow"/>
              </w:rPr>
            </w:pPr>
          </w:p>
          <w:p w14:paraId="2E162E23" w14:textId="23F4BB86" w:rsidR="00A10B25" w:rsidRDefault="00A10B25" w:rsidP="008208E2">
            <w:pPr>
              <w:jc w:val="both"/>
              <w:rPr>
                <w:b/>
                <w:bCs/>
                <w:sz w:val="18"/>
                <w:szCs w:val="18"/>
                <w:highlight w:val="yellow"/>
              </w:rPr>
            </w:pPr>
          </w:p>
          <w:p w14:paraId="7ECAD01A" w14:textId="459E8023" w:rsidR="00A10B25" w:rsidRDefault="00A10B25" w:rsidP="008208E2">
            <w:pPr>
              <w:jc w:val="both"/>
              <w:rPr>
                <w:b/>
                <w:bCs/>
                <w:sz w:val="18"/>
                <w:szCs w:val="18"/>
                <w:highlight w:val="yellow"/>
              </w:rPr>
            </w:pPr>
          </w:p>
          <w:p w14:paraId="6CA6A0F2" w14:textId="4F7942C6" w:rsidR="00A10B25" w:rsidRDefault="00A10B25" w:rsidP="008208E2">
            <w:pPr>
              <w:jc w:val="both"/>
              <w:rPr>
                <w:b/>
                <w:bCs/>
                <w:sz w:val="18"/>
                <w:szCs w:val="18"/>
                <w:highlight w:val="yellow"/>
              </w:rPr>
            </w:pPr>
          </w:p>
          <w:p w14:paraId="7A037E44" w14:textId="730FFCD2" w:rsidR="00A10B25" w:rsidRDefault="00A10B25" w:rsidP="008208E2">
            <w:pPr>
              <w:jc w:val="both"/>
              <w:rPr>
                <w:b/>
                <w:bCs/>
                <w:sz w:val="18"/>
                <w:szCs w:val="18"/>
                <w:highlight w:val="yellow"/>
              </w:rPr>
            </w:pPr>
          </w:p>
          <w:p w14:paraId="476309E3" w14:textId="3D7F1E36" w:rsidR="00A10B25" w:rsidRDefault="00A10B25" w:rsidP="008208E2">
            <w:pPr>
              <w:jc w:val="both"/>
              <w:rPr>
                <w:b/>
                <w:bCs/>
                <w:sz w:val="18"/>
                <w:szCs w:val="18"/>
                <w:highlight w:val="yellow"/>
              </w:rPr>
            </w:pPr>
          </w:p>
          <w:p w14:paraId="50B6C1CD" w14:textId="0E35BA8E" w:rsidR="00A10B25" w:rsidRDefault="00A10B25" w:rsidP="008208E2">
            <w:pPr>
              <w:jc w:val="both"/>
              <w:rPr>
                <w:b/>
                <w:bCs/>
                <w:sz w:val="18"/>
                <w:szCs w:val="18"/>
                <w:highlight w:val="yellow"/>
              </w:rPr>
            </w:pPr>
          </w:p>
          <w:p w14:paraId="3E428E56" w14:textId="1A5B4E4A" w:rsidR="00A10B25" w:rsidRDefault="00A10B25" w:rsidP="008208E2">
            <w:pPr>
              <w:jc w:val="both"/>
              <w:rPr>
                <w:b/>
                <w:bCs/>
                <w:sz w:val="18"/>
                <w:szCs w:val="18"/>
                <w:highlight w:val="yellow"/>
              </w:rPr>
            </w:pPr>
          </w:p>
          <w:p w14:paraId="3BD72694" w14:textId="47EFD05C" w:rsidR="00A10B25" w:rsidRDefault="00A10B25" w:rsidP="008208E2">
            <w:pPr>
              <w:jc w:val="both"/>
              <w:rPr>
                <w:b/>
                <w:bCs/>
                <w:sz w:val="18"/>
                <w:szCs w:val="18"/>
                <w:highlight w:val="yellow"/>
              </w:rPr>
            </w:pPr>
          </w:p>
          <w:p w14:paraId="56193608" w14:textId="203ABE3B" w:rsidR="00A10B25" w:rsidRDefault="00A10B25" w:rsidP="008208E2">
            <w:pPr>
              <w:jc w:val="both"/>
              <w:rPr>
                <w:b/>
                <w:bCs/>
                <w:sz w:val="18"/>
                <w:szCs w:val="18"/>
                <w:highlight w:val="yellow"/>
              </w:rPr>
            </w:pPr>
          </w:p>
          <w:p w14:paraId="08A09170" w14:textId="12F82B6A" w:rsidR="00A10B25" w:rsidRDefault="00A10B25" w:rsidP="008208E2">
            <w:pPr>
              <w:jc w:val="both"/>
              <w:rPr>
                <w:b/>
                <w:bCs/>
                <w:sz w:val="18"/>
                <w:szCs w:val="18"/>
                <w:highlight w:val="yellow"/>
              </w:rPr>
            </w:pPr>
          </w:p>
          <w:p w14:paraId="55A63E0D" w14:textId="65A74991" w:rsidR="00A10B25" w:rsidRDefault="00A10B25" w:rsidP="008208E2">
            <w:pPr>
              <w:jc w:val="both"/>
              <w:rPr>
                <w:b/>
                <w:bCs/>
                <w:sz w:val="18"/>
                <w:szCs w:val="18"/>
                <w:highlight w:val="yellow"/>
              </w:rPr>
            </w:pPr>
          </w:p>
          <w:p w14:paraId="5DBE3F81" w14:textId="66970D0E" w:rsidR="00A10B25" w:rsidRDefault="00A10B25" w:rsidP="008208E2">
            <w:pPr>
              <w:jc w:val="both"/>
              <w:rPr>
                <w:b/>
                <w:bCs/>
                <w:sz w:val="18"/>
                <w:szCs w:val="18"/>
                <w:highlight w:val="yellow"/>
              </w:rPr>
            </w:pPr>
          </w:p>
          <w:p w14:paraId="4BDCC015" w14:textId="6EC1B1FA" w:rsidR="00A10B25" w:rsidRDefault="00A10B25" w:rsidP="008208E2">
            <w:pPr>
              <w:jc w:val="both"/>
              <w:rPr>
                <w:b/>
                <w:bCs/>
                <w:sz w:val="18"/>
                <w:szCs w:val="18"/>
                <w:highlight w:val="yellow"/>
              </w:rPr>
            </w:pPr>
          </w:p>
          <w:p w14:paraId="17D5C78C" w14:textId="7F5505EB" w:rsidR="00A10B25" w:rsidRDefault="00A10B25" w:rsidP="008208E2">
            <w:pPr>
              <w:jc w:val="both"/>
              <w:rPr>
                <w:b/>
                <w:bCs/>
                <w:sz w:val="18"/>
                <w:szCs w:val="18"/>
                <w:highlight w:val="yellow"/>
              </w:rPr>
            </w:pPr>
          </w:p>
          <w:p w14:paraId="7BD1142F" w14:textId="1F004D2E" w:rsidR="00A10B25" w:rsidRDefault="00A10B25" w:rsidP="008208E2">
            <w:pPr>
              <w:jc w:val="both"/>
              <w:rPr>
                <w:b/>
                <w:bCs/>
                <w:sz w:val="18"/>
                <w:szCs w:val="18"/>
                <w:highlight w:val="yellow"/>
              </w:rPr>
            </w:pPr>
          </w:p>
          <w:p w14:paraId="699DAC29" w14:textId="60E2818D" w:rsidR="00A10B25" w:rsidRDefault="00A10B25" w:rsidP="008208E2">
            <w:pPr>
              <w:jc w:val="both"/>
              <w:rPr>
                <w:b/>
                <w:bCs/>
                <w:sz w:val="18"/>
                <w:szCs w:val="18"/>
                <w:highlight w:val="yellow"/>
              </w:rPr>
            </w:pPr>
          </w:p>
          <w:p w14:paraId="6C90E433" w14:textId="0D8F5A89" w:rsidR="00A10B25" w:rsidRDefault="00A10B25" w:rsidP="008208E2">
            <w:pPr>
              <w:jc w:val="both"/>
              <w:rPr>
                <w:b/>
                <w:bCs/>
                <w:sz w:val="18"/>
                <w:szCs w:val="18"/>
                <w:highlight w:val="yellow"/>
              </w:rPr>
            </w:pPr>
          </w:p>
          <w:p w14:paraId="4F9103B9" w14:textId="0948B4C4" w:rsidR="00A10B25" w:rsidRDefault="00A10B25" w:rsidP="008208E2">
            <w:pPr>
              <w:jc w:val="both"/>
              <w:rPr>
                <w:b/>
                <w:bCs/>
                <w:sz w:val="18"/>
                <w:szCs w:val="18"/>
                <w:highlight w:val="yellow"/>
              </w:rPr>
            </w:pPr>
          </w:p>
          <w:p w14:paraId="454B6D8A" w14:textId="79B612A8" w:rsidR="00A10B25" w:rsidRDefault="00A10B25" w:rsidP="008208E2">
            <w:pPr>
              <w:jc w:val="both"/>
              <w:rPr>
                <w:b/>
                <w:bCs/>
                <w:sz w:val="18"/>
                <w:szCs w:val="18"/>
                <w:highlight w:val="yellow"/>
              </w:rPr>
            </w:pPr>
          </w:p>
          <w:p w14:paraId="58F6BAD4" w14:textId="0C6A4457" w:rsidR="00A10B25" w:rsidRDefault="00A10B25" w:rsidP="008208E2">
            <w:pPr>
              <w:jc w:val="both"/>
              <w:rPr>
                <w:b/>
                <w:bCs/>
                <w:sz w:val="18"/>
                <w:szCs w:val="18"/>
                <w:highlight w:val="yellow"/>
              </w:rPr>
            </w:pPr>
          </w:p>
          <w:p w14:paraId="63CC719B" w14:textId="352F2365" w:rsidR="00A10B25" w:rsidRDefault="00A10B25" w:rsidP="008208E2">
            <w:pPr>
              <w:jc w:val="both"/>
              <w:rPr>
                <w:b/>
                <w:bCs/>
                <w:sz w:val="18"/>
                <w:szCs w:val="18"/>
                <w:highlight w:val="yellow"/>
              </w:rPr>
            </w:pPr>
          </w:p>
          <w:p w14:paraId="6C6DBC98" w14:textId="48E90A6E" w:rsidR="00A10B25" w:rsidRDefault="00A10B25" w:rsidP="008208E2">
            <w:pPr>
              <w:jc w:val="both"/>
              <w:rPr>
                <w:b/>
                <w:bCs/>
                <w:sz w:val="18"/>
                <w:szCs w:val="18"/>
                <w:highlight w:val="yellow"/>
              </w:rPr>
            </w:pPr>
          </w:p>
          <w:p w14:paraId="2F41F780" w14:textId="10C0C5AA" w:rsidR="00A10B25" w:rsidRDefault="00A10B25" w:rsidP="008208E2">
            <w:pPr>
              <w:jc w:val="both"/>
              <w:rPr>
                <w:b/>
                <w:bCs/>
                <w:sz w:val="18"/>
                <w:szCs w:val="18"/>
                <w:highlight w:val="yellow"/>
              </w:rPr>
            </w:pPr>
          </w:p>
          <w:p w14:paraId="4E6BCE45" w14:textId="18D4F9CC" w:rsidR="00A10B25" w:rsidRDefault="00A10B25" w:rsidP="008208E2">
            <w:pPr>
              <w:jc w:val="both"/>
              <w:rPr>
                <w:b/>
                <w:bCs/>
                <w:sz w:val="18"/>
                <w:szCs w:val="18"/>
                <w:highlight w:val="yellow"/>
              </w:rPr>
            </w:pPr>
          </w:p>
          <w:p w14:paraId="3D7FBA96" w14:textId="6825DE29" w:rsidR="00A10B25" w:rsidRDefault="00A10B25" w:rsidP="008208E2">
            <w:pPr>
              <w:jc w:val="both"/>
              <w:rPr>
                <w:b/>
                <w:bCs/>
                <w:sz w:val="18"/>
                <w:szCs w:val="18"/>
                <w:highlight w:val="yellow"/>
              </w:rPr>
            </w:pPr>
          </w:p>
          <w:p w14:paraId="0FC8CAA7" w14:textId="25131088" w:rsidR="00A10B25" w:rsidRDefault="00A10B25" w:rsidP="008208E2">
            <w:pPr>
              <w:jc w:val="both"/>
              <w:rPr>
                <w:b/>
                <w:bCs/>
                <w:sz w:val="18"/>
                <w:szCs w:val="18"/>
                <w:highlight w:val="yellow"/>
              </w:rPr>
            </w:pPr>
          </w:p>
          <w:p w14:paraId="676DFD28" w14:textId="0195D9E0" w:rsidR="00A10B25" w:rsidRDefault="00A10B25" w:rsidP="008208E2">
            <w:pPr>
              <w:jc w:val="both"/>
              <w:rPr>
                <w:b/>
                <w:bCs/>
                <w:sz w:val="18"/>
                <w:szCs w:val="18"/>
                <w:highlight w:val="yellow"/>
              </w:rPr>
            </w:pPr>
          </w:p>
          <w:p w14:paraId="6CD420E4" w14:textId="20FEC5B7" w:rsidR="00A10B25" w:rsidRDefault="00A10B25" w:rsidP="008208E2">
            <w:pPr>
              <w:jc w:val="both"/>
              <w:rPr>
                <w:b/>
                <w:bCs/>
                <w:sz w:val="18"/>
                <w:szCs w:val="18"/>
                <w:highlight w:val="yellow"/>
              </w:rPr>
            </w:pPr>
          </w:p>
          <w:p w14:paraId="68F3B84C" w14:textId="68F22C00" w:rsidR="00A10B25" w:rsidRDefault="00A10B25" w:rsidP="008208E2">
            <w:pPr>
              <w:jc w:val="both"/>
              <w:rPr>
                <w:b/>
                <w:bCs/>
                <w:sz w:val="18"/>
                <w:szCs w:val="18"/>
                <w:highlight w:val="yellow"/>
              </w:rPr>
            </w:pPr>
          </w:p>
          <w:p w14:paraId="2D8EE786" w14:textId="5E54CC41" w:rsidR="00A10B25" w:rsidRDefault="00A10B25" w:rsidP="008208E2">
            <w:pPr>
              <w:jc w:val="both"/>
              <w:rPr>
                <w:b/>
                <w:bCs/>
                <w:sz w:val="18"/>
                <w:szCs w:val="18"/>
                <w:highlight w:val="yellow"/>
              </w:rPr>
            </w:pPr>
          </w:p>
          <w:p w14:paraId="762CCBE0" w14:textId="2F9650A7" w:rsidR="00A10B25" w:rsidRDefault="00A10B25" w:rsidP="008208E2">
            <w:pPr>
              <w:jc w:val="both"/>
              <w:rPr>
                <w:b/>
                <w:bCs/>
                <w:sz w:val="18"/>
                <w:szCs w:val="18"/>
                <w:highlight w:val="yellow"/>
              </w:rPr>
            </w:pPr>
          </w:p>
          <w:p w14:paraId="34A0EF4F" w14:textId="1D097EF8" w:rsidR="00A10B25" w:rsidRDefault="00A10B25" w:rsidP="008208E2">
            <w:pPr>
              <w:jc w:val="both"/>
              <w:rPr>
                <w:b/>
                <w:bCs/>
                <w:sz w:val="18"/>
                <w:szCs w:val="18"/>
                <w:highlight w:val="yellow"/>
              </w:rPr>
            </w:pPr>
          </w:p>
          <w:p w14:paraId="1058BEB2" w14:textId="37987AE5" w:rsidR="00A10B25" w:rsidRDefault="00A10B25" w:rsidP="008208E2">
            <w:pPr>
              <w:jc w:val="both"/>
              <w:rPr>
                <w:b/>
                <w:bCs/>
                <w:sz w:val="18"/>
                <w:szCs w:val="18"/>
                <w:highlight w:val="yellow"/>
              </w:rPr>
            </w:pPr>
          </w:p>
          <w:p w14:paraId="6FAF80ED" w14:textId="3AF1E6DB" w:rsidR="00A10B25" w:rsidRDefault="00A10B25" w:rsidP="008208E2">
            <w:pPr>
              <w:jc w:val="both"/>
              <w:rPr>
                <w:b/>
                <w:bCs/>
                <w:sz w:val="18"/>
                <w:szCs w:val="18"/>
                <w:highlight w:val="yellow"/>
              </w:rPr>
            </w:pPr>
          </w:p>
          <w:p w14:paraId="6D32229E" w14:textId="3766F70B" w:rsidR="00A10B25" w:rsidRDefault="00A10B25" w:rsidP="008208E2">
            <w:pPr>
              <w:jc w:val="both"/>
              <w:rPr>
                <w:b/>
                <w:bCs/>
                <w:sz w:val="18"/>
                <w:szCs w:val="18"/>
                <w:highlight w:val="yellow"/>
              </w:rPr>
            </w:pPr>
          </w:p>
          <w:p w14:paraId="04202D5A" w14:textId="61788CB1" w:rsidR="00A10B25" w:rsidRDefault="00A10B25" w:rsidP="008208E2">
            <w:pPr>
              <w:jc w:val="both"/>
              <w:rPr>
                <w:b/>
                <w:bCs/>
                <w:sz w:val="18"/>
                <w:szCs w:val="18"/>
                <w:highlight w:val="yellow"/>
              </w:rPr>
            </w:pPr>
          </w:p>
          <w:p w14:paraId="68BA4893" w14:textId="4D7F2D48" w:rsidR="00A10B25" w:rsidRDefault="00A10B25" w:rsidP="008208E2">
            <w:pPr>
              <w:jc w:val="both"/>
              <w:rPr>
                <w:b/>
                <w:bCs/>
                <w:sz w:val="18"/>
                <w:szCs w:val="18"/>
                <w:highlight w:val="yellow"/>
              </w:rPr>
            </w:pPr>
          </w:p>
          <w:p w14:paraId="22F902FE" w14:textId="45F489F6" w:rsidR="00A10B25" w:rsidRDefault="00A10B25" w:rsidP="008208E2">
            <w:pPr>
              <w:jc w:val="both"/>
              <w:rPr>
                <w:b/>
                <w:bCs/>
                <w:sz w:val="18"/>
                <w:szCs w:val="18"/>
                <w:highlight w:val="yellow"/>
              </w:rPr>
            </w:pPr>
          </w:p>
          <w:p w14:paraId="515D8B57" w14:textId="0CB774CE" w:rsidR="00A10B25" w:rsidRDefault="00A10B25" w:rsidP="008208E2">
            <w:pPr>
              <w:jc w:val="both"/>
              <w:rPr>
                <w:b/>
                <w:bCs/>
                <w:sz w:val="18"/>
                <w:szCs w:val="18"/>
                <w:highlight w:val="yellow"/>
              </w:rPr>
            </w:pPr>
          </w:p>
          <w:p w14:paraId="7508C166" w14:textId="6BF05997" w:rsidR="00A10B25" w:rsidRDefault="00A10B25" w:rsidP="008208E2">
            <w:pPr>
              <w:jc w:val="both"/>
              <w:rPr>
                <w:b/>
                <w:bCs/>
                <w:sz w:val="18"/>
                <w:szCs w:val="18"/>
                <w:highlight w:val="yellow"/>
              </w:rPr>
            </w:pPr>
          </w:p>
          <w:p w14:paraId="7EA9F9A7" w14:textId="59DB68FD" w:rsidR="00A10B25" w:rsidRDefault="00A10B25" w:rsidP="008208E2">
            <w:pPr>
              <w:jc w:val="both"/>
              <w:rPr>
                <w:b/>
                <w:bCs/>
                <w:sz w:val="18"/>
                <w:szCs w:val="18"/>
                <w:highlight w:val="yellow"/>
              </w:rPr>
            </w:pPr>
          </w:p>
          <w:p w14:paraId="51578C59" w14:textId="26B01564" w:rsidR="00A10B25" w:rsidRDefault="00A10B25" w:rsidP="008208E2">
            <w:pPr>
              <w:jc w:val="both"/>
              <w:rPr>
                <w:b/>
                <w:bCs/>
                <w:sz w:val="18"/>
                <w:szCs w:val="18"/>
                <w:highlight w:val="yellow"/>
              </w:rPr>
            </w:pPr>
          </w:p>
          <w:p w14:paraId="4C3155C0" w14:textId="1BB377FA" w:rsidR="00A10B25" w:rsidRDefault="00A10B25" w:rsidP="008208E2">
            <w:pPr>
              <w:jc w:val="both"/>
              <w:rPr>
                <w:b/>
                <w:bCs/>
                <w:sz w:val="18"/>
                <w:szCs w:val="18"/>
                <w:highlight w:val="yellow"/>
              </w:rPr>
            </w:pPr>
          </w:p>
          <w:p w14:paraId="4F0E6166" w14:textId="75BB6D01" w:rsidR="00A10B25" w:rsidRDefault="00A10B25" w:rsidP="008208E2">
            <w:pPr>
              <w:jc w:val="both"/>
              <w:rPr>
                <w:b/>
                <w:bCs/>
                <w:sz w:val="18"/>
                <w:szCs w:val="18"/>
                <w:highlight w:val="yellow"/>
              </w:rPr>
            </w:pPr>
          </w:p>
          <w:p w14:paraId="3251AF3B" w14:textId="02BC4B9F" w:rsidR="00A10B25" w:rsidRDefault="00A10B25" w:rsidP="008208E2">
            <w:pPr>
              <w:jc w:val="both"/>
              <w:rPr>
                <w:b/>
                <w:bCs/>
                <w:sz w:val="18"/>
                <w:szCs w:val="18"/>
                <w:highlight w:val="yellow"/>
              </w:rPr>
            </w:pPr>
          </w:p>
          <w:p w14:paraId="0CADB66E" w14:textId="7F3C5F1E" w:rsidR="00A10B25" w:rsidRDefault="00A10B25" w:rsidP="008208E2">
            <w:pPr>
              <w:jc w:val="both"/>
              <w:rPr>
                <w:b/>
                <w:bCs/>
                <w:sz w:val="18"/>
                <w:szCs w:val="18"/>
                <w:highlight w:val="yellow"/>
              </w:rPr>
            </w:pPr>
          </w:p>
          <w:p w14:paraId="4A1A0BD5" w14:textId="6444C45E" w:rsidR="00A10B25" w:rsidRDefault="00A10B25" w:rsidP="008208E2">
            <w:pPr>
              <w:jc w:val="both"/>
              <w:rPr>
                <w:b/>
                <w:bCs/>
                <w:sz w:val="18"/>
                <w:szCs w:val="18"/>
                <w:highlight w:val="yellow"/>
              </w:rPr>
            </w:pPr>
          </w:p>
          <w:p w14:paraId="3D2E29C2" w14:textId="2F04C8A0" w:rsidR="00A10B25" w:rsidRDefault="00A10B25" w:rsidP="008208E2">
            <w:pPr>
              <w:jc w:val="both"/>
              <w:rPr>
                <w:b/>
                <w:bCs/>
                <w:sz w:val="18"/>
                <w:szCs w:val="18"/>
                <w:highlight w:val="yellow"/>
              </w:rPr>
            </w:pPr>
          </w:p>
          <w:p w14:paraId="65917119" w14:textId="17ACB728" w:rsidR="00A10B25" w:rsidRDefault="00A10B25" w:rsidP="008208E2">
            <w:pPr>
              <w:jc w:val="both"/>
              <w:rPr>
                <w:b/>
                <w:bCs/>
                <w:sz w:val="18"/>
                <w:szCs w:val="18"/>
                <w:highlight w:val="yellow"/>
              </w:rPr>
            </w:pPr>
          </w:p>
          <w:p w14:paraId="57FB42A9" w14:textId="5D393206" w:rsidR="00A10B25" w:rsidRDefault="00A10B25" w:rsidP="008208E2">
            <w:pPr>
              <w:jc w:val="both"/>
              <w:rPr>
                <w:b/>
                <w:bCs/>
                <w:sz w:val="18"/>
                <w:szCs w:val="18"/>
                <w:highlight w:val="yellow"/>
              </w:rPr>
            </w:pPr>
          </w:p>
          <w:p w14:paraId="7640E7D8" w14:textId="330B373D" w:rsidR="00A10B25" w:rsidRDefault="00A10B25" w:rsidP="008208E2">
            <w:pPr>
              <w:jc w:val="both"/>
              <w:rPr>
                <w:b/>
                <w:bCs/>
                <w:sz w:val="18"/>
                <w:szCs w:val="18"/>
                <w:highlight w:val="yellow"/>
              </w:rPr>
            </w:pPr>
          </w:p>
          <w:p w14:paraId="5052FD0B" w14:textId="1AC27FB1" w:rsidR="00A10B25" w:rsidRDefault="00A10B25" w:rsidP="008208E2">
            <w:pPr>
              <w:jc w:val="both"/>
              <w:rPr>
                <w:b/>
                <w:bCs/>
                <w:sz w:val="18"/>
                <w:szCs w:val="18"/>
                <w:highlight w:val="yellow"/>
              </w:rPr>
            </w:pPr>
          </w:p>
          <w:p w14:paraId="32A963F9" w14:textId="276D038D" w:rsidR="00A10B25" w:rsidRDefault="00A10B25" w:rsidP="008208E2">
            <w:pPr>
              <w:jc w:val="both"/>
              <w:rPr>
                <w:b/>
                <w:bCs/>
                <w:sz w:val="18"/>
                <w:szCs w:val="18"/>
                <w:highlight w:val="yellow"/>
              </w:rPr>
            </w:pPr>
          </w:p>
          <w:p w14:paraId="1C2E05A0" w14:textId="2C9A96F4" w:rsidR="00A10B25" w:rsidRDefault="00A10B25" w:rsidP="008208E2">
            <w:pPr>
              <w:jc w:val="both"/>
              <w:rPr>
                <w:b/>
                <w:bCs/>
                <w:sz w:val="18"/>
                <w:szCs w:val="18"/>
                <w:highlight w:val="yellow"/>
              </w:rPr>
            </w:pPr>
          </w:p>
          <w:p w14:paraId="419DE196" w14:textId="60E41440" w:rsidR="00A10B25" w:rsidRDefault="00A10B25" w:rsidP="008208E2">
            <w:pPr>
              <w:jc w:val="both"/>
              <w:rPr>
                <w:b/>
                <w:bCs/>
                <w:sz w:val="18"/>
                <w:szCs w:val="18"/>
                <w:highlight w:val="yellow"/>
              </w:rPr>
            </w:pPr>
          </w:p>
          <w:p w14:paraId="28E9D682" w14:textId="2DD70B59" w:rsidR="00A10B25" w:rsidRDefault="00A10B25" w:rsidP="008208E2">
            <w:pPr>
              <w:jc w:val="both"/>
              <w:rPr>
                <w:b/>
                <w:bCs/>
                <w:sz w:val="18"/>
                <w:szCs w:val="18"/>
                <w:highlight w:val="yellow"/>
              </w:rPr>
            </w:pPr>
          </w:p>
          <w:p w14:paraId="2DDB322B" w14:textId="4D20777C" w:rsidR="00A10B25" w:rsidRDefault="00A10B25" w:rsidP="008208E2">
            <w:pPr>
              <w:jc w:val="both"/>
              <w:rPr>
                <w:b/>
                <w:bCs/>
                <w:sz w:val="18"/>
                <w:szCs w:val="18"/>
                <w:highlight w:val="yellow"/>
              </w:rPr>
            </w:pPr>
          </w:p>
          <w:p w14:paraId="71949E0B" w14:textId="6D800F91" w:rsidR="00A10B25" w:rsidRDefault="00A10B25" w:rsidP="008208E2">
            <w:pPr>
              <w:jc w:val="both"/>
              <w:rPr>
                <w:b/>
                <w:bCs/>
                <w:sz w:val="18"/>
                <w:szCs w:val="18"/>
                <w:highlight w:val="yellow"/>
              </w:rPr>
            </w:pPr>
          </w:p>
          <w:p w14:paraId="64E22C61" w14:textId="53CD6512" w:rsidR="00A10B25" w:rsidRDefault="00A10B25" w:rsidP="008208E2">
            <w:pPr>
              <w:jc w:val="both"/>
              <w:rPr>
                <w:b/>
                <w:bCs/>
                <w:sz w:val="18"/>
                <w:szCs w:val="18"/>
                <w:highlight w:val="yellow"/>
              </w:rPr>
            </w:pPr>
          </w:p>
          <w:p w14:paraId="09AB4998" w14:textId="0B330ED5" w:rsidR="00A10B25" w:rsidRDefault="00A10B25" w:rsidP="008208E2">
            <w:pPr>
              <w:jc w:val="both"/>
              <w:rPr>
                <w:b/>
                <w:bCs/>
                <w:sz w:val="18"/>
                <w:szCs w:val="18"/>
                <w:highlight w:val="yellow"/>
              </w:rPr>
            </w:pPr>
          </w:p>
          <w:p w14:paraId="40CCC736" w14:textId="0B03478D" w:rsidR="00A10B25" w:rsidRDefault="00A10B25" w:rsidP="008208E2">
            <w:pPr>
              <w:jc w:val="both"/>
              <w:rPr>
                <w:b/>
                <w:bCs/>
                <w:sz w:val="18"/>
                <w:szCs w:val="18"/>
                <w:highlight w:val="yellow"/>
              </w:rPr>
            </w:pPr>
          </w:p>
          <w:p w14:paraId="17DC930A" w14:textId="04019D8F" w:rsidR="00A10B25" w:rsidRDefault="00A10B25" w:rsidP="008208E2">
            <w:pPr>
              <w:jc w:val="both"/>
              <w:rPr>
                <w:b/>
                <w:bCs/>
                <w:sz w:val="18"/>
                <w:szCs w:val="18"/>
                <w:highlight w:val="yellow"/>
              </w:rPr>
            </w:pPr>
          </w:p>
          <w:p w14:paraId="4D062FE5" w14:textId="01683FD5" w:rsidR="00A10B25" w:rsidRDefault="00A10B25" w:rsidP="008208E2">
            <w:pPr>
              <w:jc w:val="both"/>
              <w:rPr>
                <w:b/>
                <w:bCs/>
                <w:sz w:val="18"/>
                <w:szCs w:val="18"/>
                <w:highlight w:val="yellow"/>
              </w:rPr>
            </w:pPr>
          </w:p>
          <w:p w14:paraId="1765877A" w14:textId="2D0B1689" w:rsidR="00A10B25" w:rsidRDefault="00A10B25" w:rsidP="008208E2">
            <w:pPr>
              <w:jc w:val="both"/>
              <w:rPr>
                <w:b/>
                <w:bCs/>
                <w:sz w:val="18"/>
                <w:szCs w:val="18"/>
                <w:highlight w:val="yellow"/>
              </w:rPr>
            </w:pPr>
          </w:p>
          <w:p w14:paraId="1D6C4220" w14:textId="5D31983B" w:rsidR="00A10B25" w:rsidRDefault="00A10B25" w:rsidP="008208E2">
            <w:pPr>
              <w:jc w:val="both"/>
              <w:rPr>
                <w:b/>
                <w:bCs/>
                <w:sz w:val="18"/>
                <w:szCs w:val="18"/>
                <w:highlight w:val="yellow"/>
              </w:rPr>
            </w:pPr>
          </w:p>
          <w:p w14:paraId="52AA0662" w14:textId="5FC3B1D2" w:rsidR="00A10B25" w:rsidRDefault="00A10B25" w:rsidP="008208E2">
            <w:pPr>
              <w:jc w:val="both"/>
              <w:rPr>
                <w:b/>
                <w:bCs/>
                <w:sz w:val="18"/>
                <w:szCs w:val="18"/>
                <w:highlight w:val="yellow"/>
              </w:rPr>
            </w:pPr>
          </w:p>
          <w:p w14:paraId="7189A56B" w14:textId="489BFBCC" w:rsidR="00A10B25" w:rsidRDefault="00A10B25" w:rsidP="008208E2">
            <w:pPr>
              <w:jc w:val="both"/>
              <w:rPr>
                <w:b/>
                <w:bCs/>
                <w:sz w:val="18"/>
                <w:szCs w:val="18"/>
                <w:highlight w:val="yellow"/>
              </w:rPr>
            </w:pPr>
          </w:p>
          <w:p w14:paraId="231799C0" w14:textId="5B723004" w:rsidR="00A10B25" w:rsidRDefault="00A10B25" w:rsidP="008208E2">
            <w:pPr>
              <w:jc w:val="both"/>
              <w:rPr>
                <w:b/>
                <w:bCs/>
                <w:sz w:val="18"/>
                <w:szCs w:val="18"/>
                <w:highlight w:val="yellow"/>
              </w:rPr>
            </w:pPr>
          </w:p>
          <w:p w14:paraId="46A8FE6B" w14:textId="5C35171A" w:rsidR="00A10B25" w:rsidRDefault="00A10B25" w:rsidP="008208E2">
            <w:pPr>
              <w:jc w:val="both"/>
              <w:rPr>
                <w:b/>
                <w:bCs/>
                <w:sz w:val="18"/>
                <w:szCs w:val="18"/>
                <w:highlight w:val="yellow"/>
              </w:rPr>
            </w:pPr>
          </w:p>
          <w:p w14:paraId="7BC41E2D" w14:textId="2DC6AD78" w:rsidR="00A10B25" w:rsidRDefault="00A10B25" w:rsidP="008208E2">
            <w:pPr>
              <w:jc w:val="both"/>
              <w:rPr>
                <w:b/>
                <w:bCs/>
                <w:sz w:val="18"/>
                <w:szCs w:val="18"/>
                <w:highlight w:val="yellow"/>
              </w:rPr>
            </w:pPr>
          </w:p>
          <w:p w14:paraId="39F997A8" w14:textId="373BD150" w:rsidR="00A10B25" w:rsidRDefault="00A10B25" w:rsidP="008208E2">
            <w:pPr>
              <w:jc w:val="both"/>
              <w:rPr>
                <w:b/>
                <w:bCs/>
                <w:sz w:val="18"/>
                <w:szCs w:val="18"/>
                <w:highlight w:val="yellow"/>
              </w:rPr>
            </w:pPr>
          </w:p>
          <w:p w14:paraId="0CD9B645" w14:textId="17321E21" w:rsidR="00A10B25" w:rsidRDefault="00A10B25" w:rsidP="008208E2">
            <w:pPr>
              <w:jc w:val="both"/>
              <w:rPr>
                <w:b/>
                <w:bCs/>
                <w:sz w:val="18"/>
                <w:szCs w:val="18"/>
                <w:highlight w:val="yellow"/>
              </w:rPr>
            </w:pPr>
          </w:p>
          <w:p w14:paraId="2A9E8236" w14:textId="77777777" w:rsidR="00A10B25" w:rsidRPr="00272995" w:rsidRDefault="00A10B25" w:rsidP="00A10B25">
            <w:pPr>
              <w:jc w:val="both"/>
              <w:rPr>
                <w:b/>
                <w:bCs/>
                <w:color w:val="FF0000"/>
                <w:sz w:val="18"/>
                <w:szCs w:val="18"/>
                <w:highlight w:val="yellow"/>
              </w:rPr>
            </w:pPr>
            <w:r w:rsidRPr="00272995">
              <w:rPr>
                <w:b/>
                <w:bCs/>
                <w:color w:val="FF0000"/>
                <w:sz w:val="18"/>
                <w:szCs w:val="18"/>
                <w:highlight w:val="yellow"/>
              </w:rPr>
              <w:t>Ancien dossier de renouvellement abrogé : que se passe-t-il pour les dossiers de renouvellements des autorisations relevant de l’ancien régime : dossiers de renouvellement déposés en cours d’instruction et autorisation qui doivent être renouvelée en 2021 ?</w:t>
            </w:r>
          </w:p>
          <w:p w14:paraId="78BAA024" w14:textId="77777777" w:rsidR="00A10B25" w:rsidRDefault="00A10B25" w:rsidP="008208E2">
            <w:pPr>
              <w:jc w:val="both"/>
              <w:rPr>
                <w:b/>
                <w:bCs/>
                <w:sz w:val="18"/>
                <w:szCs w:val="18"/>
                <w:highlight w:val="yellow"/>
              </w:rPr>
            </w:pPr>
          </w:p>
          <w:p w14:paraId="3D12ED0C" w14:textId="77777777" w:rsidR="00A10B25" w:rsidRDefault="00A10B25" w:rsidP="008208E2">
            <w:pPr>
              <w:jc w:val="both"/>
              <w:rPr>
                <w:b/>
                <w:bCs/>
                <w:sz w:val="18"/>
                <w:szCs w:val="18"/>
                <w:highlight w:val="yellow"/>
              </w:rPr>
            </w:pPr>
          </w:p>
          <w:p w14:paraId="5D5B4820" w14:textId="77777777" w:rsidR="00A10B25" w:rsidRDefault="00A10B25" w:rsidP="008208E2">
            <w:pPr>
              <w:jc w:val="both"/>
              <w:rPr>
                <w:b/>
                <w:bCs/>
                <w:sz w:val="18"/>
                <w:szCs w:val="18"/>
                <w:highlight w:val="yellow"/>
              </w:rPr>
            </w:pPr>
          </w:p>
          <w:p w14:paraId="7C7F2A5C" w14:textId="77777777" w:rsidR="00A10B25" w:rsidRDefault="00A10B25" w:rsidP="008208E2">
            <w:pPr>
              <w:jc w:val="both"/>
              <w:rPr>
                <w:b/>
                <w:bCs/>
                <w:sz w:val="18"/>
                <w:szCs w:val="18"/>
                <w:highlight w:val="yellow"/>
              </w:rPr>
            </w:pPr>
          </w:p>
          <w:p w14:paraId="62C6EAF1" w14:textId="77777777" w:rsidR="00A10B25" w:rsidRDefault="00A10B25" w:rsidP="008208E2">
            <w:pPr>
              <w:jc w:val="both"/>
              <w:rPr>
                <w:b/>
                <w:bCs/>
                <w:sz w:val="18"/>
                <w:szCs w:val="18"/>
                <w:highlight w:val="yellow"/>
              </w:rPr>
            </w:pPr>
          </w:p>
          <w:p w14:paraId="44282D54" w14:textId="77777777" w:rsidR="00A10B25" w:rsidRDefault="00A10B25" w:rsidP="008208E2">
            <w:pPr>
              <w:jc w:val="both"/>
              <w:rPr>
                <w:b/>
                <w:bCs/>
                <w:sz w:val="18"/>
                <w:szCs w:val="18"/>
                <w:highlight w:val="yellow"/>
              </w:rPr>
            </w:pPr>
          </w:p>
          <w:p w14:paraId="7C153EB3" w14:textId="77777777" w:rsidR="00A10B25" w:rsidRDefault="00A10B25" w:rsidP="008208E2">
            <w:pPr>
              <w:jc w:val="both"/>
              <w:rPr>
                <w:b/>
                <w:bCs/>
                <w:sz w:val="18"/>
                <w:szCs w:val="18"/>
                <w:highlight w:val="yellow"/>
              </w:rPr>
            </w:pPr>
          </w:p>
          <w:p w14:paraId="3CA9BCE8" w14:textId="77777777" w:rsidR="00A10B25" w:rsidRDefault="00A10B25" w:rsidP="008208E2">
            <w:pPr>
              <w:jc w:val="both"/>
              <w:rPr>
                <w:b/>
                <w:bCs/>
                <w:sz w:val="18"/>
                <w:szCs w:val="18"/>
                <w:highlight w:val="yellow"/>
              </w:rPr>
            </w:pPr>
          </w:p>
          <w:p w14:paraId="40CBA57A" w14:textId="77777777" w:rsidR="00A10B25" w:rsidRDefault="00A10B25" w:rsidP="008208E2">
            <w:pPr>
              <w:jc w:val="both"/>
              <w:rPr>
                <w:b/>
                <w:bCs/>
                <w:sz w:val="18"/>
                <w:szCs w:val="18"/>
                <w:highlight w:val="yellow"/>
              </w:rPr>
            </w:pPr>
          </w:p>
          <w:p w14:paraId="6A7CA289" w14:textId="77777777" w:rsidR="00A10B25" w:rsidRDefault="00A10B25" w:rsidP="008208E2">
            <w:pPr>
              <w:jc w:val="both"/>
              <w:rPr>
                <w:b/>
                <w:bCs/>
                <w:sz w:val="18"/>
                <w:szCs w:val="18"/>
                <w:highlight w:val="yellow"/>
              </w:rPr>
            </w:pPr>
          </w:p>
          <w:p w14:paraId="6B361DC7" w14:textId="77777777" w:rsidR="00A10B25" w:rsidRDefault="00A10B25" w:rsidP="008208E2">
            <w:pPr>
              <w:jc w:val="both"/>
              <w:rPr>
                <w:b/>
                <w:bCs/>
                <w:sz w:val="18"/>
                <w:szCs w:val="18"/>
                <w:highlight w:val="yellow"/>
              </w:rPr>
            </w:pPr>
          </w:p>
          <w:p w14:paraId="15926D69" w14:textId="77777777" w:rsidR="00A10B25" w:rsidRDefault="00A10B25" w:rsidP="008208E2">
            <w:pPr>
              <w:jc w:val="both"/>
              <w:rPr>
                <w:b/>
                <w:bCs/>
                <w:sz w:val="18"/>
                <w:szCs w:val="18"/>
                <w:highlight w:val="yellow"/>
              </w:rPr>
            </w:pPr>
          </w:p>
          <w:p w14:paraId="0C9F93B4" w14:textId="77777777" w:rsidR="00A10B25" w:rsidRDefault="00A10B25" w:rsidP="008208E2">
            <w:pPr>
              <w:jc w:val="both"/>
              <w:rPr>
                <w:b/>
                <w:bCs/>
                <w:sz w:val="18"/>
                <w:szCs w:val="18"/>
                <w:highlight w:val="yellow"/>
              </w:rPr>
            </w:pPr>
          </w:p>
          <w:p w14:paraId="3FB4F70E" w14:textId="77777777" w:rsidR="00A10B25" w:rsidRDefault="00A10B25" w:rsidP="008208E2">
            <w:pPr>
              <w:jc w:val="both"/>
              <w:rPr>
                <w:b/>
                <w:bCs/>
                <w:sz w:val="18"/>
                <w:szCs w:val="18"/>
                <w:highlight w:val="yellow"/>
              </w:rPr>
            </w:pPr>
          </w:p>
          <w:p w14:paraId="1214B697" w14:textId="77777777" w:rsidR="00A10B25" w:rsidRDefault="00A10B25" w:rsidP="008208E2">
            <w:pPr>
              <w:jc w:val="both"/>
              <w:rPr>
                <w:b/>
                <w:bCs/>
                <w:sz w:val="18"/>
                <w:szCs w:val="18"/>
                <w:highlight w:val="yellow"/>
              </w:rPr>
            </w:pPr>
          </w:p>
          <w:p w14:paraId="7B755F25" w14:textId="77777777" w:rsidR="00A10B25" w:rsidRDefault="00A10B25" w:rsidP="008208E2">
            <w:pPr>
              <w:jc w:val="both"/>
              <w:rPr>
                <w:b/>
                <w:bCs/>
                <w:sz w:val="18"/>
                <w:szCs w:val="18"/>
                <w:highlight w:val="yellow"/>
              </w:rPr>
            </w:pPr>
          </w:p>
          <w:p w14:paraId="25BDE512" w14:textId="77777777" w:rsidR="00A10B25" w:rsidRDefault="00A10B25" w:rsidP="008208E2">
            <w:pPr>
              <w:jc w:val="both"/>
              <w:rPr>
                <w:b/>
                <w:bCs/>
                <w:sz w:val="18"/>
                <w:szCs w:val="18"/>
                <w:highlight w:val="yellow"/>
              </w:rPr>
            </w:pPr>
          </w:p>
          <w:p w14:paraId="6BD8B93F" w14:textId="77777777" w:rsidR="00A10B25" w:rsidRDefault="00A10B25" w:rsidP="008208E2">
            <w:pPr>
              <w:jc w:val="both"/>
              <w:rPr>
                <w:b/>
                <w:bCs/>
                <w:sz w:val="18"/>
                <w:szCs w:val="18"/>
                <w:highlight w:val="yellow"/>
              </w:rPr>
            </w:pPr>
          </w:p>
          <w:p w14:paraId="7A151093" w14:textId="77777777" w:rsidR="00A10B25" w:rsidRDefault="00A10B25" w:rsidP="008208E2">
            <w:pPr>
              <w:jc w:val="both"/>
              <w:rPr>
                <w:b/>
                <w:bCs/>
                <w:sz w:val="18"/>
                <w:szCs w:val="18"/>
                <w:highlight w:val="yellow"/>
              </w:rPr>
            </w:pPr>
          </w:p>
          <w:p w14:paraId="7FD6F759" w14:textId="77777777" w:rsidR="00A10B25" w:rsidRDefault="00A10B25" w:rsidP="008208E2">
            <w:pPr>
              <w:jc w:val="both"/>
              <w:rPr>
                <w:b/>
                <w:bCs/>
                <w:sz w:val="18"/>
                <w:szCs w:val="18"/>
                <w:highlight w:val="yellow"/>
              </w:rPr>
            </w:pPr>
          </w:p>
          <w:p w14:paraId="37E779F8" w14:textId="77777777" w:rsidR="00A10B25" w:rsidRDefault="00A10B25" w:rsidP="008208E2">
            <w:pPr>
              <w:jc w:val="both"/>
              <w:rPr>
                <w:b/>
                <w:bCs/>
                <w:sz w:val="18"/>
                <w:szCs w:val="18"/>
                <w:highlight w:val="yellow"/>
              </w:rPr>
            </w:pPr>
          </w:p>
          <w:p w14:paraId="7A172C87" w14:textId="77777777" w:rsidR="00A10B25" w:rsidRDefault="00A10B25" w:rsidP="008208E2">
            <w:pPr>
              <w:jc w:val="both"/>
              <w:rPr>
                <w:b/>
                <w:bCs/>
                <w:sz w:val="18"/>
                <w:szCs w:val="18"/>
                <w:highlight w:val="yellow"/>
              </w:rPr>
            </w:pPr>
          </w:p>
          <w:p w14:paraId="1494DDD4" w14:textId="463F0106" w:rsidR="00A10B25" w:rsidRPr="00272995" w:rsidRDefault="00A10B25" w:rsidP="008208E2">
            <w:pPr>
              <w:jc w:val="both"/>
              <w:rPr>
                <w:b/>
                <w:bCs/>
                <w:sz w:val="18"/>
                <w:szCs w:val="18"/>
                <w:highlight w:val="yellow"/>
              </w:rPr>
            </w:pPr>
          </w:p>
        </w:tc>
      </w:tr>
      <w:tr w:rsidR="00E0795E" w14:paraId="2C7896BE" w14:textId="77777777" w:rsidTr="008A58C3">
        <w:tc>
          <w:tcPr>
            <w:tcW w:w="7372" w:type="dxa"/>
          </w:tcPr>
          <w:p w14:paraId="5261293E" w14:textId="77777777" w:rsidR="00E0795E" w:rsidRDefault="00E0795E" w:rsidP="008208E2">
            <w:pPr>
              <w:shd w:val="clear" w:color="auto" w:fill="FFFFFF"/>
              <w:spacing w:after="104"/>
              <w:jc w:val="both"/>
              <w:outlineLvl w:val="3"/>
              <w:rPr>
                <w:rFonts w:ascii="Arial" w:eastAsia="Times New Roman" w:hAnsi="Arial" w:cs="Arial"/>
                <w:b/>
                <w:bCs/>
                <w:color w:val="4A5E81"/>
                <w:sz w:val="18"/>
                <w:szCs w:val="18"/>
                <w:u w:val="single"/>
                <w:lang w:eastAsia="fr-FR"/>
              </w:rPr>
            </w:pPr>
            <w:r w:rsidRPr="00272995">
              <w:rPr>
                <w:rFonts w:ascii="Arial" w:eastAsia="Times New Roman" w:hAnsi="Arial" w:cs="Arial"/>
                <w:b/>
                <w:bCs/>
                <w:color w:val="4A5E81"/>
                <w:sz w:val="18"/>
                <w:szCs w:val="18"/>
                <w:u w:val="single"/>
                <w:lang w:eastAsia="fr-FR"/>
              </w:rPr>
              <w:lastRenderedPageBreak/>
              <w:t>ANNEXE I BIS</w:t>
            </w:r>
          </w:p>
          <w:p w14:paraId="74781DE4" w14:textId="77777777" w:rsidR="00E0795E" w:rsidRPr="00272995" w:rsidRDefault="00E0795E" w:rsidP="008208E2">
            <w:pPr>
              <w:jc w:val="both"/>
              <w:rPr>
                <w:sz w:val="18"/>
                <w:szCs w:val="18"/>
              </w:rPr>
            </w:pPr>
            <w:r w:rsidRPr="00272995">
              <w:rPr>
                <w:sz w:val="18"/>
                <w:szCs w:val="18"/>
              </w:rPr>
              <w:t>CHARTE D'ENGAGEMENT POUR LES INTERVENANTS DES PROGRAMMES D'ÉDUCATION THÉRAPEUTIQUE DU PATIENT AUTORISÉS PAR LES AGENCES RÉGIONALES DE SANTÉ</w:t>
            </w:r>
          </w:p>
          <w:p w14:paraId="3F1FA306" w14:textId="77777777" w:rsidR="00E0795E" w:rsidRPr="00272995" w:rsidRDefault="00E0795E" w:rsidP="008208E2">
            <w:pPr>
              <w:jc w:val="both"/>
              <w:rPr>
                <w:sz w:val="18"/>
                <w:szCs w:val="18"/>
              </w:rPr>
            </w:pPr>
          </w:p>
          <w:p w14:paraId="3BBDE5F0" w14:textId="77777777" w:rsidR="00E0795E" w:rsidRPr="00272995" w:rsidRDefault="00E0795E" w:rsidP="008208E2">
            <w:pPr>
              <w:jc w:val="both"/>
              <w:rPr>
                <w:sz w:val="18"/>
                <w:szCs w:val="18"/>
              </w:rPr>
            </w:pPr>
            <w:r w:rsidRPr="00272995">
              <w:rPr>
                <w:sz w:val="18"/>
                <w:szCs w:val="18"/>
              </w:rPr>
              <w:lastRenderedPageBreak/>
              <w:t>Cette charte d'engagement est destinée aux divers intervenants impliqués dans des programmes d'éducation thérapeutique du patient, qu'ils soient professionnels de santé ou non ou patients intervenants. Elle vise à énoncer des principes de fonctionnement communs pour l'ensemble des intervenants quel que soit leur statut.</w:t>
            </w:r>
          </w:p>
          <w:p w14:paraId="7F2AE9F9" w14:textId="77777777" w:rsidR="00E0795E" w:rsidRPr="00272995" w:rsidRDefault="00E0795E" w:rsidP="008208E2">
            <w:pPr>
              <w:jc w:val="both"/>
              <w:rPr>
                <w:sz w:val="18"/>
                <w:szCs w:val="18"/>
              </w:rPr>
            </w:pPr>
            <w:r w:rsidRPr="00272995">
              <w:rPr>
                <w:sz w:val="18"/>
                <w:szCs w:val="18"/>
              </w:rPr>
              <w:t>Préambule : respect des principes législatifs et des règles déontologiques en vigueur</w:t>
            </w:r>
          </w:p>
          <w:p w14:paraId="2C5EE1BB" w14:textId="77777777" w:rsidR="00E0795E" w:rsidRPr="00272995" w:rsidRDefault="00E0795E" w:rsidP="008208E2">
            <w:pPr>
              <w:jc w:val="both"/>
              <w:rPr>
                <w:sz w:val="18"/>
                <w:szCs w:val="18"/>
              </w:rPr>
            </w:pPr>
            <w:r w:rsidRPr="00272995">
              <w:rPr>
                <w:sz w:val="18"/>
                <w:szCs w:val="18"/>
              </w:rPr>
              <w:t>La présente charte s'inscrit dans le respect des articles L. 1110-1 à L. 1110-11 du code de la santé publique.</w:t>
            </w:r>
          </w:p>
          <w:p w14:paraId="4F06888B" w14:textId="77777777" w:rsidR="00E0795E" w:rsidRPr="00272995" w:rsidRDefault="00E0795E" w:rsidP="008208E2">
            <w:pPr>
              <w:jc w:val="both"/>
              <w:rPr>
                <w:sz w:val="18"/>
                <w:szCs w:val="18"/>
              </w:rPr>
            </w:pPr>
            <w:r w:rsidRPr="00272995">
              <w:rPr>
                <w:sz w:val="18"/>
                <w:szCs w:val="18"/>
              </w:rPr>
              <w:t>Elle ne saurait déroger aux obligations professionnelles ni aux codes de déontologie en vigueur. En particulier, chaque professionnel intervenant dans le programme est tenu au respect du code de déontologie propre à sa profession lorsqu'il existe (1).</w:t>
            </w:r>
          </w:p>
          <w:p w14:paraId="48B10C85" w14:textId="77777777" w:rsidR="00E0795E" w:rsidRPr="00FD567B" w:rsidRDefault="00E0795E" w:rsidP="008208E2">
            <w:pPr>
              <w:jc w:val="both"/>
              <w:rPr>
                <w:sz w:val="12"/>
                <w:szCs w:val="12"/>
              </w:rPr>
            </w:pPr>
          </w:p>
          <w:p w14:paraId="4B3A23DB" w14:textId="77777777" w:rsidR="00E0795E" w:rsidRPr="00272995" w:rsidRDefault="00E0795E" w:rsidP="008208E2">
            <w:pPr>
              <w:jc w:val="both"/>
              <w:rPr>
                <w:sz w:val="18"/>
                <w:szCs w:val="18"/>
              </w:rPr>
            </w:pPr>
            <w:r w:rsidRPr="00272995">
              <w:rPr>
                <w:sz w:val="18"/>
                <w:szCs w:val="18"/>
              </w:rPr>
              <w:t>Article 1er</w:t>
            </w:r>
          </w:p>
          <w:p w14:paraId="107E64B9" w14:textId="77777777" w:rsidR="00E0795E" w:rsidRPr="00272995" w:rsidRDefault="00E0795E" w:rsidP="008208E2">
            <w:pPr>
              <w:jc w:val="both"/>
              <w:rPr>
                <w:sz w:val="18"/>
                <w:szCs w:val="18"/>
              </w:rPr>
            </w:pPr>
            <w:r w:rsidRPr="00272995">
              <w:rPr>
                <w:sz w:val="18"/>
                <w:szCs w:val="18"/>
              </w:rPr>
              <w:t>Respect de la personne et non-discrimination</w:t>
            </w:r>
          </w:p>
          <w:p w14:paraId="5BEAD0B7" w14:textId="77777777" w:rsidR="00E0795E" w:rsidRPr="00FD567B" w:rsidRDefault="00E0795E" w:rsidP="008208E2">
            <w:pPr>
              <w:jc w:val="both"/>
              <w:rPr>
                <w:sz w:val="12"/>
                <w:szCs w:val="12"/>
              </w:rPr>
            </w:pPr>
          </w:p>
          <w:p w14:paraId="5A55EF92" w14:textId="77777777" w:rsidR="00E0795E" w:rsidRPr="00272995" w:rsidRDefault="00E0795E" w:rsidP="008208E2">
            <w:pPr>
              <w:jc w:val="both"/>
              <w:rPr>
                <w:sz w:val="18"/>
                <w:szCs w:val="18"/>
              </w:rPr>
            </w:pPr>
            <w:r w:rsidRPr="00272995">
              <w:rPr>
                <w:sz w:val="18"/>
                <w:szCs w:val="18"/>
              </w:rPr>
              <w:t>L'éducation thérapeutique est proposée à toutes les personnes atteintes de maladies chroniques qui en ont besoin.</w:t>
            </w:r>
          </w:p>
          <w:p w14:paraId="2DD48DE1" w14:textId="77777777" w:rsidR="00E0795E" w:rsidRPr="00272995" w:rsidRDefault="00E0795E" w:rsidP="008208E2">
            <w:pPr>
              <w:jc w:val="both"/>
              <w:rPr>
                <w:sz w:val="18"/>
                <w:szCs w:val="18"/>
              </w:rPr>
            </w:pPr>
            <w:r w:rsidRPr="00272995">
              <w:rPr>
                <w:sz w:val="18"/>
                <w:szCs w:val="18"/>
              </w:rPr>
              <w:t>Elle concourt à la nécessaire prise en charge globale (biomédicale, psychologique, pédagogique et sociale) de chaque personne malade. La proposition de participer à un programme d'ETP ne doit faire l'objet d'aucune discrimination, notamment en raison du mode de vie, des croyances, des pratiques en santé, des prises de risque et des comportements des personnes malades.</w:t>
            </w:r>
          </w:p>
          <w:p w14:paraId="4E53C269" w14:textId="77777777" w:rsidR="00E0795E" w:rsidRPr="00FD567B" w:rsidRDefault="00E0795E" w:rsidP="008208E2">
            <w:pPr>
              <w:jc w:val="both"/>
              <w:rPr>
                <w:sz w:val="12"/>
                <w:szCs w:val="12"/>
              </w:rPr>
            </w:pPr>
          </w:p>
          <w:p w14:paraId="7E560F88" w14:textId="77777777" w:rsidR="00E0795E" w:rsidRPr="00FD567B" w:rsidRDefault="00E0795E" w:rsidP="008208E2">
            <w:pPr>
              <w:jc w:val="both"/>
              <w:rPr>
                <w:sz w:val="10"/>
                <w:szCs w:val="10"/>
              </w:rPr>
            </w:pPr>
          </w:p>
          <w:p w14:paraId="469EC8FF" w14:textId="77777777" w:rsidR="00E0795E" w:rsidRPr="00272995" w:rsidRDefault="00E0795E" w:rsidP="008208E2">
            <w:pPr>
              <w:jc w:val="both"/>
              <w:rPr>
                <w:sz w:val="18"/>
                <w:szCs w:val="18"/>
              </w:rPr>
            </w:pPr>
            <w:r w:rsidRPr="00272995">
              <w:rPr>
                <w:sz w:val="18"/>
                <w:szCs w:val="18"/>
              </w:rPr>
              <w:t>Article 2</w:t>
            </w:r>
          </w:p>
          <w:p w14:paraId="5491AA63" w14:textId="77777777" w:rsidR="00E0795E" w:rsidRPr="00272995" w:rsidRDefault="00E0795E" w:rsidP="008208E2">
            <w:pPr>
              <w:jc w:val="both"/>
              <w:rPr>
                <w:sz w:val="18"/>
                <w:szCs w:val="18"/>
              </w:rPr>
            </w:pPr>
            <w:r w:rsidRPr="00272995">
              <w:rPr>
                <w:sz w:val="18"/>
                <w:szCs w:val="18"/>
              </w:rPr>
              <w:t>Liberté de choix</w:t>
            </w:r>
          </w:p>
          <w:p w14:paraId="73428A4D" w14:textId="77777777" w:rsidR="00E0795E" w:rsidRPr="00272995" w:rsidRDefault="00E0795E" w:rsidP="008208E2">
            <w:pPr>
              <w:jc w:val="both"/>
              <w:rPr>
                <w:sz w:val="18"/>
                <w:szCs w:val="18"/>
              </w:rPr>
            </w:pPr>
          </w:p>
          <w:p w14:paraId="5AC0B338" w14:textId="77777777" w:rsidR="00E0795E" w:rsidRDefault="00E0795E" w:rsidP="008208E2">
            <w:pPr>
              <w:jc w:val="both"/>
              <w:rPr>
                <w:sz w:val="18"/>
                <w:szCs w:val="18"/>
              </w:rPr>
            </w:pPr>
            <w:r w:rsidRPr="00272995">
              <w:rPr>
                <w:sz w:val="18"/>
                <w:szCs w:val="18"/>
              </w:rPr>
              <w:t>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Cette liberté de choix suppose notamment que toute personne malade soit informée des programmes d'éducation thérapeutique susceptibles de la concerner et de leur contenu.</w:t>
            </w:r>
          </w:p>
          <w:p w14:paraId="2DA83FF0" w14:textId="77777777" w:rsidR="00E0795E" w:rsidRDefault="00E0795E" w:rsidP="008208E2">
            <w:pPr>
              <w:jc w:val="both"/>
              <w:rPr>
                <w:sz w:val="18"/>
                <w:szCs w:val="18"/>
              </w:rPr>
            </w:pPr>
          </w:p>
          <w:p w14:paraId="2AA9B6CD" w14:textId="77777777" w:rsidR="00E0795E" w:rsidRDefault="00E0795E" w:rsidP="008208E2">
            <w:pPr>
              <w:jc w:val="both"/>
              <w:rPr>
                <w:sz w:val="18"/>
                <w:szCs w:val="18"/>
              </w:rPr>
            </w:pPr>
          </w:p>
          <w:p w14:paraId="4BD69D6E" w14:textId="636D489E" w:rsidR="00E0795E" w:rsidRDefault="00E0795E" w:rsidP="008208E2">
            <w:pPr>
              <w:jc w:val="both"/>
              <w:rPr>
                <w:sz w:val="18"/>
                <w:szCs w:val="18"/>
              </w:rPr>
            </w:pPr>
          </w:p>
          <w:p w14:paraId="7287CC9B" w14:textId="5EC15622" w:rsidR="00A10B25" w:rsidRDefault="00A10B25" w:rsidP="008208E2">
            <w:pPr>
              <w:jc w:val="both"/>
              <w:rPr>
                <w:sz w:val="18"/>
                <w:szCs w:val="18"/>
              </w:rPr>
            </w:pPr>
          </w:p>
          <w:p w14:paraId="3A12520F" w14:textId="6BE2DF04" w:rsidR="00A10B25" w:rsidRDefault="00A10B25" w:rsidP="008208E2">
            <w:pPr>
              <w:jc w:val="both"/>
              <w:rPr>
                <w:sz w:val="18"/>
                <w:szCs w:val="18"/>
              </w:rPr>
            </w:pPr>
          </w:p>
          <w:p w14:paraId="799286EC" w14:textId="054F1049" w:rsidR="00A10B25" w:rsidRDefault="00A10B25" w:rsidP="008208E2">
            <w:pPr>
              <w:jc w:val="both"/>
              <w:rPr>
                <w:sz w:val="18"/>
                <w:szCs w:val="18"/>
              </w:rPr>
            </w:pPr>
          </w:p>
          <w:p w14:paraId="4530806F" w14:textId="77777777" w:rsidR="00A10B25" w:rsidRDefault="00A10B25" w:rsidP="008208E2">
            <w:pPr>
              <w:jc w:val="both"/>
              <w:rPr>
                <w:sz w:val="18"/>
                <w:szCs w:val="18"/>
              </w:rPr>
            </w:pPr>
          </w:p>
          <w:p w14:paraId="03625F54" w14:textId="77777777" w:rsidR="00E0795E" w:rsidRPr="00272995" w:rsidRDefault="00E0795E" w:rsidP="008208E2">
            <w:pPr>
              <w:jc w:val="both"/>
              <w:rPr>
                <w:sz w:val="18"/>
                <w:szCs w:val="18"/>
              </w:rPr>
            </w:pPr>
          </w:p>
          <w:p w14:paraId="6FEFCF3D" w14:textId="77777777" w:rsidR="00E0795E" w:rsidRDefault="00E0795E" w:rsidP="008208E2">
            <w:pPr>
              <w:jc w:val="both"/>
              <w:rPr>
                <w:sz w:val="18"/>
                <w:szCs w:val="18"/>
              </w:rPr>
            </w:pPr>
            <w:r w:rsidRPr="00272995">
              <w:rPr>
                <w:sz w:val="18"/>
                <w:szCs w:val="18"/>
              </w:rPr>
              <w:t>Article 3</w:t>
            </w:r>
          </w:p>
          <w:p w14:paraId="5DEE3A10" w14:textId="77777777" w:rsidR="00E0795E" w:rsidRDefault="00E0795E" w:rsidP="008208E2">
            <w:pPr>
              <w:jc w:val="both"/>
              <w:rPr>
                <w:sz w:val="18"/>
                <w:szCs w:val="18"/>
              </w:rPr>
            </w:pPr>
          </w:p>
          <w:p w14:paraId="17366F07" w14:textId="77777777" w:rsidR="00E0795E" w:rsidRDefault="00E0795E" w:rsidP="008208E2">
            <w:pPr>
              <w:jc w:val="both"/>
              <w:rPr>
                <w:sz w:val="18"/>
                <w:szCs w:val="18"/>
              </w:rPr>
            </w:pPr>
            <w:r w:rsidRPr="00272995">
              <w:rPr>
                <w:sz w:val="18"/>
                <w:szCs w:val="18"/>
              </w:rPr>
              <w:t>Autonomie</w:t>
            </w:r>
          </w:p>
          <w:p w14:paraId="1E4E12A5" w14:textId="77777777" w:rsidR="00E0795E" w:rsidRPr="00665ADD" w:rsidRDefault="00E0795E" w:rsidP="008208E2">
            <w:pPr>
              <w:jc w:val="both"/>
              <w:rPr>
                <w:sz w:val="8"/>
                <w:szCs w:val="8"/>
              </w:rPr>
            </w:pPr>
          </w:p>
          <w:p w14:paraId="342E1923" w14:textId="77777777" w:rsidR="00E0795E" w:rsidRDefault="00E0795E" w:rsidP="008208E2">
            <w:pPr>
              <w:jc w:val="both"/>
              <w:rPr>
                <w:sz w:val="18"/>
                <w:szCs w:val="18"/>
              </w:rPr>
            </w:pPr>
            <w:r w:rsidRPr="00272995">
              <w:rPr>
                <w:sz w:val="18"/>
                <w:szCs w:val="18"/>
              </w:rPr>
              <w:lastRenderedPageBreak/>
              <w:t>L'intérêt des personnes malades doit être au centre des préoccupations de tout programme d'éducation thérapeutique. Celui-ci permet à la personne malade d'être véritablement acteur de sa prise en charge et non uniquement bénéficiaire passif d'un programme. La démarche éducative est participative et centrée sur la personne et non sur la simple transmission de savoirs ou de compétences. Elle se construit avec la personne.</w:t>
            </w:r>
          </w:p>
          <w:p w14:paraId="67871B58" w14:textId="77777777" w:rsidR="00E0795E" w:rsidRDefault="00E0795E" w:rsidP="008208E2">
            <w:pPr>
              <w:jc w:val="both"/>
              <w:rPr>
                <w:sz w:val="18"/>
                <w:szCs w:val="18"/>
              </w:rPr>
            </w:pPr>
          </w:p>
          <w:p w14:paraId="4530F1AF" w14:textId="77777777" w:rsidR="00E0795E" w:rsidRPr="00272995" w:rsidRDefault="00E0795E" w:rsidP="008208E2">
            <w:pPr>
              <w:jc w:val="both"/>
              <w:rPr>
                <w:sz w:val="18"/>
                <w:szCs w:val="18"/>
              </w:rPr>
            </w:pPr>
          </w:p>
          <w:p w14:paraId="01B4A3F0" w14:textId="77777777" w:rsidR="00E0795E" w:rsidRPr="00272995" w:rsidRDefault="00E0795E" w:rsidP="008208E2">
            <w:pPr>
              <w:jc w:val="both"/>
              <w:rPr>
                <w:sz w:val="18"/>
                <w:szCs w:val="18"/>
              </w:rPr>
            </w:pPr>
            <w:r w:rsidRPr="00272995">
              <w:rPr>
                <w:sz w:val="18"/>
                <w:szCs w:val="18"/>
              </w:rPr>
              <w:t>Les proches des personnes malades (parents, conjoint, aidants) sont également pris en compte. Ils sont associés à la démarche si le soutien qu'ils apportent est un élément indispensable à l'adhésion au programme ou à sa réussite.</w:t>
            </w:r>
          </w:p>
          <w:p w14:paraId="0A01EE1B" w14:textId="77777777" w:rsidR="00E0795E" w:rsidRDefault="00E0795E" w:rsidP="008208E2">
            <w:pPr>
              <w:jc w:val="both"/>
              <w:rPr>
                <w:sz w:val="10"/>
                <w:szCs w:val="10"/>
              </w:rPr>
            </w:pPr>
          </w:p>
          <w:p w14:paraId="071832F8" w14:textId="77777777" w:rsidR="00E0795E" w:rsidRPr="00E0795E" w:rsidRDefault="00E0795E" w:rsidP="008208E2">
            <w:pPr>
              <w:jc w:val="both"/>
              <w:rPr>
                <w:sz w:val="10"/>
                <w:szCs w:val="10"/>
              </w:rPr>
            </w:pPr>
          </w:p>
          <w:p w14:paraId="4667FE32" w14:textId="77777777" w:rsidR="00E0795E" w:rsidRDefault="00E0795E" w:rsidP="008208E2">
            <w:pPr>
              <w:jc w:val="both"/>
              <w:rPr>
                <w:sz w:val="18"/>
                <w:szCs w:val="18"/>
              </w:rPr>
            </w:pPr>
            <w:r w:rsidRPr="00272995">
              <w:rPr>
                <w:sz w:val="18"/>
                <w:szCs w:val="18"/>
              </w:rPr>
              <w:t>Article 4</w:t>
            </w:r>
          </w:p>
          <w:p w14:paraId="1E8F91E5" w14:textId="77777777" w:rsidR="00E0795E" w:rsidRPr="00272995" w:rsidRDefault="00E0795E" w:rsidP="008208E2">
            <w:pPr>
              <w:jc w:val="both"/>
              <w:rPr>
                <w:sz w:val="18"/>
                <w:szCs w:val="18"/>
              </w:rPr>
            </w:pPr>
          </w:p>
          <w:p w14:paraId="04DCC6F3" w14:textId="77777777" w:rsidR="00E0795E" w:rsidRPr="00272995" w:rsidRDefault="00E0795E" w:rsidP="008208E2">
            <w:pPr>
              <w:jc w:val="both"/>
              <w:rPr>
                <w:sz w:val="18"/>
                <w:szCs w:val="18"/>
              </w:rPr>
            </w:pPr>
            <w:r w:rsidRPr="00272995">
              <w:rPr>
                <w:sz w:val="18"/>
                <w:szCs w:val="18"/>
              </w:rPr>
              <w:t>Confidentialité des informations concernant le patient</w:t>
            </w:r>
          </w:p>
          <w:p w14:paraId="24C91A11" w14:textId="77777777" w:rsidR="00E0795E" w:rsidRDefault="00E0795E" w:rsidP="008208E2">
            <w:pPr>
              <w:jc w:val="both"/>
              <w:rPr>
                <w:sz w:val="12"/>
                <w:szCs w:val="12"/>
              </w:rPr>
            </w:pPr>
          </w:p>
          <w:p w14:paraId="51F9C415" w14:textId="77777777" w:rsidR="00E0795E" w:rsidRPr="00FD567B" w:rsidRDefault="00E0795E" w:rsidP="008208E2">
            <w:pPr>
              <w:jc w:val="both"/>
              <w:rPr>
                <w:sz w:val="12"/>
                <w:szCs w:val="12"/>
              </w:rPr>
            </w:pPr>
          </w:p>
          <w:p w14:paraId="75E44586" w14:textId="77777777" w:rsidR="00E0795E" w:rsidRPr="00272995" w:rsidRDefault="00E0795E" w:rsidP="008208E2">
            <w:pPr>
              <w:jc w:val="both"/>
              <w:rPr>
                <w:sz w:val="18"/>
                <w:szCs w:val="18"/>
              </w:rPr>
            </w:pPr>
            <w:r w:rsidRPr="00272995">
              <w:rPr>
                <w:sz w:val="18"/>
                <w:szCs w:val="18"/>
              </w:rPr>
              <w:t>Le programme d'éducation thérapeutique garantit à la personne malade la confidentialité des informations la concernant.</w:t>
            </w:r>
          </w:p>
          <w:p w14:paraId="514C1519" w14:textId="77777777" w:rsidR="00E0795E" w:rsidRDefault="00E0795E" w:rsidP="008208E2">
            <w:pPr>
              <w:jc w:val="both"/>
              <w:rPr>
                <w:sz w:val="18"/>
                <w:szCs w:val="18"/>
              </w:rPr>
            </w:pPr>
            <w:r w:rsidRPr="00272995">
              <w:rPr>
                <w:sz w:val="18"/>
                <w:szCs w:val="18"/>
              </w:rPr>
              <w:t>Les non-professionnels de santé intervenants dans un programme d'éducation thérapeutique s'engagent à respecter les règles de confidentialité (2).</w:t>
            </w:r>
          </w:p>
          <w:p w14:paraId="6ED23DD1" w14:textId="77777777" w:rsidR="00E0795E" w:rsidRPr="00272995" w:rsidRDefault="00E0795E" w:rsidP="008208E2">
            <w:pPr>
              <w:jc w:val="both"/>
              <w:rPr>
                <w:sz w:val="18"/>
                <w:szCs w:val="18"/>
              </w:rPr>
            </w:pPr>
          </w:p>
          <w:p w14:paraId="129A5DAF" w14:textId="77777777" w:rsidR="00E0795E" w:rsidRPr="00272995" w:rsidRDefault="00E0795E" w:rsidP="008208E2">
            <w:pPr>
              <w:jc w:val="both"/>
              <w:rPr>
                <w:sz w:val="18"/>
                <w:szCs w:val="18"/>
              </w:rPr>
            </w:pPr>
            <w:r w:rsidRPr="00272995">
              <w:rPr>
                <w:sz w:val="18"/>
                <w:szCs w:val="18"/>
              </w:rPr>
              <w:t>L'exploitation des données personnelles des personnes malades doit respecter les dispositions de la loi n° 78-17 du 6 janvier 1978 relative à l'informatique, aux fichiers et aux libertés (3)</w:t>
            </w:r>
          </w:p>
          <w:p w14:paraId="4708C5A3" w14:textId="77777777" w:rsidR="00E0795E" w:rsidRDefault="00E0795E" w:rsidP="008208E2">
            <w:pPr>
              <w:jc w:val="both"/>
            </w:pPr>
          </w:p>
          <w:p w14:paraId="3692C77F" w14:textId="77777777" w:rsidR="00E0795E" w:rsidRPr="00FD567B" w:rsidRDefault="00E0795E" w:rsidP="008208E2">
            <w:pPr>
              <w:jc w:val="both"/>
            </w:pPr>
          </w:p>
          <w:p w14:paraId="37FC1F57" w14:textId="77777777" w:rsidR="00E0795E" w:rsidRDefault="00E0795E" w:rsidP="008208E2">
            <w:pPr>
              <w:jc w:val="both"/>
              <w:rPr>
                <w:sz w:val="18"/>
                <w:szCs w:val="18"/>
              </w:rPr>
            </w:pPr>
            <w:r w:rsidRPr="00272995">
              <w:rPr>
                <w:sz w:val="18"/>
                <w:szCs w:val="18"/>
              </w:rPr>
              <w:t>Article 5</w:t>
            </w:r>
          </w:p>
          <w:p w14:paraId="5E4B1C07" w14:textId="77777777" w:rsidR="00E0795E" w:rsidRPr="00272995" w:rsidRDefault="00E0795E" w:rsidP="008208E2">
            <w:pPr>
              <w:jc w:val="both"/>
              <w:rPr>
                <w:sz w:val="18"/>
                <w:szCs w:val="18"/>
              </w:rPr>
            </w:pPr>
          </w:p>
          <w:p w14:paraId="027F2711" w14:textId="77777777" w:rsidR="00E0795E" w:rsidRDefault="00E0795E" w:rsidP="008208E2">
            <w:pPr>
              <w:jc w:val="both"/>
              <w:rPr>
                <w:sz w:val="18"/>
                <w:szCs w:val="18"/>
              </w:rPr>
            </w:pPr>
            <w:r w:rsidRPr="00272995">
              <w:rPr>
                <w:sz w:val="18"/>
                <w:szCs w:val="18"/>
              </w:rPr>
              <w:t>Transparence sur les financements</w:t>
            </w:r>
          </w:p>
          <w:p w14:paraId="630A6794" w14:textId="77777777" w:rsidR="00E0795E" w:rsidRPr="00272995" w:rsidRDefault="00E0795E" w:rsidP="008208E2">
            <w:pPr>
              <w:jc w:val="both"/>
              <w:rPr>
                <w:sz w:val="18"/>
                <w:szCs w:val="18"/>
              </w:rPr>
            </w:pPr>
          </w:p>
          <w:p w14:paraId="21347FA6" w14:textId="77777777" w:rsidR="00E0795E" w:rsidRPr="00E0795E" w:rsidRDefault="00E0795E" w:rsidP="008208E2">
            <w:pPr>
              <w:jc w:val="both"/>
              <w:rPr>
                <w:sz w:val="4"/>
                <w:szCs w:val="4"/>
              </w:rPr>
            </w:pPr>
          </w:p>
          <w:p w14:paraId="7611B67A" w14:textId="77777777" w:rsidR="00E0795E" w:rsidRDefault="00E0795E" w:rsidP="008208E2">
            <w:pPr>
              <w:jc w:val="both"/>
              <w:rPr>
                <w:sz w:val="18"/>
                <w:szCs w:val="18"/>
              </w:rPr>
            </w:pPr>
            <w:r w:rsidRPr="00272995">
              <w:rPr>
                <w:sz w:val="18"/>
                <w:szCs w:val="18"/>
              </w:rPr>
              <w:t>Un programme d'éducation thérapeutique du patient ne doit pas poursuivre de visée promotionnelle, notamment au bénéfice du recours à un dispositif médical ou un médicament, conformément aux articles L. 5122-1 et L. 5122-6 du code de la santé publique.</w:t>
            </w:r>
          </w:p>
          <w:p w14:paraId="209268D9" w14:textId="77777777" w:rsidR="00E0795E" w:rsidRDefault="00E0795E" w:rsidP="008208E2">
            <w:pPr>
              <w:jc w:val="both"/>
              <w:rPr>
                <w:sz w:val="18"/>
                <w:szCs w:val="18"/>
              </w:rPr>
            </w:pPr>
          </w:p>
          <w:p w14:paraId="2BCD107E" w14:textId="77777777" w:rsidR="00E0795E" w:rsidRPr="00272995" w:rsidRDefault="00E0795E" w:rsidP="008208E2">
            <w:pPr>
              <w:jc w:val="both"/>
              <w:rPr>
                <w:sz w:val="18"/>
                <w:szCs w:val="18"/>
              </w:rPr>
            </w:pPr>
          </w:p>
          <w:p w14:paraId="74FE8C6F" w14:textId="77777777" w:rsidR="00E0795E" w:rsidRPr="00272995" w:rsidRDefault="00E0795E" w:rsidP="008208E2">
            <w:pPr>
              <w:jc w:val="both"/>
              <w:rPr>
                <w:sz w:val="18"/>
                <w:szCs w:val="18"/>
              </w:rPr>
            </w:pPr>
            <w:r w:rsidRPr="00272995">
              <w:rPr>
                <w:sz w:val="18"/>
                <w:szCs w:val="18"/>
              </w:rPr>
              <w:t>Dans le cadre d'un programme d'éducation thérapeutique du patient, les différentes sources de financement sont précisées par les promoteurs.</w:t>
            </w:r>
          </w:p>
          <w:p w14:paraId="645E7648" w14:textId="77777777" w:rsidR="00E0795E" w:rsidRDefault="00E0795E" w:rsidP="008208E2">
            <w:pPr>
              <w:jc w:val="both"/>
            </w:pPr>
          </w:p>
          <w:p w14:paraId="16ECA105" w14:textId="77777777" w:rsidR="00E0795E" w:rsidRPr="00FD567B" w:rsidRDefault="00E0795E" w:rsidP="008208E2">
            <w:pPr>
              <w:jc w:val="both"/>
            </w:pPr>
          </w:p>
          <w:p w14:paraId="0EE9EFC5" w14:textId="77777777" w:rsidR="00E0795E" w:rsidRDefault="00E0795E" w:rsidP="008208E2">
            <w:pPr>
              <w:jc w:val="both"/>
              <w:rPr>
                <w:sz w:val="18"/>
                <w:szCs w:val="18"/>
              </w:rPr>
            </w:pPr>
            <w:r w:rsidRPr="00272995">
              <w:rPr>
                <w:sz w:val="18"/>
                <w:szCs w:val="18"/>
              </w:rPr>
              <w:t>Article 6</w:t>
            </w:r>
          </w:p>
          <w:p w14:paraId="3FA01FD3" w14:textId="77777777" w:rsidR="00E0795E" w:rsidRPr="00272995" w:rsidRDefault="00E0795E" w:rsidP="008208E2">
            <w:pPr>
              <w:jc w:val="both"/>
              <w:rPr>
                <w:sz w:val="18"/>
                <w:szCs w:val="18"/>
              </w:rPr>
            </w:pPr>
          </w:p>
          <w:p w14:paraId="7CF1B186" w14:textId="77777777" w:rsidR="00E0795E" w:rsidRPr="00272995" w:rsidRDefault="00E0795E" w:rsidP="008208E2">
            <w:pPr>
              <w:jc w:val="both"/>
              <w:rPr>
                <w:sz w:val="18"/>
                <w:szCs w:val="18"/>
              </w:rPr>
            </w:pPr>
            <w:r w:rsidRPr="00272995">
              <w:rPr>
                <w:sz w:val="18"/>
                <w:szCs w:val="18"/>
              </w:rPr>
              <w:t>Respect du champ de compétence respectif de chaque intervenant en éducation thérapeutique</w:t>
            </w:r>
          </w:p>
          <w:p w14:paraId="5F3453A5" w14:textId="77777777" w:rsidR="00E0795E" w:rsidRDefault="00E0795E" w:rsidP="008208E2">
            <w:pPr>
              <w:jc w:val="both"/>
              <w:rPr>
                <w:sz w:val="12"/>
                <w:szCs w:val="12"/>
              </w:rPr>
            </w:pPr>
          </w:p>
          <w:p w14:paraId="7579C56B" w14:textId="77777777" w:rsidR="00E0795E" w:rsidRDefault="00E0795E" w:rsidP="008208E2">
            <w:pPr>
              <w:jc w:val="both"/>
              <w:rPr>
                <w:sz w:val="12"/>
                <w:szCs w:val="12"/>
              </w:rPr>
            </w:pPr>
          </w:p>
          <w:p w14:paraId="5B9789F6" w14:textId="77777777" w:rsidR="00E0795E" w:rsidRPr="00FD567B" w:rsidRDefault="00E0795E" w:rsidP="008208E2">
            <w:pPr>
              <w:jc w:val="both"/>
              <w:rPr>
                <w:sz w:val="12"/>
                <w:szCs w:val="12"/>
              </w:rPr>
            </w:pPr>
          </w:p>
          <w:p w14:paraId="5F949861" w14:textId="77777777" w:rsidR="00E0795E" w:rsidRPr="00272995" w:rsidRDefault="00E0795E" w:rsidP="008208E2">
            <w:pPr>
              <w:jc w:val="both"/>
              <w:rPr>
                <w:sz w:val="18"/>
                <w:szCs w:val="18"/>
              </w:rPr>
            </w:pPr>
            <w:r w:rsidRPr="00272995">
              <w:rPr>
                <w:sz w:val="18"/>
                <w:szCs w:val="18"/>
              </w:rPr>
              <w:t>Chaque intervenant au sein de l'équipe pluriprofessionnelle d'éducation thérapeutique agit dans son champ de compétence et assume ses responsabilités propres vis-à-vis de la personne malade. Le médecin traitant est tenu informé du déroulement du programme d'éducation thérapeutique.</w:t>
            </w:r>
          </w:p>
          <w:p w14:paraId="62A69E4C" w14:textId="77777777" w:rsidR="00E0795E" w:rsidRDefault="00E0795E" w:rsidP="008208E2">
            <w:pPr>
              <w:jc w:val="both"/>
              <w:rPr>
                <w:sz w:val="18"/>
                <w:szCs w:val="18"/>
              </w:rPr>
            </w:pPr>
          </w:p>
          <w:p w14:paraId="2D13BA61" w14:textId="77777777" w:rsidR="00E0795E" w:rsidRPr="00E0795E" w:rsidRDefault="00E0795E" w:rsidP="008208E2">
            <w:pPr>
              <w:jc w:val="both"/>
              <w:rPr>
                <w:sz w:val="20"/>
                <w:szCs w:val="20"/>
              </w:rPr>
            </w:pPr>
          </w:p>
          <w:p w14:paraId="68E1DCE0" w14:textId="77777777" w:rsidR="00E0795E" w:rsidRPr="00272995" w:rsidRDefault="00E0795E" w:rsidP="008208E2">
            <w:pPr>
              <w:jc w:val="both"/>
              <w:rPr>
                <w:sz w:val="18"/>
                <w:szCs w:val="18"/>
              </w:rPr>
            </w:pPr>
            <w:r w:rsidRPr="00272995">
              <w:rPr>
                <w:sz w:val="18"/>
                <w:szCs w:val="18"/>
              </w:rPr>
              <w:t xml:space="preserve">1. Pour les médecins, le CNOM attire leur attention sur les articles R. 4127-2, R. 4127-4, R. 4125-7, R. 4127-35 et R. 4127-36, R. 4127-56, R. 4127-68 du code de la santé publique. </w:t>
            </w:r>
          </w:p>
          <w:p w14:paraId="3BE35BB6" w14:textId="77777777" w:rsidR="00E0795E" w:rsidRPr="00272995" w:rsidRDefault="00E0795E" w:rsidP="008208E2">
            <w:pPr>
              <w:jc w:val="both"/>
              <w:rPr>
                <w:sz w:val="18"/>
                <w:szCs w:val="18"/>
              </w:rPr>
            </w:pPr>
            <w:r w:rsidRPr="00272995">
              <w:rPr>
                <w:sz w:val="18"/>
                <w:szCs w:val="18"/>
              </w:rPr>
              <w:t xml:space="preserve">2. Conformément aux dispositions de l'article 226-13 du code pénal. </w:t>
            </w:r>
          </w:p>
          <w:p w14:paraId="6679292C" w14:textId="1C4222E5" w:rsidR="00E0795E" w:rsidRPr="00FD567B" w:rsidRDefault="00E0795E" w:rsidP="00FD567B">
            <w:pPr>
              <w:shd w:val="clear" w:color="auto" w:fill="FFFFFF"/>
              <w:spacing w:after="208"/>
              <w:rPr>
                <w:rFonts w:ascii="Arial" w:eastAsia="Times New Roman" w:hAnsi="Arial" w:cs="Arial"/>
                <w:color w:val="3C3C3C"/>
                <w:sz w:val="18"/>
                <w:szCs w:val="18"/>
                <w:lang w:eastAsia="fr-FR"/>
              </w:rPr>
            </w:pPr>
            <w:r w:rsidRPr="00272995">
              <w:rPr>
                <w:sz w:val="18"/>
                <w:szCs w:val="18"/>
              </w:rPr>
              <w:t>3. Modifiée par la loi n° 2004- 801 du 6 août 2004 relative à la protection des personnes physiques à l'égard des traitements de données à caractère personnel.</w:t>
            </w:r>
          </w:p>
        </w:tc>
        <w:tc>
          <w:tcPr>
            <w:tcW w:w="6662" w:type="dxa"/>
          </w:tcPr>
          <w:p w14:paraId="30417380" w14:textId="77777777" w:rsidR="00E0795E" w:rsidRDefault="00E0795E" w:rsidP="00FD567B">
            <w:pPr>
              <w:rPr>
                <w:rFonts w:ascii="Arial" w:eastAsia="Times New Roman" w:hAnsi="Arial" w:cs="Arial"/>
                <w:b/>
                <w:bCs/>
                <w:color w:val="4A5E81"/>
                <w:sz w:val="18"/>
                <w:szCs w:val="18"/>
                <w:u w:val="single"/>
                <w:lang w:eastAsia="fr-FR"/>
              </w:rPr>
            </w:pPr>
            <w:r w:rsidRPr="00FD567B">
              <w:rPr>
                <w:rFonts w:ascii="Arial" w:eastAsia="Times New Roman" w:hAnsi="Arial" w:cs="Arial"/>
                <w:b/>
                <w:bCs/>
                <w:color w:val="4A5E81"/>
                <w:sz w:val="18"/>
                <w:szCs w:val="18"/>
                <w:u w:val="single"/>
                <w:lang w:eastAsia="fr-FR"/>
              </w:rPr>
              <w:lastRenderedPageBreak/>
              <w:t>ANNEXE II BIS</w:t>
            </w:r>
          </w:p>
          <w:p w14:paraId="59F8B3D7" w14:textId="77777777" w:rsidR="00E0795E" w:rsidRPr="00FD567B" w:rsidRDefault="00E0795E" w:rsidP="00FD567B">
            <w:pPr>
              <w:rPr>
                <w:rFonts w:ascii="Arial" w:eastAsia="Times New Roman" w:hAnsi="Arial" w:cs="Arial"/>
                <w:b/>
                <w:bCs/>
                <w:color w:val="4A5E81"/>
                <w:sz w:val="10"/>
                <w:szCs w:val="10"/>
                <w:u w:val="single"/>
                <w:lang w:eastAsia="fr-FR"/>
              </w:rPr>
            </w:pPr>
          </w:p>
          <w:p w14:paraId="35181DBE" w14:textId="77777777" w:rsidR="00E0795E" w:rsidRPr="00FD567B" w:rsidRDefault="00E0795E" w:rsidP="00FD567B">
            <w:pPr>
              <w:rPr>
                <w:rFonts w:ascii="Arial" w:eastAsia="Times New Roman" w:hAnsi="Arial" w:cs="Arial"/>
                <w:b/>
                <w:bCs/>
                <w:color w:val="4A5E81"/>
                <w:sz w:val="18"/>
                <w:szCs w:val="18"/>
                <w:u w:val="single"/>
                <w:lang w:eastAsia="fr-FR"/>
              </w:rPr>
            </w:pPr>
            <w:r w:rsidRPr="00FD567B">
              <w:rPr>
                <w:rFonts w:cstheme="minorHAnsi"/>
                <w:sz w:val="18"/>
                <w:szCs w:val="18"/>
              </w:rPr>
              <w:t>CHARTE D'ENGAGEMENT POUR LES INTERVENANTS DES PROGRAMMES D'ÉDUCATION THÉRAPEUTIQUE DU PATIENT</w:t>
            </w:r>
          </w:p>
          <w:p w14:paraId="7939C54E" w14:textId="77777777" w:rsidR="00E0795E" w:rsidRPr="00FD567B" w:rsidRDefault="00E0795E" w:rsidP="008208E2">
            <w:pPr>
              <w:jc w:val="both"/>
              <w:rPr>
                <w:rFonts w:cstheme="minorHAnsi"/>
                <w:sz w:val="18"/>
                <w:szCs w:val="18"/>
              </w:rPr>
            </w:pPr>
          </w:p>
          <w:p w14:paraId="385345E3" w14:textId="77777777" w:rsidR="00E0795E" w:rsidRPr="00FD567B" w:rsidRDefault="00E0795E" w:rsidP="008208E2">
            <w:pPr>
              <w:jc w:val="both"/>
              <w:rPr>
                <w:rFonts w:cstheme="minorHAnsi"/>
                <w:sz w:val="18"/>
                <w:szCs w:val="18"/>
              </w:rPr>
            </w:pPr>
            <w:r w:rsidRPr="00FD567B">
              <w:rPr>
                <w:rFonts w:cstheme="minorHAnsi"/>
                <w:sz w:val="18"/>
                <w:szCs w:val="18"/>
              </w:rPr>
              <w:lastRenderedPageBreak/>
              <w:t>Cette charte d'engagement est destinée aux divers intervenants impliqués dans des programmes d'éducation thérapeutique du patient, qu'ils soient professionnels de santé ou non ou patients intervenants. Elle vise à énoncer des principes de fonctionnement communs pour l'ensemble des intervenants quel que soit leur statut.</w:t>
            </w:r>
          </w:p>
          <w:p w14:paraId="6DACD560" w14:textId="77777777" w:rsidR="00E0795E" w:rsidRPr="00FD567B" w:rsidRDefault="00E0795E" w:rsidP="008208E2">
            <w:pPr>
              <w:jc w:val="both"/>
              <w:rPr>
                <w:rFonts w:cstheme="minorHAnsi"/>
                <w:sz w:val="18"/>
                <w:szCs w:val="18"/>
              </w:rPr>
            </w:pPr>
            <w:r w:rsidRPr="00FD567B">
              <w:rPr>
                <w:rFonts w:cstheme="minorHAnsi"/>
                <w:sz w:val="18"/>
                <w:szCs w:val="18"/>
              </w:rPr>
              <w:t>Préambule - respect des principes législatifs et des règles déontologiques en vigueur</w:t>
            </w:r>
          </w:p>
          <w:p w14:paraId="1A82C1C2" w14:textId="77777777" w:rsidR="00E0795E" w:rsidRPr="00FD567B" w:rsidRDefault="00E0795E" w:rsidP="008208E2">
            <w:pPr>
              <w:jc w:val="both"/>
              <w:rPr>
                <w:rFonts w:cstheme="minorHAnsi"/>
                <w:sz w:val="18"/>
                <w:szCs w:val="18"/>
              </w:rPr>
            </w:pPr>
            <w:r w:rsidRPr="00FD567B">
              <w:rPr>
                <w:rFonts w:cstheme="minorHAnsi"/>
                <w:sz w:val="18"/>
                <w:szCs w:val="18"/>
              </w:rPr>
              <w:t>La présente charte s'inscrit dans le respect des articles L. 1110-1 à L. 1110-11 du code de la santé publique.</w:t>
            </w:r>
          </w:p>
          <w:p w14:paraId="254FE8F3" w14:textId="77777777" w:rsidR="00E0795E" w:rsidRPr="00FD567B" w:rsidRDefault="00E0795E" w:rsidP="008208E2">
            <w:pPr>
              <w:jc w:val="both"/>
              <w:rPr>
                <w:rFonts w:cstheme="minorHAnsi"/>
                <w:sz w:val="18"/>
                <w:szCs w:val="18"/>
              </w:rPr>
            </w:pPr>
            <w:r w:rsidRPr="00FD567B">
              <w:rPr>
                <w:rFonts w:cstheme="minorHAnsi"/>
                <w:sz w:val="18"/>
                <w:szCs w:val="18"/>
              </w:rPr>
              <w:t>Elle ne saurait déroger aux obligations professionnelles ni aux codes de déontologie en vigueur. En particulier, chaque professionnel intervenant dans le programme est tenu au respect du code de déontologie propre à sa profession lorsqu'il existe (1).</w:t>
            </w:r>
          </w:p>
          <w:p w14:paraId="05A871F8" w14:textId="77777777" w:rsidR="00E0795E" w:rsidRPr="00FD567B" w:rsidRDefault="00E0795E" w:rsidP="008208E2">
            <w:pPr>
              <w:jc w:val="both"/>
              <w:rPr>
                <w:rFonts w:cstheme="minorHAnsi"/>
                <w:sz w:val="12"/>
                <w:szCs w:val="12"/>
              </w:rPr>
            </w:pPr>
          </w:p>
          <w:p w14:paraId="2A28F9B5" w14:textId="77777777" w:rsidR="00E0795E" w:rsidRPr="00FD567B" w:rsidRDefault="00E0795E" w:rsidP="008208E2">
            <w:pPr>
              <w:jc w:val="both"/>
              <w:rPr>
                <w:rFonts w:cstheme="minorHAnsi"/>
                <w:sz w:val="18"/>
                <w:szCs w:val="18"/>
              </w:rPr>
            </w:pPr>
            <w:r w:rsidRPr="00FD567B">
              <w:rPr>
                <w:rFonts w:cstheme="minorHAnsi"/>
                <w:sz w:val="18"/>
                <w:szCs w:val="18"/>
              </w:rPr>
              <w:t>Article 1er</w:t>
            </w:r>
          </w:p>
          <w:p w14:paraId="01005A97" w14:textId="77777777" w:rsidR="00E0795E" w:rsidRPr="00FD567B" w:rsidRDefault="00E0795E" w:rsidP="008208E2">
            <w:pPr>
              <w:jc w:val="both"/>
              <w:rPr>
                <w:rFonts w:cstheme="minorHAnsi"/>
                <w:sz w:val="18"/>
                <w:szCs w:val="18"/>
              </w:rPr>
            </w:pPr>
            <w:r w:rsidRPr="00FD567B">
              <w:rPr>
                <w:rFonts w:cstheme="minorHAnsi"/>
                <w:sz w:val="18"/>
                <w:szCs w:val="18"/>
              </w:rPr>
              <w:t>Respect de la personne et non-discrimination</w:t>
            </w:r>
          </w:p>
          <w:p w14:paraId="05A0116D" w14:textId="77777777" w:rsidR="00E0795E" w:rsidRPr="00FD567B" w:rsidRDefault="00E0795E" w:rsidP="008208E2">
            <w:pPr>
              <w:jc w:val="both"/>
              <w:rPr>
                <w:rFonts w:cstheme="minorHAnsi"/>
                <w:sz w:val="12"/>
                <w:szCs w:val="12"/>
              </w:rPr>
            </w:pPr>
          </w:p>
          <w:p w14:paraId="68C92969" w14:textId="77777777" w:rsidR="00E0795E" w:rsidRPr="00FD567B" w:rsidRDefault="00E0795E" w:rsidP="008208E2">
            <w:pPr>
              <w:jc w:val="both"/>
              <w:rPr>
                <w:rFonts w:cstheme="minorHAnsi"/>
                <w:sz w:val="18"/>
                <w:szCs w:val="18"/>
              </w:rPr>
            </w:pPr>
            <w:r w:rsidRPr="00FD567B">
              <w:rPr>
                <w:rFonts w:cstheme="minorHAnsi"/>
                <w:sz w:val="18"/>
                <w:szCs w:val="18"/>
              </w:rPr>
              <w:t>L'éducation thérapeutique est proposée à toutes les personnes atteintes de maladies chroniques qui en ont besoin.</w:t>
            </w:r>
          </w:p>
          <w:p w14:paraId="084689EE" w14:textId="77777777" w:rsidR="00E0795E" w:rsidRPr="00FD567B" w:rsidRDefault="00E0795E" w:rsidP="008208E2">
            <w:pPr>
              <w:jc w:val="both"/>
              <w:rPr>
                <w:rFonts w:cstheme="minorHAnsi"/>
                <w:sz w:val="18"/>
                <w:szCs w:val="18"/>
              </w:rPr>
            </w:pPr>
            <w:r w:rsidRPr="00FD567B">
              <w:rPr>
                <w:rFonts w:cstheme="minorHAnsi"/>
                <w:sz w:val="18"/>
                <w:szCs w:val="18"/>
              </w:rPr>
              <w:t>Elle concourt à la nécessaire prise en charge globale (biomédicale, psychologique, pédagogique et sociale) de chaque personne malade. La proposition de participer à un programme d'ETP ne doit faire l'objet d'aucune discrimination, notamment en raison du mode de vie, des croyances, des pratiques en santé, des prises de risque et des comportements des personnes malades.</w:t>
            </w:r>
          </w:p>
          <w:p w14:paraId="15262F74" w14:textId="77777777" w:rsidR="00E0795E" w:rsidRPr="00FD567B" w:rsidRDefault="00E0795E" w:rsidP="008208E2">
            <w:pPr>
              <w:jc w:val="both"/>
              <w:rPr>
                <w:rFonts w:cstheme="minorHAnsi"/>
                <w:sz w:val="8"/>
                <w:szCs w:val="8"/>
              </w:rPr>
            </w:pPr>
          </w:p>
          <w:p w14:paraId="74F72D42" w14:textId="77777777" w:rsidR="00E0795E" w:rsidRPr="00FD567B" w:rsidRDefault="00E0795E" w:rsidP="008208E2">
            <w:pPr>
              <w:jc w:val="both"/>
              <w:rPr>
                <w:rFonts w:cstheme="minorHAnsi"/>
                <w:sz w:val="18"/>
                <w:szCs w:val="18"/>
              </w:rPr>
            </w:pPr>
            <w:r w:rsidRPr="00FD567B">
              <w:rPr>
                <w:rFonts w:cstheme="minorHAnsi"/>
                <w:sz w:val="18"/>
                <w:szCs w:val="18"/>
              </w:rPr>
              <w:t>Article 2</w:t>
            </w:r>
          </w:p>
          <w:p w14:paraId="49903F0D" w14:textId="77777777" w:rsidR="00E0795E" w:rsidRPr="00FD567B" w:rsidRDefault="00E0795E" w:rsidP="008208E2">
            <w:pPr>
              <w:jc w:val="both"/>
              <w:rPr>
                <w:rFonts w:cstheme="minorHAnsi"/>
                <w:sz w:val="18"/>
                <w:szCs w:val="18"/>
              </w:rPr>
            </w:pPr>
            <w:r w:rsidRPr="00FD567B">
              <w:rPr>
                <w:rFonts w:cstheme="minorHAnsi"/>
                <w:sz w:val="18"/>
                <w:szCs w:val="18"/>
              </w:rPr>
              <w:t>Liberté de choix</w:t>
            </w:r>
          </w:p>
          <w:p w14:paraId="3DCFBC26" w14:textId="77777777" w:rsidR="00E0795E" w:rsidRPr="00FD567B" w:rsidRDefault="00E0795E" w:rsidP="008208E2">
            <w:pPr>
              <w:jc w:val="both"/>
              <w:rPr>
                <w:rFonts w:cstheme="minorHAnsi"/>
                <w:sz w:val="12"/>
                <w:szCs w:val="12"/>
              </w:rPr>
            </w:pPr>
          </w:p>
          <w:p w14:paraId="6571E341" w14:textId="77777777" w:rsidR="00E0795E" w:rsidRPr="00FD567B" w:rsidRDefault="00E0795E" w:rsidP="008208E2">
            <w:pPr>
              <w:jc w:val="both"/>
              <w:rPr>
                <w:rFonts w:cstheme="minorHAnsi"/>
                <w:sz w:val="18"/>
                <w:szCs w:val="18"/>
              </w:rPr>
            </w:pPr>
            <w:r w:rsidRPr="00FD567B">
              <w:rPr>
                <w:rFonts w:cstheme="minorHAnsi"/>
                <w:sz w:val="18"/>
                <w:szCs w:val="18"/>
              </w:rPr>
              <w:t>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Cette liberté de choix suppose notamment que toute personne malade soit informée des programmes d'éducation thérapeutique susceptibles de la concerner et de leur contenu.</w:t>
            </w:r>
          </w:p>
          <w:p w14:paraId="6A28CB7A" w14:textId="525C16B7" w:rsidR="00E0795E" w:rsidRDefault="00E0795E" w:rsidP="008208E2">
            <w:pPr>
              <w:jc w:val="both"/>
              <w:rPr>
                <w:rFonts w:cstheme="minorHAnsi"/>
                <w:sz w:val="18"/>
                <w:szCs w:val="18"/>
              </w:rPr>
            </w:pPr>
          </w:p>
          <w:p w14:paraId="31E046DE" w14:textId="040B8B11" w:rsidR="00A10B25" w:rsidRDefault="00A10B25" w:rsidP="008208E2">
            <w:pPr>
              <w:jc w:val="both"/>
              <w:rPr>
                <w:rFonts w:cstheme="minorHAnsi"/>
                <w:sz w:val="18"/>
                <w:szCs w:val="18"/>
              </w:rPr>
            </w:pPr>
          </w:p>
          <w:p w14:paraId="49E2CB8A" w14:textId="1CA74819" w:rsidR="00A10B25" w:rsidRDefault="00A10B25" w:rsidP="008208E2">
            <w:pPr>
              <w:jc w:val="both"/>
              <w:rPr>
                <w:rFonts w:cstheme="minorHAnsi"/>
                <w:sz w:val="18"/>
                <w:szCs w:val="18"/>
              </w:rPr>
            </w:pPr>
          </w:p>
          <w:p w14:paraId="5885AE30" w14:textId="1B784FBE" w:rsidR="00A10B25" w:rsidRDefault="00A10B25" w:rsidP="008208E2">
            <w:pPr>
              <w:jc w:val="both"/>
              <w:rPr>
                <w:rFonts w:cstheme="minorHAnsi"/>
                <w:sz w:val="18"/>
                <w:szCs w:val="18"/>
              </w:rPr>
            </w:pPr>
          </w:p>
          <w:p w14:paraId="7197D981" w14:textId="69800D84" w:rsidR="00A10B25" w:rsidRDefault="00A10B25" w:rsidP="008208E2">
            <w:pPr>
              <w:jc w:val="both"/>
              <w:rPr>
                <w:rFonts w:cstheme="minorHAnsi"/>
                <w:sz w:val="18"/>
                <w:szCs w:val="18"/>
              </w:rPr>
            </w:pPr>
          </w:p>
          <w:p w14:paraId="70937145" w14:textId="77777777" w:rsidR="00A10B25" w:rsidRDefault="00A10B25" w:rsidP="008208E2">
            <w:pPr>
              <w:jc w:val="both"/>
              <w:rPr>
                <w:rFonts w:cstheme="minorHAnsi"/>
                <w:sz w:val="18"/>
                <w:szCs w:val="18"/>
              </w:rPr>
            </w:pPr>
          </w:p>
          <w:p w14:paraId="3A12E941" w14:textId="77777777" w:rsidR="00E0795E" w:rsidRDefault="00E0795E" w:rsidP="008208E2">
            <w:pPr>
              <w:jc w:val="both"/>
              <w:rPr>
                <w:rFonts w:cstheme="minorHAnsi"/>
                <w:sz w:val="18"/>
                <w:szCs w:val="18"/>
              </w:rPr>
            </w:pPr>
          </w:p>
          <w:p w14:paraId="028B259A" w14:textId="77777777" w:rsidR="00E0795E" w:rsidRPr="00FD567B" w:rsidRDefault="00E0795E" w:rsidP="008208E2">
            <w:pPr>
              <w:jc w:val="both"/>
              <w:rPr>
                <w:rFonts w:cstheme="minorHAnsi"/>
                <w:sz w:val="18"/>
                <w:szCs w:val="18"/>
              </w:rPr>
            </w:pPr>
          </w:p>
          <w:p w14:paraId="2F2E4742" w14:textId="77777777" w:rsidR="00E0795E" w:rsidRDefault="00E0795E" w:rsidP="008208E2">
            <w:pPr>
              <w:jc w:val="both"/>
              <w:rPr>
                <w:rFonts w:cstheme="minorHAnsi"/>
                <w:sz w:val="18"/>
                <w:szCs w:val="18"/>
              </w:rPr>
            </w:pPr>
            <w:r w:rsidRPr="00FD567B">
              <w:rPr>
                <w:rFonts w:cstheme="minorHAnsi"/>
                <w:sz w:val="18"/>
                <w:szCs w:val="18"/>
              </w:rPr>
              <w:t>Article 3</w:t>
            </w:r>
          </w:p>
          <w:p w14:paraId="1D707F4E" w14:textId="77777777" w:rsidR="00E0795E" w:rsidRPr="00FD567B" w:rsidRDefault="00E0795E" w:rsidP="008208E2">
            <w:pPr>
              <w:jc w:val="both"/>
              <w:rPr>
                <w:rFonts w:cstheme="minorHAnsi"/>
                <w:sz w:val="18"/>
                <w:szCs w:val="18"/>
              </w:rPr>
            </w:pPr>
          </w:p>
          <w:p w14:paraId="7FD09305" w14:textId="77777777" w:rsidR="00E0795E" w:rsidRDefault="00E0795E" w:rsidP="008208E2">
            <w:pPr>
              <w:jc w:val="both"/>
              <w:rPr>
                <w:rFonts w:cstheme="minorHAnsi"/>
                <w:sz w:val="18"/>
                <w:szCs w:val="18"/>
              </w:rPr>
            </w:pPr>
            <w:r w:rsidRPr="00FD567B">
              <w:rPr>
                <w:rFonts w:cstheme="minorHAnsi"/>
                <w:sz w:val="18"/>
                <w:szCs w:val="18"/>
              </w:rPr>
              <w:t>Autonomie</w:t>
            </w:r>
          </w:p>
          <w:p w14:paraId="7FA53627" w14:textId="77777777" w:rsidR="00E0795E" w:rsidRPr="00E0795E" w:rsidRDefault="00E0795E" w:rsidP="008208E2">
            <w:pPr>
              <w:jc w:val="both"/>
              <w:rPr>
                <w:rFonts w:cstheme="minorHAnsi"/>
                <w:sz w:val="8"/>
                <w:szCs w:val="8"/>
              </w:rPr>
            </w:pPr>
          </w:p>
          <w:p w14:paraId="001B6272" w14:textId="77777777" w:rsidR="00E0795E" w:rsidRDefault="00E0795E" w:rsidP="008208E2">
            <w:pPr>
              <w:jc w:val="both"/>
              <w:rPr>
                <w:rFonts w:cstheme="minorHAnsi"/>
                <w:sz w:val="18"/>
                <w:szCs w:val="18"/>
              </w:rPr>
            </w:pPr>
            <w:r w:rsidRPr="00FD567B">
              <w:rPr>
                <w:rFonts w:cstheme="minorHAnsi"/>
                <w:sz w:val="18"/>
                <w:szCs w:val="18"/>
              </w:rPr>
              <w:lastRenderedPageBreak/>
              <w:t>L'intérêt des personnes malades doit être au centre des préoccupations de tout programme d'éducation thérapeutique. Celui-ci permet à la personne malade d'être véritablement acteur de sa prise en charge et non uniquement bénéficiaire passif d'un programme. La démarche éducative est participative et centrée sur la personne et non sur la simple transmission de savoirs ou de compétences. Elle se construit avec la personne.</w:t>
            </w:r>
          </w:p>
          <w:p w14:paraId="359C4EA9" w14:textId="77777777" w:rsidR="00E0795E" w:rsidRPr="00FD567B" w:rsidRDefault="00E0795E" w:rsidP="008208E2">
            <w:pPr>
              <w:jc w:val="both"/>
              <w:rPr>
                <w:rFonts w:cstheme="minorHAnsi"/>
                <w:sz w:val="18"/>
                <w:szCs w:val="18"/>
              </w:rPr>
            </w:pPr>
          </w:p>
          <w:p w14:paraId="4882796B" w14:textId="77777777" w:rsidR="00E0795E" w:rsidRDefault="00E0795E" w:rsidP="008208E2">
            <w:pPr>
              <w:jc w:val="both"/>
              <w:rPr>
                <w:rFonts w:cstheme="minorHAnsi"/>
                <w:sz w:val="18"/>
                <w:szCs w:val="18"/>
              </w:rPr>
            </w:pPr>
            <w:r w:rsidRPr="00FD567B">
              <w:rPr>
                <w:rFonts w:cstheme="minorHAnsi"/>
                <w:sz w:val="18"/>
                <w:szCs w:val="18"/>
              </w:rPr>
              <w:t>Les proches des personnes malades (parents, conjoint, aidants) sont également pris en compte. Ils sont associés à la démarche si le soutien qu'ils apportent est un élément indispensable à l'adhésion au programme ou à sa réussite.</w:t>
            </w:r>
          </w:p>
          <w:p w14:paraId="5078E5CC" w14:textId="77777777" w:rsidR="00E0795E" w:rsidRPr="00FD567B" w:rsidRDefault="00E0795E" w:rsidP="008208E2">
            <w:pPr>
              <w:jc w:val="both"/>
              <w:rPr>
                <w:rFonts w:cstheme="minorHAnsi"/>
                <w:sz w:val="18"/>
                <w:szCs w:val="18"/>
              </w:rPr>
            </w:pPr>
          </w:p>
          <w:p w14:paraId="49149A7A" w14:textId="77777777" w:rsidR="00E0795E" w:rsidRPr="00665ADD" w:rsidRDefault="00E0795E" w:rsidP="008208E2">
            <w:pPr>
              <w:jc w:val="both"/>
              <w:rPr>
                <w:rFonts w:cstheme="minorHAnsi"/>
                <w:sz w:val="6"/>
                <w:szCs w:val="6"/>
              </w:rPr>
            </w:pPr>
          </w:p>
          <w:p w14:paraId="36770C38" w14:textId="77777777" w:rsidR="00E0795E" w:rsidRDefault="00E0795E" w:rsidP="008208E2">
            <w:pPr>
              <w:jc w:val="both"/>
              <w:rPr>
                <w:rFonts w:cstheme="minorHAnsi"/>
                <w:sz w:val="18"/>
                <w:szCs w:val="18"/>
              </w:rPr>
            </w:pPr>
            <w:r w:rsidRPr="00FD567B">
              <w:rPr>
                <w:rFonts w:cstheme="minorHAnsi"/>
                <w:sz w:val="18"/>
                <w:szCs w:val="18"/>
              </w:rPr>
              <w:t>Article 4</w:t>
            </w:r>
          </w:p>
          <w:p w14:paraId="101C8847" w14:textId="77777777" w:rsidR="00E0795E" w:rsidRPr="00FD567B" w:rsidRDefault="00E0795E" w:rsidP="008208E2">
            <w:pPr>
              <w:jc w:val="both"/>
              <w:rPr>
                <w:rFonts w:cstheme="minorHAnsi"/>
                <w:sz w:val="18"/>
                <w:szCs w:val="18"/>
              </w:rPr>
            </w:pPr>
          </w:p>
          <w:p w14:paraId="31A4CDA8" w14:textId="77777777" w:rsidR="00E0795E" w:rsidRDefault="00E0795E" w:rsidP="008208E2">
            <w:pPr>
              <w:jc w:val="both"/>
              <w:rPr>
                <w:rFonts w:cstheme="minorHAnsi"/>
                <w:sz w:val="18"/>
                <w:szCs w:val="18"/>
              </w:rPr>
            </w:pPr>
            <w:r w:rsidRPr="00FD567B">
              <w:rPr>
                <w:rFonts w:cstheme="minorHAnsi"/>
                <w:sz w:val="18"/>
                <w:szCs w:val="18"/>
              </w:rPr>
              <w:t>Confidentialité des informations concernant le patient</w:t>
            </w:r>
          </w:p>
          <w:p w14:paraId="1A7272E9" w14:textId="77777777" w:rsidR="00E0795E" w:rsidRPr="00665ADD" w:rsidRDefault="00E0795E" w:rsidP="008208E2">
            <w:pPr>
              <w:jc w:val="both"/>
              <w:rPr>
                <w:rFonts w:cstheme="minorHAnsi"/>
                <w:sz w:val="18"/>
                <w:szCs w:val="18"/>
              </w:rPr>
            </w:pPr>
          </w:p>
          <w:p w14:paraId="33AF160F" w14:textId="77777777" w:rsidR="00E0795E" w:rsidRPr="00FD567B" w:rsidRDefault="00E0795E" w:rsidP="008208E2">
            <w:pPr>
              <w:jc w:val="both"/>
              <w:rPr>
                <w:rFonts w:cstheme="minorHAnsi"/>
                <w:sz w:val="18"/>
                <w:szCs w:val="18"/>
              </w:rPr>
            </w:pPr>
            <w:r w:rsidRPr="00FD567B">
              <w:rPr>
                <w:rFonts w:cstheme="minorHAnsi"/>
                <w:sz w:val="18"/>
                <w:szCs w:val="18"/>
              </w:rPr>
              <w:t>Le programme d'éducation thérapeutique garantit à la personne malade la confidentialité des informations la concernant.</w:t>
            </w:r>
          </w:p>
          <w:p w14:paraId="5EEE06E1" w14:textId="77777777" w:rsidR="00E0795E" w:rsidRDefault="00E0795E" w:rsidP="008208E2">
            <w:pPr>
              <w:jc w:val="both"/>
              <w:rPr>
                <w:rFonts w:cstheme="minorHAnsi"/>
                <w:sz w:val="18"/>
                <w:szCs w:val="18"/>
              </w:rPr>
            </w:pPr>
            <w:r w:rsidRPr="00FD567B">
              <w:rPr>
                <w:rFonts w:cstheme="minorHAnsi"/>
                <w:sz w:val="18"/>
                <w:szCs w:val="18"/>
              </w:rPr>
              <w:t>Les non-professionnels de santé intervenants dans un programme d'éducation thérapeutique s'engagent à respecter les règles de confidentialité (2).</w:t>
            </w:r>
          </w:p>
          <w:p w14:paraId="6C8ABFE0" w14:textId="77777777" w:rsidR="00E0795E" w:rsidRPr="00E0795E" w:rsidRDefault="00E0795E" w:rsidP="008208E2">
            <w:pPr>
              <w:jc w:val="both"/>
              <w:rPr>
                <w:rFonts w:cstheme="minorHAnsi"/>
              </w:rPr>
            </w:pPr>
          </w:p>
          <w:p w14:paraId="21EFE1EC" w14:textId="77777777" w:rsidR="00E0795E" w:rsidRPr="00FD567B" w:rsidRDefault="00E0795E" w:rsidP="008208E2">
            <w:pPr>
              <w:jc w:val="both"/>
              <w:rPr>
                <w:rFonts w:cstheme="minorHAnsi"/>
                <w:sz w:val="18"/>
                <w:szCs w:val="18"/>
              </w:rPr>
            </w:pPr>
            <w:r w:rsidRPr="00FD567B">
              <w:rPr>
                <w:rFonts w:cstheme="minorHAnsi"/>
                <w:sz w:val="18"/>
                <w:szCs w:val="18"/>
                <w:highlight w:val="yellow"/>
              </w:rPr>
              <w:t>L'exploitation des données personnelles des personnes malades doit respecter les dispositions du règlement général sur la protection des données (RGPD) et de la loi n° 78-17 du 6 janvier 1978 modifiée relative à l'informatique, aux fichiers et aux libertés (3).</w:t>
            </w:r>
          </w:p>
          <w:p w14:paraId="0ABAE3CB" w14:textId="77777777" w:rsidR="00E0795E" w:rsidRDefault="00E0795E" w:rsidP="008208E2">
            <w:pPr>
              <w:jc w:val="both"/>
              <w:rPr>
                <w:rFonts w:cstheme="minorHAnsi"/>
                <w:sz w:val="10"/>
                <w:szCs w:val="10"/>
              </w:rPr>
            </w:pPr>
          </w:p>
          <w:p w14:paraId="3EC19A0B" w14:textId="77777777" w:rsidR="00E0795E" w:rsidRPr="00E0795E" w:rsidRDefault="00E0795E" w:rsidP="008208E2">
            <w:pPr>
              <w:jc w:val="both"/>
              <w:rPr>
                <w:rFonts w:cstheme="minorHAnsi"/>
                <w:sz w:val="10"/>
                <w:szCs w:val="10"/>
              </w:rPr>
            </w:pPr>
          </w:p>
          <w:p w14:paraId="243F73C9" w14:textId="77777777" w:rsidR="00E0795E" w:rsidRDefault="00E0795E" w:rsidP="008208E2">
            <w:pPr>
              <w:jc w:val="both"/>
              <w:rPr>
                <w:rFonts w:cstheme="minorHAnsi"/>
                <w:sz w:val="18"/>
                <w:szCs w:val="18"/>
              </w:rPr>
            </w:pPr>
            <w:r w:rsidRPr="00FD567B">
              <w:rPr>
                <w:rFonts w:cstheme="minorHAnsi"/>
                <w:sz w:val="18"/>
                <w:szCs w:val="18"/>
              </w:rPr>
              <w:t>Article 5</w:t>
            </w:r>
          </w:p>
          <w:p w14:paraId="3149AD0E" w14:textId="77777777" w:rsidR="00E0795E" w:rsidRPr="00FD567B" w:rsidRDefault="00E0795E" w:rsidP="008208E2">
            <w:pPr>
              <w:jc w:val="both"/>
              <w:rPr>
                <w:rFonts w:cstheme="minorHAnsi"/>
                <w:sz w:val="18"/>
                <w:szCs w:val="18"/>
              </w:rPr>
            </w:pPr>
          </w:p>
          <w:p w14:paraId="7280AD0D" w14:textId="77777777" w:rsidR="00E0795E" w:rsidRDefault="00E0795E" w:rsidP="008208E2">
            <w:pPr>
              <w:jc w:val="both"/>
              <w:rPr>
                <w:rFonts w:cstheme="minorHAnsi"/>
                <w:sz w:val="18"/>
                <w:szCs w:val="18"/>
              </w:rPr>
            </w:pPr>
            <w:r w:rsidRPr="00FD567B">
              <w:rPr>
                <w:rFonts w:cstheme="minorHAnsi"/>
                <w:sz w:val="18"/>
                <w:szCs w:val="18"/>
              </w:rPr>
              <w:t>Transparence sur les financements</w:t>
            </w:r>
          </w:p>
          <w:p w14:paraId="4D7BCA0D" w14:textId="77777777" w:rsidR="00E0795E" w:rsidRPr="00FD567B" w:rsidRDefault="00E0795E" w:rsidP="008208E2">
            <w:pPr>
              <w:jc w:val="both"/>
              <w:rPr>
                <w:rFonts w:cstheme="minorHAnsi"/>
                <w:sz w:val="18"/>
                <w:szCs w:val="18"/>
              </w:rPr>
            </w:pPr>
          </w:p>
          <w:p w14:paraId="21033828" w14:textId="77777777" w:rsidR="00E0795E" w:rsidRPr="00665ADD" w:rsidRDefault="00E0795E" w:rsidP="008208E2">
            <w:pPr>
              <w:jc w:val="both"/>
              <w:rPr>
                <w:rFonts w:cstheme="minorHAnsi"/>
                <w:sz w:val="6"/>
                <w:szCs w:val="6"/>
              </w:rPr>
            </w:pPr>
          </w:p>
          <w:p w14:paraId="138E0B6F" w14:textId="77777777" w:rsidR="00E0795E" w:rsidRDefault="00E0795E" w:rsidP="008208E2">
            <w:pPr>
              <w:jc w:val="both"/>
              <w:rPr>
                <w:rFonts w:cstheme="minorHAnsi"/>
                <w:sz w:val="18"/>
                <w:szCs w:val="18"/>
              </w:rPr>
            </w:pPr>
            <w:r w:rsidRPr="00FD567B">
              <w:rPr>
                <w:rFonts w:cstheme="minorHAnsi"/>
                <w:sz w:val="18"/>
                <w:szCs w:val="18"/>
              </w:rPr>
              <w:t>Un programme d'éducation thérapeutique du patient ne doit pas poursuivre de visée promotionnelle, notamment au bénéfice du recours à un dispositif médical ou un médicament, conformément aux articles L. 5122-1 et L. 5122-6 du code de la santé publique.</w:t>
            </w:r>
          </w:p>
          <w:p w14:paraId="4B595DF1" w14:textId="77777777" w:rsidR="00E0795E" w:rsidRPr="00FD567B" w:rsidRDefault="00E0795E" w:rsidP="008208E2">
            <w:pPr>
              <w:jc w:val="both"/>
              <w:rPr>
                <w:rFonts w:cstheme="minorHAnsi"/>
                <w:sz w:val="18"/>
                <w:szCs w:val="18"/>
              </w:rPr>
            </w:pPr>
          </w:p>
          <w:p w14:paraId="3E75BE5E" w14:textId="77777777" w:rsidR="00E0795E" w:rsidRDefault="00E0795E" w:rsidP="008208E2">
            <w:pPr>
              <w:jc w:val="both"/>
              <w:rPr>
                <w:rFonts w:cstheme="minorHAnsi"/>
                <w:sz w:val="18"/>
                <w:szCs w:val="18"/>
              </w:rPr>
            </w:pPr>
            <w:r w:rsidRPr="00FD567B">
              <w:rPr>
                <w:rFonts w:cstheme="minorHAnsi"/>
                <w:sz w:val="18"/>
                <w:szCs w:val="18"/>
              </w:rPr>
              <w:t>Dans le cadre d'un programme d'éducation thérapeutique du patient, les différentes sources de financement sont précisées par les promoteurs.</w:t>
            </w:r>
          </w:p>
          <w:p w14:paraId="4614F17E" w14:textId="77777777" w:rsidR="00E0795E" w:rsidRDefault="00E0795E" w:rsidP="008208E2">
            <w:pPr>
              <w:jc w:val="both"/>
              <w:rPr>
                <w:rFonts w:cstheme="minorHAnsi"/>
                <w:sz w:val="18"/>
                <w:szCs w:val="18"/>
              </w:rPr>
            </w:pPr>
          </w:p>
          <w:p w14:paraId="2C814458" w14:textId="77777777" w:rsidR="00E0795E" w:rsidRDefault="00E0795E" w:rsidP="008208E2">
            <w:pPr>
              <w:jc w:val="both"/>
              <w:rPr>
                <w:rFonts w:cstheme="minorHAnsi"/>
                <w:sz w:val="18"/>
                <w:szCs w:val="18"/>
              </w:rPr>
            </w:pPr>
          </w:p>
          <w:p w14:paraId="7627A813" w14:textId="77777777" w:rsidR="00E0795E" w:rsidRPr="00E0795E" w:rsidRDefault="00E0795E" w:rsidP="008208E2">
            <w:pPr>
              <w:jc w:val="both"/>
              <w:rPr>
                <w:rFonts w:cstheme="minorHAnsi"/>
                <w:sz w:val="2"/>
                <w:szCs w:val="2"/>
              </w:rPr>
            </w:pPr>
          </w:p>
          <w:p w14:paraId="6A67E560" w14:textId="77777777" w:rsidR="00E0795E" w:rsidRPr="00665ADD" w:rsidRDefault="00E0795E" w:rsidP="008208E2">
            <w:pPr>
              <w:jc w:val="both"/>
              <w:rPr>
                <w:rFonts w:cstheme="minorHAnsi"/>
                <w:sz w:val="6"/>
                <w:szCs w:val="6"/>
              </w:rPr>
            </w:pPr>
          </w:p>
          <w:p w14:paraId="2ED7731C" w14:textId="77777777" w:rsidR="00E0795E" w:rsidRDefault="00E0795E" w:rsidP="008208E2">
            <w:pPr>
              <w:jc w:val="both"/>
              <w:rPr>
                <w:rFonts w:cstheme="minorHAnsi"/>
                <w:sz w:val="18"/>
                <w:szCs w:val="18"/>
              </w:rPr>
            </w:pPr>
            <w:r w:rsidRPr="00FD567B">
              <w:rPr>
                <w:rFonts w:cstheme="minorHAnsi"/>
                <w:sz w:val="18"/>
                <w:szCs w:val="18"/>
              </w:rPr>
              <w:t>Article 6</w:t>
            </w:r>
          </w:p>
          <w:p w14:paraId="1A67CDD8" w14:textId="77777777" w:rsidR="00E0795E" w:rsidRPr="00FD567B" w:rsidRDefault="00E0795E" w:rsidP="008208E2">
            <w:pPr>
              <w:jc w:val="both"/>
              <w:rPr>
                <w:rFonts w:cstheme="minorHAnsi"/>
                <w:sz w:val="18"/>
                <w:szCs w:val="18"/>
              </w:rPr>
            </w:pPr>
          </w:p>
          <w:p w14:paraId="1B5094B0" w14:textId="77777777" w:rsidR="00E0795E" w:rsidRDefault="00E0795E" w:rsidP="008208E2">
            <w:pPr>
              <w:jc w:val="both"/>
              <w:rPr>
                <w:rFonts w:cstheme="minorHAnsi"/>
                <w:sz w:val="18"/>
                <w:szCs w:val="18"/>
              </w:rPr>
            </w:pPr>
            <w:r w:rsidRPr="00FD567B">
              <w:rPr>
                <w:rFonts w:cstheme="minorHAnsi"/>
                <w:sz w:val="18"/>
                <w:szCs w:val="18"/>
              </w:rPr>
              <w:t>Respect du champ de compétence respectif de chaque intervenant en éducation thérapeutique</w:t>
            </w:r>
          </w:p>
          <w:p w14:paraId="7D64E6C5" w14:textId="77777777" w:rsidR="00E0795E" w:rsidRPr="00665ADD" w:rsidRDefault="00E0795E" w:rsidP="008208E2">
            <w:pPr>
              <w:jc w:val="both"/>
              <w:rPr>
                <w:rFonts w:cstheme="minorHAnsi"/>
                <w:sz w:val="18"/>
                <w:szCs w:val="18"/>
              </w:rPr>
            </w:pPr>
          </w:p>
          <w:p w14:paraId="22F614AC" w14:textId="77777777" w:rsidR="00E0795E" w:rsidRDefault="00E0795E" w:rsidP="008208E2">
            <w:pPr>
              <w:jc w:val="both"/>
              <w:rPr>
                <w:rFonts w:cstheme="minorHAnsi"/>
                <w:sz w:val="18"/>
                <w:szCs w:val="18"/>
              </w:rPr>
            </w:pPr>
            <w:r w:rsidRPr="00FD567B">
              <w:rPr>
                <w:rFonts w:cstheme="minorHAnsi"/>
                <w:sz w:val="18"/>
                <w:szCs w:val="18"/>
              </w:rPr>
              <w:t>Chaque intervenant au sein de l'équipe pluriprofessionnelle d'éducation thérapeutique agit dans son champ de compétence et assume ses responsabilités propres vis-à-vis de la personne malade. Le médecin traitant est tenu informé du déroulement du programme d'éducation thérapeutique.</w:t>
            </w:r>
          </w:p>
          <w:p w14:paraId="5583BCC3" w14:textId="77777777" w:rsidR="00E0795E" w:rsidRPr="00665ADD" w:rsidRDefault="00E0795E" w:rsidP="008208E2">
            <w:pPr>
              <w:jc w:val="both"/>
              <w:rPr>
                <w:rFonts w:cstheme="minorHAnsi"/>
                <w:sz w:val="18"/>
                <w:szCs w:val="18"/>
              </w:rPr>
            </w:pPr>
          </w:p>
          <w:p w14:paraId="39ED5A1C" w14:textId="77777777" w:rsidR="00E0795E" w:rsidRPr="00FD567B" w:rsidRDefault="00E0795E" w:rsidP="008208E2">
            <w:pPr>
              <w:jc w:val="both"/>
              <w:rPr>
                <w:rFonts w:cstheme="minorHAnsi"/>
                <w:sz w:val="18"/>
                <w:szCs w:val="18"/>
              </w:rPr>
            </w:pPr>
            <w:r w:rsidRPr="00FD567B">
              <w:rPr>
                <w:rFonts w:cstheme="minorHAnsi"/>
                <w:sz w:val="18"/>
                <w:szCs w:val="18"/>
              </w:rPr>
              <w:t>(1) Pour les médecins, le CNOM attire leur attention sur les articles R. 4127-2, R. 4127-4, R. 4125-7, R. 4127-35 et R. 4127-36, R. 4127-56, R. 4127-68 du code de la santé publique.</w:t>
            </w:r>
          </w:p>
          <w:p w14:paraId="61A6B2C5" w14:textId="77777777" w:rsidR="00E0795E" w:rsidRPr="00FD567B" w:rsidRDefault="00E0795E" w:rsidP="008208E2">
            <w:pPr>
              <w:jc w:val="both"/>
              <w:rPr>
                <w:rFonts w:cstheme="minorHAnsi"/>
                <w:sz w:val="18"/>
                <w:szCs w:val="18"/>
                <w:highlight w:val="yellow"/>
              </w:rPr>
            </w:pPr>
            <w:r w:rsidRPr="00FD567B">
              <w:rPr>
                <w:rFonts w:cstheme="minorHAnsi"/>
                <w:sz w:val="18"/>
                <w:szCs w:val="18"/>
              </w:rPr>
              <w:t xml:space="preserve">(2) Conformément aux dispositions de l'article </w:t>
            </w:r>
            <w:r w:rsidRPr="00FD567B">
              <w:rPr>
                <w:rFonts w:cstheme="minorHAnsi"/>
                <w:sz w:val="18"/>
                <w:szCs w:val="18"/>
                <w:highlight w:val="yellow"/>
              </w:rPr>
              <w:t>226-13 du code pénal.</w:t>
            </w:r>
          </w:p>
          <w:p w14:paraId="512D6D4D" w14:textId="53251E29" w:rsidR="00E0795E" w:rsidRPr="00272995" w:rsidRDefault="00E0795E" w:rsidP="008208E2">
            <w:pPr>
              <w:jc w:val="both"/>
              <w:rPr>
                <w:sz w:val="18"/>
                <w:szCs w:val="18"/>
                <w:highlight w:val="yellow"/>
              </w:rPr>
            </w:pPr>
            <w:r w:rsidRPr="00FD567B">
              <w:rPr>
                <w:rFonts w:cstheme="minorHAnsi"/>
                <w:sz w:val="18"/>
                <w:szCs w:val="18"/>
                <w:highlight w:val="yellow"/>
              </w:rPr>
              <w:t>(3) Modifiée par la loi n° 2018-493 du 20 juin 2018 relative à la protection des données personnelles.</w:t>
            </w:r>
          </w:p>
        </w:tc>
        <w:tc>
          <w:tcPr>
            <w:tcW w:w="2126" w:type="dxa"/>
          </w:tcPr>
          <w:p w14:paraId="206ADA10" w14:textId="3E3C6DFB" w:rsidR="00E0795E" w:rsidRDefault="00E0795E" w:rsidP="008208E2">
            <w:pPr>
              <w:jc w:val="both"/>
              <w:rPr>
                <w:b/>
                <w:bCs/>
                <w:sz w:val="18"/>
                <w:szCs w:val="18"/>
                <w:highlight w:val="yellow"/>
              </w:rPr>
            </w:pPr>
          </w:p>
          <w:p w14:paraId="2F540BAE" w14:textId="4650CF5A" w:rsidR="00E0795E" w:rsidRDefault="00E0795E" w:rsidP="008208E2">
            <w:pPr>
              <w:jc w:val="both"/>
              <w:rPr>
                <w:b/>
                <w:bCs/>
                <w:sz w:val="18"/>
                <w:szCs w:val="18"/>
                <w:highlight w:val="yellow"/>
              </w:rPr>
            </w:pPr>
          </w:p>
          <w:p w14:paraId="252F91EE" w14:textId="2CFE0FF5" w:rsidR="00E0795E" w:rsidRDefault="00E0795E" w:rsidP="008208E2">
            <w:pPr>
              <w:jc w:val="both"/>
              <w:rPr>
                <w:b/>
                <w:bCs/>
                <w:sz w:val="18"/>
                <w:szCs w:val="18"/>
                <w:highlight w:val="yellow"/>
              </w:rPr>
            </w:pPr>
          </w:p>
          <w:p w14:paraId="29B70232" w14:textId="6CDC09FC" w:rsidR="00E0795E" w:rsidRDefault="00E0795E" w:rsidP="008208E2">
            <w:pPr>
              <w:jc w:val="both"/>
              <w:rPr>
                <w:b/>
                <w:bCs/>
                <w:sz w:val="18"/>
                <w:szCs w:val="18"/>
                <w:highlight w:val="yellow"/>
              </w:rPr>
            </w:pPr>
          </w:p>
          <w:p w14:paraId="5077EFDF" w14:textId="243A2A6F" w:rsidR="00E0795E" w:rsidRDefault="00E0795E" w:rsidP="008208E2">
            <w:pPr>
              <w:jc w:val="both"/>
              <w:rPr>
                <w:b/>
                <w:bCs/>
                <w:sz w:val="18"/>
                <w:szCs w:val="18"/>
                <w:highlight w:val="yellow"/>
              </w:rPr>
            </w:pPr>
          </w:p>
          <w:p w14:paraId="667AB7CB" w14:textId="0CE9CDED" w:rsidR="00E0795E" w:rsidRDefault="00E0795E" w:rsidP="008208E2">
            <w:pPr>
              <w:jc w:val="both"/>
              <w:rPr>
                <w:b/>
                <w:bCs/>
                <w:sz w:val="18"/>
                <w:szCs w:val="18"/>
                <w:highlight w:val="yellow"/>
              </w:rPr>
            </w:pPr>
          </w:p>
          <w:p w14:paraId="008DB526" w14:textId="576B212F" w:rsidR="00E0795E" w:rsidRDefault="00E0795E" w:rsidP="008208E2">
            <w:pPr>
              <w:jc w:val="both"/>
              <w:rPr>
                <w:b/>
                <w:bCs/>
                <w:sz w:val="18"/>
                <w:szCs w:val="18"/>
                <w:highlight w:val="yellow"/>
              </w:rPr>
            </w:pPr>
          </w:p>
          <w:p w14:paraId="43E4F2A0" w14:textId="413CAE4E" w:rsidR="00E0795E" w:rsidRDefault="00E0795E" w:rsidP="008208E2">
            <w:pPr>
              <w:jc w:val="both"/>
              <w:rPr>
                <w:b/>
                <w:bCs/>
                <w:sz w:val="18"/>
                <w:szCs w:val="18"/>
                <w:highlight w:val="yellow"/>
              </w:rPr>
            </w:pPr>
          </w:p>
          <w:p w14:paraId="4FF7B96E" w14:textId="6D919BA8" w:rsidR="00E0795E" w:rsidRDefault="00E0795E" w:rsidP="008208E2">
            <w:pPr>
              <w:jc w:val="both"/>
              <w:rPr>
                <w:b/>
                <w:bCs/>
                <w:sz w:val="18"/>
                <w:szCs w:val="18"/>
                <w:highlight w:val="yellow"/>
              </w:rPr>
            </w:pPr>
          </w:p>
          <w:p w14:paraId="060D6F0D" w14:textId="4C69F24E" w:rsidR="00E0795E" w:rsidRDefault="00E0795E" w:rsidP="008208E2">
            <w:pPr>
              <w:jc w:val="both"/>
              <w:rPr>
                <w:b/>
                <w:bCs/>
                <w:sz w:val="18"/>
                <w:szCs w:val="18"/>
                <w:highlight w:val="yellow"/>
              </w:rPr>
            </w:pPr>
          </w:p>
          <w:p w14:paraId="1781771A" w14:textId="5CC2CEF9" w:rsidR="00E0795E" w:rsidRDefault="00E0795E" w:rsidP="008208E2">
            <w:pPr>
              <w:jc w:val="both"/>
              <w:rPr>
                <w:b/>
                <w:bCs/>
                <w:sz w:val="18"/>
                <w:szCs w:val="18"/>
                <w:highlight w:val="yellow"/>
              </w:rPr>
            </w:pPr>
          </w:p>
          <w:p w14:paraId="388B1EF1" w14:textId="4C2EE063" w:rsidR="00E0795E" w:rsidRDefault="00E0795E" w:rsidP="008208E2">
            <w:pPr>
              <w:jc w:val="both"/>
              <w:rPr>
                <w:b/>
                <w:bCs/>
                <w:sz w:val="18"/>
                <w:szCs w:val="18"/>
                <w:highlight w:val="yellow"/>
              </w:rPr>
            </w:pPr>
          </w:p>
          <w:p w14:paraId="3D6311D4" w14:textId="1CAFC005" w:rsidR="00E0795E" w:rsidRDefault="00E0795E" w:rsidP="008208E2">
            <w:pPr>
              <w:jc w:val="both"/>
              <w:rPr>
                <w:b/>
                <w:bCs/>
                <w:sz w:val="18"/>
                <w:szCs w:val="18"/>
                <w:highlight w:val="yellow"/>
              </w:rPr>
            </w:pPr>
          </w:p>
          <w:p w14:paraId="1D6636AB" w14:textId="754BF018" w:rsidR="00E0795E" w:rsidRDefault="00E0795E" w:rsidP="008208E2">
            <w:pPr>
              <w:jc w:val="both"/>
              <w:rPr>
                <w:b/>
                <w:bCs/>
                <w:sz w:val="18"/>
                <w:szCs w:val="18"/>
                <w:highlight w:val="yellow"/>
              </w:rPr>
            </w:pPr>
          </w:p>
          <w:p w14:paraId="7D46CED6" w14:textId="2079ED57" w:rsidR="00E0795E" w:rsidRDefault="00E0795E" w:rsidP="008208E2">
            <w:pPr>
              <w:jc w:val="both"/>
              <w:rPr>
                <w:b/>
                <w:bCs/>
                <w:sz w:val="18"/>
                <w:szCs w:val="18"/>
                <w:highlight w:val="yellow"/>
              </w:rPr>
            </w:pPr>
          </w:p>
          <w:p w14:paraId="0092F75B" w14:textId="2127FBE2" w:rsidR="00E0795E" w:rsidRDefault="00E0795E" w:rsidP="008208E2">
            <w:pPr>
              <w:jc w:val="both"/>
              <w:rPr>
                <w:b/>
                <w:bCs/>
                <w:sz w:val="18"/>
                <w:szCs w:val="18"/>
                <w:highlight w:val="yellow"/>
              </w:rPr>
            </w:pPr>
          </w:p>
          <w:p w14:paraId="15F6CBD2" w14:textId="37F5F78A" w:rsidR="00E0795E" w:rsidRDefault="00E0795E" w:rsidP="008208E2">
            <w:pPr>
              <w:jc w:val="both"/>
              <w:rPr>
                <w:b/>
                <w:bCs/>
                <w:sz w:val="18"/>
                <w:szCs w:val="18"/>
                <w:highlight w:val="yellow"/>
              </w:rPr>
            </w:pPr>
          </w:p>
          <w:p w14:paraId="72264CD2" w14:textId="425E1B29" w:rsidR="00E0795E" w:rsidRDefault="00E0795E" w:rsidP="008208E2">
            <w:pPr>
              <w:jc w:val="both"/>
              <w:rPr>
                <w:b/>
                <w:bCs/>
                <w:sz w:val="18"/>
                <w:szCs w:val="18"/>
                <w:highlight w:val="yellow"/>
              </w:rPr>
            </w:pPr>
          </w:p>
          <w:p w14:paraId="2F44CBF0" w14:textId="7D507A12" w:rsidR="00E0795E" w:rsidRDefault="00E0795E" w:rsidP="008208E2">
            <w:pPr>
              <w:jc w:val="both"/>
              <w:rPr>
                <w:b/>
                <w:bCs/>
                <w:sz w:val="18"/>
                <w:szCs w:val="18"/>
                <w:highlight w:val="yellow"/>
              </w:rPr>
            </w:pPr>
          </w:p>
          <w:p w14:paraId="1367F41C" w14:textId="160C9B7C" w:rsidR="00E0795E" w:rsidRDefault="00E0795E" w:rsidP="008208E2">
            <w:pPr>
              <w:jc w:val="both"/>
              <w:rPr>
                <w:b/>
                <w:bCs/>
                <w:sz w:val="18"/>
                <w:szCs w:val="18"/>
                <w:highlight w:val="yellow"/>
              </w:rPr>
            </w:pPr>
          </w:p>
          <w:p w14:paraId="7CB59832" w14:textId="5D9CA030" w:rsidR="00E0795E" w:rsidRDefault="00E0795E" w:rsidP="008208E2">
            <w:pPr>
              <w:jc w:val="both"/>
              <w:rPr>
                <w:b/>
                <w:bCs/>
                <w:sz w:val="18"/>
                <w:szCs w:val="18"/>
                <w:highlight w:val="yellow"/>
              </w:rPr>
            </w:pPr>
          </w:p>
          <w:p w14:paraId="5CBA2C2D" w14:textId="6D3D92E9" w:rsidR="00E0795E" w:rsidRDefault="00E0795E" w:rsidP="008208E2">
            <w:pPr>
              <w:jc w:val="both"/>
              <w:rPr>
                <w:b/>
                <w:bCs/>
                <w:sz w:val="18"/>
                <w:szCs w:val="18"/>
                <w:highlight w:val="yellow"/>
              </w:rPr>
            </w:pPr>
          </w:p>
          <w:p w14:paraId="6E39E94E" w14:textId="3EB84E7F" w:rsidR="00E0795E" w:rsidRDefault="00E0795E" w:rsidP="008208E2">
            <w:pPr>
              <w:jc w:val="both"/>
              <w:rPr>
                <w:b/>
                <w:bCs/>
                <w:sz w:val="18"/>
                <w:szCs w:val="18"/>
                <w:highlight w:val="yellow"/>
              </w:rPr>
            </w:pPr>
          </w:p>
          <w:p w14:paraId="3FA82D09" w14:textId="31D49660" w:rsidR="00E0795E" w:rsidRDefault="00E0795E" w:rsidP="008208E2">
            <w:pPr>
              <w:jc w:val="both"/>
              <w:rPr>
                <w:b/>
                <w:bCs/>
                <w:sz w:val="18"/>
                <w:szCs w:val="18"/>
                <w:highlight w:val="yellow"/>
              </w:rPr>
            </w:pPr>
          </w:p>
          <w:p w14:paraId="4399AE20" w14:textId="79B9E5E0" w:rsidR="00E0795E" w:rsidRDefault="00E0795E" w:rsidP="008208E2">
            <w:pPr>
              <w:jc w:val="both"/>
              <w:rPr>
                <w:b/>
                <w:bCs/>
                <w:sz w:val="18"/>
                <w:szCs w:val="18"/>
                <w:highlight w:val="yellow"/>
              </w:rPr>
            </w:pPr>
          </w:p>
          <w:p w14:paraId="6BB4C3EC" w14:textId="10CD3730" w:rsidR="00E0795E" w:rsidRDefault="00E0795E" w:rsidP="008208E2">
            <w:pPr>
              <w:jc w:val="both"/>
              <w:rPr>
                <w:b/>
                <w:bCs/>
                <w:sz w:val="18"/>
                <w:szCs w:val="18"/>
                <w:highlight w:val="yellow"/>
              </w:rPr>
            </w:pPr>
          </w:p>
          <w:p w14:paraId="2BCAE90E" w14:textId="225B95E7" w:rsidR="00E0795E" w:rsidRDefault="00E0795E" w:rsidP="008208E2">
            <w:pPr>
              <w:jc w:val="both"/>
              <w:rPr>
                <w:b/>
                <w:bCs/>
                <w:sz w:val="18"/>
                <w:szCs w:val="18"/>
                <w:highlight w:val="yellow"/>
              </w:rPr>
            </w:pPr>
          </w:p>
          <w:p w14:paraId="2E929443" w14:textId="484EA3E8" w:rsidR="00E0795E" w:rsidRDefault="00E0795E" w:rsidP="008208E2">
            <w:pPr>
              <w:jc w:val="both"/>
              <w:rPr>
                <w:b/>
                <w:bCs/>
                <w:sz w:val="18"/>
                <w:szCs w:val="18"/>
                <w:highlight w:val="yellow"/>
              </w:rPr>
            </w:pPr>
          </w:p>
          <w:p w14:paraId="0BF2E5C2" w14:textId="0064FB3A" w:rsidR="00E0795E" w:rsidRDefault="00E0795E" w:rsidP="008208E2">
            <w:pPr>
              <w:jc w:val="both"/>
              <w:rPr>
                <w:b/>
                <w:bCs/>
                <w:sz w:val="18"/>
                <w:szCs w:val="18"/>
                <w:highlight w:val="yellow"/>
              </w:rPr>
            </w:pPr>
          </w:p>
          <w:p w14:paraId="3D0698F1" w14:textId="41262A39" w:rsidR="00E0795E" w:rsidRDefault="00E0795E" w:rsidP="008208E2">
            <w:pPr>
              <w:jc w:val="both"/>
              <w:rPr>
                <w:b/>
                <w:bCs/>
                <w:sz w:val="18"/>
                <w:szCs w:val="18"/>
                <w:highlight w:val="yellow"/>
              </w:rPr>
            </w:pPr>
          </w:p>
          <w:p w14:paraId="702E984F" w14:textId="4695F31A" w:rsidR="00E0795E" w:rsidRDefault="00E0795E" w:rsidP="008208E2">
            <w:pPr>
              <w:jc w:val="both"/>
              <w:rPr>
                <w:b/>
                <w:bCs/>
                <w:sz w:val="18"/>
                <w:szCs w:val="18"/>
                <w:highlight w:val="yellow"/>
              </w:rPr>
            </w:pPr>
          </w:p>
          <w:p w14:paraId="019C1593" w14:textId="5BF455CF" w:rsidR="00E0795E" w:rsidRDefault="00E0795E" w:rsidP="008208E2">
            <w:pPr>
              <w:jc w:val="both"/>
              <w:rPr>
                <w:b/>
                <w:bCs/>
                <w:sz w:val="18"/>
                <w:szCs w:val="18"/>
                <w:highlight w:val="yellow"/>
              </w:rPr>
            </w:pPr>
          </w:p>
          <w:p w14:paraId="478CC2E3" w14:textId="7E1D57DA" w:rsidR="00E0795E" w:rsidRDefault="00E0795E" w:rsidP="008208E2">
            <w:pPr>
              <w:jc w:val="both"/>
              <w:rPr>
                <w:b/>
                <w:bCs/>
                <w:sz w:val="18"/>
                <w:szCs w:val="18"/>
                <w:highlight w:val="yellow"/>
              </w:rPr>
            </w:pPr>
          </w:p>
          <w:p w14:paraId="46C03AC9" w14:textId="579BFCC5" w:rsidR="00E0795E" w:rsidRDefault="00E0795E" w:rsidP="008208E2">
            <w:pPr>
              <w:jc w:val="both"/>
              <w:rPr>
                <w:b/>
                <w:bCs/>
                <w:sz w:val="18"/>
                <w:szCs w:val="18"/>
                <w:highlight w:val="yellow"/>
              </w:rPr>
            </w:pPr>
          </w:p>
          <w:p w14:paraId="163D03E9" w14:textId="3DCBBC2A" w:rsidR="00E0795E" w:rsidRDefault="00E0795E" w:rsidP="008208E2">
            <w:pPr>
              <w:jc w:val="both"/>
              <w:rPr>
                <w:b/>
                <w:bCs/>
                <w:sz w:val="18"/>
                <w:szCs w:val="18"/>
                <w:highlight w:val="yellow"/>
              </w:rPr>
            </w:pPr>
          </w:p>
          <w:p w14:paraId="4BFE6BC7" w14:textId="7A7986EF" w:rsidR="00E0795E" w:rsidRDefault="00E0795E" w:rsidP="008208E2">
            <w:pPr>
              <w:jc w:val="both"/>
              <w:rPr>
                <w:b/>
                <w:bCs/>
                <w:sz w:val="18"/>
                <w:szCs w:val="18"/>
                <w:highlight w:val="yellow"/>
              </w:rPr>
            </w:pPr>
          </w:p>
          <w:p w14:paraId="233A7045" w14:textId="13F1BAD8" w:rsidR="00E0795E" w:rsidRDefault="00E0795E" w:rsidP="008208E2">
            <w:pPr>
              <w:jc w:val="both"/>
              <w:rPr>
                <w:b/>
                <w:bCs/>
                <w:sz w:val="18"/>
                <w:szCs w:val="18"/>
                <w:highlight w:val="yellow"/>
              </w:rPr>
            </w:pPr>
          </w:p>
          <w:p w14:paraId="3B99B7A7" w14:textId="13274A94" w:rsidR="00E0795E" w:rsidRDefault="00E0795E" w:rsidP="008208E2">
            <w:pPr>
              <w:jc w:val="both"/>
              <w:rPr>
                <w:b/>
                <w:bCs/>
                <w:sz w:val="18"/>
                <w:szCs w:val="18"/>
                <w:highlight w:val="yellow"/>
              </w:rPr>
            </w:pPr>
          </w:p>
          <w:p w14:paraId="6564B920" w14:textId="641EE4A7" w:rsidR="00E0795E" w:rsidRDefault="00E0795E" w:rsidP="008208E2">
            <w:pPr>
              <w:jc w:val="both"/>
              <w:rPr>
                <w:b/>
                <w:bCs/>
                <w:sz w:val="18"/>
                <w:szCs w:val="18"/>
                <w:highlight w:val="yellow"/>
              </w:rPr>
            </w:pPr>
          </w:p>
          <w:p w14:paraId="1036C751" w14:textId="20893071" w:rsidR="00E0795E" w:rsidRDefault="00E0795E" w:rsidP="008208E2">
            <w:pPr>
              <w:jc w:val="both"/>
              <w:rPr>
                <w:b/>
                <w:bCs/>
                <w:sz w:val="18"/>
                <w:szCs w:val="18"/>
                <w:highlight w:val="yellow"/>
              </w:rPr>
            </w:pPr>
          </w:p>
          <w:p w14:paraId="4A141380" w14:textId="7F3CF508" w:rsidR="00E0795E" w:rsidRDefault="00E0795E" w:rsidP="008208E2">
            <w:pPr>
              <w:jc w:val="both"/>
              <w:rPr>
                <w:b/>
                <w:bCs/>
                <w:sz w:val="18"/>
                <w:szCs w:val="18"/>
                <w:highlight w:val="yellow"/>
              </w:rPr>
            </w:pPr>
          </w:p>
          <w:p w14:paraId="60912472" w14:textId="3B302306" w:rsidR="00E0795E" w:rsidRDefault="00E0795E" w:rsidP="008208E2">
            <w:pPr>
              <w:jc w:val="both"/>
              <w:rPr>
                <w:b/>
                <w:bCs/>
                <w:sz w:val="18"/>
                <w:szCs w:val="18"/>
                <w:highlight w:val="yellow"/>
              </w:rPr>
            </w:pPr>
          </w:p>
          <w:p w14:paraId="40BC6F74" w14:textId="180C798E" w:rsidR="00E0795E" w:rsidRDefault="00E0795E" w:rsidP="008208E2">
            <w:pPr>
              <w:jc w:val="both"/>
              <w:rPr>
                <w:b/>
                <w:bCs/>
                <w:sz w:val="18"/>
                <w:szCs w:val="18"/>
                <w:highlight w:val="yellow"/>
              </w:rPr>
            </w:pPr>
          </w:p>
          <w:p w14:paraId="319FE9D8" w14:textId="5EDAD238" w:rsidR="00E0795E" w:rsidRDefault="00E0795E" w:rsidP="008208E2">
            <w:pPr>
              <w:jc w:val="both"/>
              <w:rPr>
                <w:b/>
                <w:bCs/>
                <w:sz w:val="18"/>
                <w:szCs w:val="18"/>
                <w:highlight w:val="yellow"/>
              </w:rPr>
            </w:pPr>
          </w:p>
          <w:p w14:paraId="0BBF8484" w14:textId="4D4B6B15" w:rsidR="00E0795E" w:rsidRDefault="00E0795E" w:rsidP="008208E2">
            <w:pPr>
              <w:jc w:val="both"/>
              <w:rPr>
                <w:b/>
                <w:bCs/>
                <w:sz w:val="18"/>
                <w:szCs w:val="18"/>
                <w:highlight w:val="yellow"/>
              </w:rPr>
            </w:pPr>
          </w:p>
          <w:p w14:paraId="6157E822" w14:textId="04714296" w:rsidR="00E0795E" w:rsidRDefault="00E0795E" w:rsidP="008208E2">
            <w:pPr>
              <w:jc w:val="both"/>
              <w:rPr>
                <w:b/>
                <w:bCs/>
                <w:sz w:val="18"/>
                <w:szCs w:val="18"/>
                <w:highlight w:val="yellow"/>
              </w:rPr>
            </w:pPr>
          </w:p>
          <w:p w14:paraId="08142CFE" w14:textId="090EBE1B" w:rsidR="00E0795E" w:rsidRDefault="00E0795E" w:rsidP="008208E2">
            <w:pPr>
              <w:jc w:val="both"/>
              <w:rPr>
                <w:b/>
                <w:bCs/>
                <w:sz w:val="18"/>
                <w:szCs w:val="18"/>
                <w:highlight w:val="yellow"/>
              </w:rPr>
            </w:pPr>
          </w:p>
          <w:p w14:paraId="159FBD45" w14:textId="2C2CC108" w:rsidR="00E0795E" w:rsidRDefault="00E0795E" w:rsidP="008208E2">
            <w:pPr>
              <w:jc w:val="both"/>
              <w:rPr>
                <w:b/>
                <w:bCs/>
                <w:sz w:val="18"/>
                <w:szCs w:val="18"/>
                <w:highlight w:val="yellow"/>
              </w:rPr>
            </w:pPr>
          </w:p>
          <w:p w14:paraId="4BF615E4" w14:textId="3AB29855" w:rsidR="00E0795E" w:rsidRDefault="00E0795E" w:rsidP="008208E2">
            <w:pPr>
              <w:jc w:val="both"/>
              <w:rPr>
                <w:b/>
                <w:bCs/>
                <w:sz w:val="18"/>
                <w:szCs w:val="18"/>
                <w:highlight w:val="yellow"/>
              </w:rPr>
            </w:pPr>
          </w:p>
          <w:p w14:paraId="708AB9CF" w14:textId="15073E9A" w:rsidR="00E0795E" w:rsidRDefault="00E0795E" w:rsidP="008208E2">
            <w:pPr>
              <w:jc w:val="both"/>
              <w:rPr>
                <w:b/>
                <w:bCs/>
                <w:sz w:val="18"/>
                <w:szCs w:val="18"/>
                <w:highlight w:val="yellow"/>
              </w:rPr>
            </w:pPr>
          </w:p>
          <w:p w14:paraId="51F94BEC" w14:textId="63E27C7E" w:rsidR="00E0795E" w:rsidRDefault="00E0795E" w:rsidP="008208E2">
            <w:pPr>
              <w:jc w:val="both"/>
              <w:rPr>
                <w:b/>
                <w:bCs/>
                <w:sz w:val="18"/>
                <w:szCs w:val="18"/>
                <w:highlight w:val="yellow"/>
              </w:rPr>
            </w:pPr>
          </w:p>
          <w:p w14:paraId="02CECCDD" w14:textId="5C702CBE" w:rsidR="00E0795E" w:rsidRDefault="00E0795E" w:rsidP="008208E2">
            <w:pPr>
              <w:jc w:val="both"/>
              <w:rPr>
                <w:b/>
                <w:bCs/>
                <w:sz w:val="18"/>
                <w:szCs w:val="18"/>
                <w:highlight w:val="yellow"/>
              </w:rPr>
            </w:pPr>
          </w:p>
          <w:p w14:paraId="56715BAD" w14:textId="55D6CFD7" w:rsidR="00E0795E" w:rsidRDefault="00E0795E" w:rsidP="008208E2">
            <w:pPr>
              <w:jc w:val="both"/>
              <w:rPr>
                <w:b/>
                <w:bCs/>
                <w:sz w:val="18"/>
                <w:szCs w:val="18"/>
                <w:highlight w:val="yellow"/>
              </w:rPr>
            </w:pPr>
          </w:p>
          <w:p w14:paraId="2CF05CB3" w14:textId="1C210098" w:rsidR="00E0795E" w:rsidRDefault="00E0795E" w:rsidP="008208E2">
            <w:pPr>
              <w:jc w:val="both"/>
              <w:rPr>
                <w:b/>
                <w:bCs/>
                <w:sz w:val="18"/>
                <w:szCs w:val="18"/>
                <w:highlight w:val="yellow"/>
              </w:rPr>
            </w:pPr>
          </w:p>
          <w:p w14:paraId="39207839" w14:textId="2DB0F49B" w:rsidR="00E0795E" w:rsidRDefault="00E0795E" w:rsidP="008208E2">
            <w:pPr>
              <w:jc w:val="both"/>
              <w:rPr>
                <w:b/>
                <w:bCs/>
                <w:sz w:val="18"/>
                <w:szCs w:val="18"/>
                <w:highlight w:val="yellow"/>
              </w:rPr>
            </w:pPr>
          </w:p>
          <w:p w14:paraId="78A4A63D" w14:textId="5F8A5A62" w:rsidR="00E0795E" w:rsidRDefault="00E0795E" w:rsidP="008208E2">
            <w:pPr>
              <w:jc w:val="both"/>
              <w:rPr>
                <w:b/>
                <w:bCs/>
                <w:sz w:val="18"/>
                <w:szCs w:val="18"/>
                <w:highlight w:val="yellow"/>
              </w:rPr>
            </w:pPr>
          </w:p>
          <w:p w14:paraId="59BA54EA" w14:textId="5C5883C0" w:rsidR="00E0795E" w:rsidRDefault="00E0795E" w:rsidP="008208E2">
            <w:pPr>
              <w:jc w:val="both"/>
              <w:rPr>
                <w:b/>
                <w:bCs/>
                <w:sz w:val="18"/>
                <w:szCs w:val="18"/>
                <w:highlight w:val="yellow"/>
              </w:rPr>
            </w:pPr>
          </w:p>
          <w:p w14:paraId="4AC3486C" w14:textId="40BE31BF" w:rsidR="00E0795E" w:rsidRDefault="00E0795E" w:rsidP="008208E2">
            <w:pPr>
              <w:jc w:val="both"/>
              <w:rPr>
                <w:b/>
                <w:bCs/>
                <w:sz w:val="18"/>
                <w:szCs w:val="18"/>
                <w:highlight w:val="yellow"/>
              </w:rPr>
            </w:pPr>
          </w:p>
          <w:p w14:paraId="5B875669" w14:textId="720AD4CE" w:rsidR="00E0795E" w:rsidRDefault="00E0795E" w:rsidP="008208E2">
            <w:pPr>
              <w:jc w:val="both"/>
              <w:rPr>
                <w:b/>
                <w:bCs/>
                <w:sz w:val="18"/>
                <w:szCs w:val="18"/>
                <w:highlight w:val="yellow"/>
              </w:rPr>
            </w:pPr>
          </w:p>
          <w:p w14:paraId="2492DACC" w14:textId="30E0969B" w:rsidR="00E0795E" w:rsidRDefault="00E0795E" w:rsidP="008208E2">
            <w:pPr>
              <w:jc w:val="both"/>
              <w:rPr>
                <w:b/>
                <w:bCs/>
                <w:sz w:val="18"/>
                <w:szCs w:val="18"/>
                <w:highlight w:val="yellow"/>
              </w:rPr>
            </w:pPr>
          </w:p>
          <w:p w14:paraId="32FE91A0" w14:textId="6B256E61" w:rsidR="00E0795E" w:rsidRDefault="00E0795E" w:rsidP="008208E2">
            <w:pPr>
              <w:jc w:val="both"/>
              <w:rPr>
                <w:b/>
                <w:bCs/>
                <w:sz w:val="18"/>
                <w:szCs w:val="18"/>
                <w:highlight w:val="yellow"/>
              </w:rPr>
            </w:pPr>
          </w:p>
          <w:p w14:paraId="1608757A" w14:textId="5D8F9512" w:rsidR="00E0795E" w:rsidRDefault="00E0795E" w:rsidP="008208E2">
            <w:pPr>
              <w:jc w:val="both"/>
              <w:rPr>
                <w:b/>
                <w:bCs/>
                <w:sz w:val="18"/>
                <w:szCs w:val="18"/>
                <w:highlight w:val="yellow"/>
              </w:rPr>
            </w:pPr>
          </w:p>
          <w:p w14:paraId="6856C5E1" w14:textId="63F2299E" w:rsidR="00E0795E" w:rsidRDefault="00E0795E" w:rsidP="008208E2">
            <w:pPr>
              <w:jc w:val="both"/>
              <w:rPr>
                <w:b/>
                <w:bCs/>
                <w:sz w:val="18"/>
                <w:szCs w:val="18"/>
                <w:highlight w:val="yellow"/>
              </w:rPr>
            </w:pPr>
          </w:p>
          <w:p w14:paraId="5C338D48" w14:textId="40BFD8CD" w:rsidR="00E0795E" w:rsidRDefault="00E0795E" w:rsidP="008208E2">
            <w:pPr>
              <w:jc w:val="both"/>
              <w:rPr>
                <w:b/>
                <w:bCs/>
                <w:sz w:val="18"/>
                <w:szCs w:val="18"/>
                <w:highlight w:val="yellow"/>
              </w:rPr>
            </w:pPr>
          </w:p>
          <w:p w14:paraId="1AECFB8E" w14:textId="107B2A37" w:rsidR="00E0795E" w:rsidRDefault="00E0795E" w:rsidP="008208E2">
            <w:pPr>
              <w:jc w:val="both"/>
              <w:rPr>
                <w:b/>
                <w:bCs/>
                <w:sz w:val="18"/>
                <w:szCs w:val="18"/>
                <w:highlight w:val="yellow"/>
              </w:rPr>
            </w:pPr>
          </w:p>
          <w:p w14:paraId="600F3939" w14:textId="43133738" w:rsidR="00E0795E" w:rsidRDefault="00E0795E" w:rsidP="008208E2">
            <w:pPr>
              <w:jc w:val="both"/>
              <w:rPr>
                <w:b/>
                <w:bCs/>
                <w:sz w:val="18"/>
                <w:szCs w:val="18"/>
                <w:highlight w:val="yellow"/>
              </w:rPr>
            </w:pPr>
          </w:p>
          <w:p w14:paraId="533A2E51" w14:textId="7A0FC47F" w:rsidR="00E0795E" w:rsidRDefault="00E0795E" w:rsidP="008208E2">
            <w:pPr>
              <w:jc w:val="both"/>
              <w:rPr>
                <w:b/>
                <w:bCs/>
                <w:sz w:val="18"/>
                <w:szCs w:val="18"/>
                <w:highlight w:val="yellow"/>
              </w:rPr>
            </w:pPr>
          </w:p>
          <w:p w14:paraId="49F22BA1" w14:textId="6A80A41D" w:rsidR="00E0795E" w:rsidRDefault="00E0795E" w:rsidP="008208E2">
            <w:pPr>
              <w:jc w:val="both"/>
              <w:rPr>
                <w:b/>
                <w:bCs/>
                <w:sz w:val="18"/>
                <w:szCs w:val="18"/>
                <w:highlight w:val="yellow"/>
              </w:rPr>
            </w:pPr>
          </w:p>
          <w:p w14:paraId="6424EA90" w14:textId="77478414" w:rsidR="00E0795E" w:rsidRDefault="00E0795E" w:rsidP="008208E2">
            <w:pPr>
              <w:jc w:val="both"/>
              <w:rPr>
                <w:b/>
                <w:bCs/>
                <w:sz w:val="18"/>
                <w:szCs w:val="18"/>
                <w:highlight w:val="yellow"/>
              </w:rPr>
            </w:pPr>
          </w:p>
          <w:p w14:paraId="0DA2F771" w14:textId="3FFB6D69" w:rsidR="00E0795E" w:rsidRDefault="00E0795E" w:rsidP="008208E2">
            <w:pPr>
              <w:jc w:val="both"/>
              <w:rPr>
                <w:b/>
                <w:bCs/>
                <w:sz w:val="18"/>
                <w:szCs w:val="18"/>
                <w:highlight w:val="yellow"/>
              </w:rPr>
            </w:pPr>
          </w:p>
          <w:p w14:paraId="2BA13A4D" w14:textId="634657B0" w:rsidR="00E0795E" w:rsidRDefault="00E0795E" w:rsidP="008208E2">
            <w:pPr>
              <w:jc w:val="both"/>
              <w:rPr>
                <w:b/>
                <w:bCs/>
                <w:sz w:val="18"/>
                <w:szCs w:val="18"/>
                <w:highlight w:val="yellow"/>
              </w:rPr>
            </w:pPr>
          </w:p>
          <w:p w14:paraId="1C9EF23A" w14:textId="18BF5524" w:rsidR="00E0795E" w:rsidRDefault="00E0795E" w:rsidP="008208E2">
            <w:pPr>
              <w:jc w:val="both"/>
              <w:rPr>
                <w:b/>
                <w:bCs/>
                <w:sz w:val="18"/>
                <w:szCs w:val="18"/>
                <w:highlight w:val="yellow"/>
              </w:rPr>
            </w:pPr>
          </w:p>
          <w:p w14:paraId="7F321726" w14:textId="3FAEFB2D" w:rsidR="00E0795E" w:rsidRDefault="00E0795E" w:rsidP="008208E2">
            <w:pPr>
              <w:jc w:val="both"/>
              <w:rPr>
                <w:b/>
                <w:bCs/>
                <w:sz w:val="18"/>
                <w:szCs w:val="18"/>
                <w:highlight w:val="yellow"/>
              </w:rPr>
            </w:pPr>
          </w:p>
          <w:p w14:paraId="36E6B641" w14:textId="4BEAAB56" w:rsidR="00E0795E" w:rsidRDefault="00E0795E" w:rsidP="008208E2">
            <w:pPr>
              <w:jc w:val="both"/>
              <w:rPr>
                <w:b/>
                <w:bCs/>
                <w:sz w:val="18"/>
                <w:szCs w:val="18"/>
                <w:highlight w:val="yellow"/>
              </w:rPr>
            </w:pPr>
          </w:p>
          <w:p w14:paraId="04BBE647" w14:textId="377DD1B7" w:rsidR="00E0795E" w:rsidRDefault="00E0795E" w:rsidP="008208E2">
            <w:pPr>
              <w:jc w:val="both"/>
              <w:rPr>
                <w:b/>
                <w:bCs/>
                <w:sz w:val="18"/>
                <w:szCs w:val="18"/>
                <w:highlight w:val="yellow"/>
              </w:rPr>
            </w:pPr>
          </w:p>
          <w:p w14:paraId="70E31B7D" w14:textId="53A28B96" w:rsidR="00E0795E" w:rsidRDefault="00E0795E" w:rsidP="008208E2">
            <w:pPr>
              <w:jc w:val="both"/>
              <w:rPr>
                <w:b/>
                <w:bCs/>
                <w:sz w:val="18"/>
                <w:szCs w:val="18"/>
                <w:highlight w:val="yellow"/>
              </w:rPr>
            </w:pPr>
          </w:p>
          <w:p w14:paraId="1DD1D907" w14:textId="167FABBA" w:rsidR="00E0795E" w:rsidRDefault="00E0795E" w:rsidP="008208E2">
            <w:pPr>
              <w:jc w:val="both"/>
              <w:rPr>
                <w:b/>
                <w:bCs/>
                <w:sz w:val="18"/>
                <w:szCs w:val="18"/>
                <w:highlight w:val="yellow"/>
              </w:rPr>
            </w:pPr>
          </w:p>
          <w:p w14:paraId="3AEBAB4E" w14:textId="7E1793AB" w:rsidR="00E0795E" w:rsidRDefault="00E0795E" w:rsidP="008208E2">
            <w:pPr>
              <w:jc w:val="both"/>
              <w:rPr>
                <w:b/>
                <w:bCs/>
                <w:sz w:val="18"/>
                <w:szCs w:val="18"/>
                <w:highlight w:val="yellow"/>
              </w:rPr>
            </w:pPr>
          </w:p>
          <w:p w14:paraId="6988FA22" w14:textId="46F0E3A9" w:rsidR="00E0795E" w:rsidRDefault="00E0795E" w:rsidP="008208E2">
            <w:pPr>
              <w:jc w:val="both"/>
              <w:rPr>
                <w:b/>
                <w:bCs/>
                <w:sz w:val="18"/>
                <w:szCs w:val="18"/>
                <w:highlight w:val="yellow"/>
              </w:rPr>
            </w:pPr>
          </w:p>
          <w:p w14:paraId="225AA728" w14:textId="0ACB7E6E" w:rsidR="00E0795E" w:rsidRDefault="00E0795E" w:rsidP="008208E2">
            <w:pPr>
              <w:jc w:val="both"/>
              <w:rPr>
                <w:b/>
                <w:bCs/>
                <w:sz w:val="18"/>
                <w:szCs w:val="18"/>
                <w:highlight w:val="yellow"/>
              </w:rPr>
            </w:pPr>
          </w:p>
          <w:p w14:paraId="3BBDEDB8" w14:textId="005588AF" w:rsidR="00E0795E" w:rsidRDefault="00E0795E" w:rsidP="008208E2">
            <w:pPr>
              <w:jc w:val="both"/>
              <w:rPr>
                <w:b/>
                <w:bCs/>
                <w:sz w:val="18"/>
                <w:szCs w:val="18"/>
                <w:highlight w:val="yellow"/>
              </w:rPr>
            </w:pPr>
          </w:p>
          <w:p w14:paraId="6C695712" w14:textId="203E41E8" w:rsidR="00E0795E" w:rsidRDefault="00E0795E" w:rsidP="008208E2">
            <w:pPr>
              <w:jc w:val="both"/>
              <w:rPr>
                <w:b/>
                <w:bCs/>
                <w:sz w:val="18"/>
                <w:szCs w:val="18"/>
                <w:highlight w:val="yellow"/>
              </w:rPr>
            </w:pPr>
          </w:p>
          <w:p w14:paraId="0F732698" w14:textId="4F9C495E" w:rsidR="00E0795E" w:rsidRDefault="00E0795E" w:rsidP="008208E2">
            <w:pPr>
              <w:jc w:val="both"/>
              <w:rPr>
                <w:b/>
                <w:bCs/>
                <w:sz w:val="18"/>
                <w:szCs w:val="18"/>
                <w:highlight w:val="yellow"/>
              </w:rPr>
            </w:pPr>
          </w:p>
          <w:p w14:paraId="39B7852C" w14:textId="507CC3A6" w:rsidR="00E0795E" w:rsidRDefault="00E0795E" w:rsidP="008208E2">
            <w:pPr>
              <w:jc w:val="both"/>
              <w:rPr>
                <w:b/>
                <w:bCs/>
                <w:sz w:val="18"/>
                <w:szCs w:val="18"/>
                <w:highlight w:val="yellow"/>
              </w:rPr>
            </w:pPr>
          </w:p>
          <w:p w14:paraId="5D6A88E6" w14:textId="5B12D856" w:rsidR="00E0795E" w:rsidRDefault="00E0795E" w:rsidP="008208E2">
            <w:pPr>
              <w:jc w:val="both"/>
              <w:rPr>
                <w:b/>
                <w:bCs/>
                <w:sz w:val="18"/>
                <w:szCs w:val="18"/>
                <w:highlight w:val="yellow"/>
              </w:rPr>
            </w:pPr>
          </w:p>
          <w:p w14:paraId="7D0253F3" w14:textId="5D5B8304" w:rsidR="00E0795E" w:rsidRDefault="00E0795E" w:rsidP="008208E2">
            <w:pPr>
              <w:jc w:val="both"/>
              <w:rPr>
                <w:b/>
                <w:bCs/>
                <w:sz w:val="18"/>
                <w:szCs w:val="18"/>
                <w:highlight w:val="yellow"/>
              </w:rPr>
            </w:pPr>
          </w:p>
          <w:p w14:paraId="1ABE2678" w14:textId="0BD6804B" w:rsidR="00E0795E" w:rsidRDefault="00E0795E" w:rsidP="008208E2">
            <w:pPr>
              <w:jc w:val="both"/>
              <w:rPr>
                <w:b/>
                <w:bCs/>
                <w:sz w:val="18"/>
                <w:szCs w:val="18"/>
                <w:highlight w:val="yellow"/>
              </w:rPr>
            </w:pPr>
          </w:p>
          <w:p w14:paraId="3F0487A6" w14:textId="2BD4D34F" w:rsidR="00E0795E" w:rsidRDefault="00E0795E" w:rsidP="008208E2">
            <w:pPr>
              <w:jc w:val="both"/>
              <w:rPr>
                <w:b/>
                <w:bCs/>
                <w:sz w:val="18"/>
                <w:szCs w:val="18"/>
                <w:highlight w:val="yellow"/>
              </w:rPr>
            </w:pPr>
          </w:p>
          <w:p w14:paraId="1EBB35AC" w14:textId="0F06D543" w:rsidR="00E0795E" w:rsidRDefault="00E0795E" w:rsidP="008208E2">
            <w:pPr>
              <w:jc w:val="both"/>
              <w:rPr>
                <w:b/>
                <w:bCs/>
                <w:sz w:val="18"/>
                <w:szCs w:val="18"/>
                <w:highlight w:val="yellow"/>
              </w:rPr>
            </w:pPr>
          </w:p>
          <w:p w14:paraId="143033A6" w14:textId="183A25A6" w:rsidR="00E0795E" w:rsidRDefault="00E0795E" w:rsidP="008208E2">
            <w:pPr>
              <w:jc w:val="both"/>
              <w:rPr>
                <w:b/>
                <w:bCs/>
                <w:sz w:val="18"/>
                <w:szCs w:val="18"/>
                <w:highlight w:val="yellow"/>
              </w:rPr>
            </w:pPr>
          </w:p>
          <w:p w14:paraId="56C70786" w14:textId="19DCA161" w:rsidR="00E0795E" w:rsidRPr="00272995" w:rsidRDefault="00E0795E" w:rsidP="00A10B25">
            <w:pPr>
              <w:jc w:val="both"/>
              <w:rPr>
                <w:b/>
                <w:bCs/>
                <w:sz w:val="18"/>
                <w:szCs w:val="18"/>
                <w:highlight w:val="yellow"/>
              </w:rPr>
            </w:pPr>
          </w:p>
        </w:tc>
      </w:tr>
    </w:tbl>
    <w:p w14:paraId="1565ED68" w14:textId="77777777" w:rsidR="004F732F" w:rsidRDefault="004F732F" w:rsidP="00665ADD"/>
    <w:sectPr w:rsidR="004F732F" w:rsidSect="00FC478F">
      <w:headerReference w:type="default" r:id="rId10"/>
      <w:footerReference w:type="default" r:id="rId11"/>
      <w:pgSz w:w="16838" w:h="11906" w:orient="landscape"/>
      <w:pgMar w:top="1077" w:right="1077" w:bottom="107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8309F" w14:textId="77777777" w:rsidR="00C60042" w:rsidRDefault="00C60042" w:rsidP="0057711D">
      <w:pPr>
        <w:spacing w:after="0" w:line="240" w:lineRule="auto"/>
      </w:pPr>
      <w:r>
        <w:separator/>
      </w:r>
    </w:p>
  </w:endnote>
  <w:endnote w:type="continuationSeparator" w:id="0">
    <w:p w14:paraId="1ADAC384" w14:textId="77777777" w:rsidR="00C60042" w:rsidRDefault="00C60042" w:rsidP="005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3612" w14:textId="3E85CFBF" w:rsidR="00A84B60" w:rsidRDefault="00A84B60">
    <w:pPr>
      <w:pStyle w:val="Pieddepage"/>
    </w:pPr>
    <w:r>
      <w:t>FHP-Occitanie_VPG_janvier2021</w:t>
    </w:r>
  </w:p>
  <w:p w14:paraId="24373312" w14:textId="2578A834" w:rsidR="00A84B60" w:rsidRPr="00CB5015" w:rsidRDefault="00A84B60" w:rsidP="00CB5015">
    <w:pPr>
      <w:rPr>
        <w:i/>
        <w:iCs/>
      </w:rPr>
    </w:pPr>
    <w:r w:rsidRPr="00CB5015">
      <w:rPr>
        <w:i/>
        <w:iCs/>
      </w:rPr>
      <w:t xml:space="preserve">*Légende : </w:t>
    </w:r>
    <w:r w:rsidRPr="00CB5015">
      <w:rPr>
        <w:i/>
        <w:iCs/>
        <w:highlight w:val="yellow"/>
      </w:rPr>
      <w:t>texte surligné en jaune dans la seconde colonne</w:t>
    </w:r>
    <w:r w:rsidRPr="00CB5015">
      <w:rPr>
        <w:i/>
        <w:iCs/>
      </w:rPr>
      <w:t xml:space="preserve"> = texte modifié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7ADF1" w14:textId="77777777" w:rsidR="00C60042" w:rsidRDefault="00C60042" w:rsidP="0057711D">
      <w:pPr>
        <w:spacing w:after="0" w:line="240" w:lineRule="auto"/>
      </w:pPr>
      <w:r>
        <w:separator/>
      </w:r>
    </w:p>
  </w:footnote>
  <w:footnote w:type="continuationSeparator" w:id="0">
    <w:p w14:paraId="6B422D07" w14:textId="77777777" w:rsidR="00C60042" w:rsidRDefault="00C60042" w:rsidP="005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C475" w14:textId="2C0411CE" w:rsidR="00A84B60" w:rsidRDefault="00A84B60" w:rsidP="0057711D">
    <w:pPr>
      <w:pStyle w:val="En-tte"/>
      <w:jc w:val="center"/>
    </w:pPr>
    <w:r>
      <w:t>Education thérapeutique : tableau comparatif des évolutions législatives et réglementaires 2020/2021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F11FD"/>
    <w:multiLevelType w:val="hybridMultilevel"/>
    <w:tmpl w:val="255CC658"/>
    <w:lvl w:ilvl="0" w:tplc="A17CC0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1D"/>
    <w:rsid w:val="000638AA"/>
    <w:rsid w:val="000E22FD"/>
    <w:rsid w:val="001610EE"/>
    <w:rsid w:val="00180586"/>
    <w:rsid w:val="001A1840"/>
    <w:rsid w:val="00206569"/>
    <w:rsid w:val="00223092"/>
    <w:rsid w:val="00272995"/>
    <w:rsid w:val="002E01A5"/>
    <w:rsid w:val="002E6515"/>
    <w:rsid w:val="00351101"/>
    <w:rsid w:val="00455CA2"/>
    <w:rsid w:val="00457C26"/>
    <w:rsid w:val="004E56B7"/>
    <w:rsid w:val="004F732F"/>
    <w:rsid w:val="00501EE2"/>
    <w:rsid w:val="00513E16"/>
    <w:rsid w:val="005439DD"/>
    <w:rsid w:val="0057711D"/>
    <w:rsid w:val="00665ADD"/>
    <w:rsid w:val="006757AA"/>
    <w:rsid w:val="006F08A9"/>
    <w:rsid w:val="007C7F4B"/>
    <w:rsid w:val="007F73FC"/>
    <w:rsid w:val="008208E2"/>
    <w:rsid w:val="008944DA"/>
    <w:rsid w:val="008A58C3"/>
    <w:rsid w:val="00931B77"/>
    <w:rsid w:val="00A06E81"/>
    <w:rsid w:val="00A10B25"/>
    <w:rsid w:val="00A30E32"/>
    <w:rsid w:val="00A84B60"/>
    <w:rsid w:val="00B204EA"/>
    <w:rsid w:val="00BA1279"/>
    <w:rsid w:val="00BA344D"/>
    <w:rsid w:val="00BB39A3"/>
    <w:rsid w:val="00BF57A1"/>
    <w:rsid w:val="00C60042"/>
    <w:rsid w:val="00CA6412"/>
    <w:rsid w:val="00CB5015"/>
    <w:rsid w:val="00DB0104"/>
    <w:rsid w:val="00DB6F80"/>
    <w:rsid w:val="00DC3E2C"/>
    <w:rsid w:val="00DE527D"/>
    <w:rsid w:val="00E0795E"/>
    <w:rsid w:val="00EF6D61"/>
    <w:rsid w:val="00EF7449"/>
    <w:rsid w:val="00F728FB"/>
    <w:rsid w:val="00FA5FB3"/>
    <w:rsid w:val="00FC478F"/>
    <w:rsid w:val="00FD56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762"/>
  <w15:chartTrackingRefBased/>
  <w15:docId w15:val="{044135FB-DE3F-400D-8997-93498284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DB010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7711D"/>
    <w:pPr>
      <w:tabs>
        <w:tab w:val="center" w:pos="4536"/>
        <w:tab w:val="right" w:pos="9072"/>
      </w:tabs>
      <w:spacing w:after="0" w:line="240" w:lineRule="auto"/>
    </w:pPr>
  </w:style>
  <w:style w:type="character" w:customStyle="1" w:styleId="En-tteCar">
    <w:name w:val="En-tête Car"/>
    <w:basedOn w:val="Policepardfaut"/>
    <w:link w:val="En-tte"/>
    <w:uiPriority w:val="99"/>
    <w:rsid w:val="0057711D"/>
  </w:style>
  <w:style w:type="paragraph" w:styleId="Pieddepage">
    <w:name w:val="footer"/>
    <w:basedOn w:val="Normal"/>
    <w:link w:val="PieddepageCar"/>
    <w:uiPriority w:val="99"/>
    <w:unhideWhenUsed/>
    <w:rsid w:val="005771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11D"/>
  </w:style>
  <w:style w:type="paragraph" w:styleId="Paragraphedeliste">
    <w:name w:val="List Paragraph"/>
    <w:basedOn w:val="Normal"/>
    <w:uiPriority w:val="34"/>
    <w:qFormat/>
    <w:rsid w:val="00BB39A3"/>
    <w:pPr>
      <w:ind w:left="720"/>
      <w:contextualSpacing/>
    </w:pPr>
  </w:style>
  <w:style w:type="character" w:customStyle="1" w:styleId="Titre4Car">
    <w:name w:val="Titre 4 Car"/>
    <w:basedOn w:val="Policepardfaut"/>
    <w:link w:val="Titre4"/>
    <w:uiPriority w:val="9"/>
    <w:rsid w:val="00DB0104"/>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DB0104"/>
    <w:rPr>
      <w:color w:val="0000FF"/>
      <w:u w:val="single"/>
    </w:rPr>
  </w:style>
  <w:style w:type="paragraph" w:styleId="NormalWeb">
    <w:name w:val="Normal (Web)"/>
    <w:basedOn w:val="Normal"/>
    <w:uiPriority w:val="99"/>
    <w:semiHidden/>
    <w:unhideWhenUsed/>
    <w:rsid w:val="00DB010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68073">
      <w:bodyDiv w:val="1"/>
      <w:marLeft w:val="0"/>
      <w:marRight w:val="0"/>
      <w:marTop w:val="0"/>
      <w:marBottom w:val="0"/>
      <w:divBdr>
        <w:top w:val="none" w:sz="0" w:space="0" w:color="auto"/>
        <w:left w:val="none" w:sz="0" w:space="0" w:color="auto"/>
        <w:bottom w:val="none" w:sz="0" w:space="0" w:color="auto"/>
        <w:right w:val="none" w:sz="0" w:space="0" w:color="auto"/>
      </w:divBdr>
    </w:div>
    <w:div w:id="1090586621">
      <w:bodyDiv w:val="1"/>
      <w:marLeft w:val="0"/>
      <w:marRight w:val="0"/>
      <w:marTop w:val="0"/>
      <w:marBottom w:val="0"/>
      <w:divBdr>
        <w:top w:val="none" w:sz="0" w:space="0" w:color="auto"/>
        <w:left w:val="none" w:sz="0" w:space="0" w:color="auto"/>
        <w:bottom w:val="none" w:sz="0" w:space="0" w:color="auto"/>
        <w:right w:val="none" w:sz="0" w:space="0" w:color="auto"/>
      </w:divBdr>
    </w:div>
    <w:div w:id="1171021011">
      <w:bodyDiv w:val="1"/>
      <w:marLeft w:val="0"/>
      <w:marRight w:val="0"/>
      <w:marTop w:val="0"/>
      <w:marBottom w:val="0"/>
      <w:divBdr>
        <w:top w:val="none" w:sz="0" w:space="0" w:color="auto"/>
        <w:left w:val="none" w:sz="0" w:space="0" w:color="auto"/>
        <w:bottom w:val="none" w:sz="0" w:space="0" w:color="auto"/>
        <w:right w:val="none" w:sz="0" w:space="0" w:color="auto"/>
      </w:divBdr>
    </w:div>
    <w:div w:id="1460220771">
      <w:bodyDiv w:val="1"/>
      <w:marLeft w:val="0"/>
      <w:marRight w:val="0"/>
      <w:marTop w:val="0"/>
      <w:marBottom w:val="0"/>
      <w:divBdr>
        <w:top w:val="none" w:sz="0" w:space="0" w:color="auto"/>
        <w:left w:val="none" w:sz="0" w:space="0" w:color="auto"/>
        <w:bottom w:val="none" w:sz="0" w:space="0" w:color="auto"/>
        <w:right w:val="none" w:sz="0" w:space="0" w:color="auto"/>
      </w:divBdr>
    </w:div>
    <w:div w:id="1941639195">
      <w:bodyDiv w:val="1"/>
      <w:marLeft w:val="0"/>
      <w:marRight w:val="0"/>
      <w:marTop w:val="0"/>
      <w:marBottom w:val="0"/>
      <w:divBdr>
        <w:top w:val="none" w:sz="0" w:space="0" w:color="auto"/>
        <w:left w:val="none" w:sz="0" w:space="0" w:color="auto"/>
        <w:bottom w:val="none" w:sz="0" w:space="0" w:color="auto"/>
        <w:right w:val="none" w:sz="0" w:space="0" w:color="auto"/>
      </w:divBdr>
    </w:div>
    <w:div w:id="196387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20891764&amp;dateTexte=&amp;categorieLien=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france.gouv.fr/affichCodeArticle.do?cidTexte=LEGITEXT000006072665&amp;idArticle=LEGIARTI000020891758&amp;dateTexte=&amp;categorieLien=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0668581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12358</Words>
  <Characters>67969</Characters>
  <Application>Microsoft Office Word</Application>
  <DocSecurity>0</DocSecurity>
  <Lines>566</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 Occitanie) Pauline GALLOU</dc:creator>
  <cp:keywords/>
  <dc:description/>
  <cp:lastModifiedBy>Sophie BUSQUET</cp:lastModifiedBy>
  <cp:revision>5</cp:revision>
  <dcterms:created xsi:type="dcterms:W3CDTF">2021-01-08T15:08:00Z</dcterms:created>
  <dcterms:modified xsi:type="dcterms:W3CDTF">2021-01-11T16:07:00Z</dcterms:modified>
</cp:coreProperties>
</file>