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C9" w:rsidRPr="008F5EC8" w:rsidRDefault="000958C9" w:rsidP="00A610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C8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6922241" cy="20853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gresr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563" cy="210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61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761FD">
        <w:rPr>
          <w:rFonts w:ascii="Times New Roman" w:hAnsi="Times New Roman" w:cs="Times New Roman"/>
          <w:b/>
          <w:sz w:val="24"/>
          <w:szCs w:val="24"/>
          <w:u w:val="single"/>
        </w:rPr>
        <w:t>Pré-</w:t>
      </w: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programme</w:t>
      </w:r>
      <w:proofErr w:type="spellEnd"/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61063" w:rsidRPr="008F5EC8" w:rsidRDefault="00A61063" w:rsidP="008F5E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Congres usagers 22 septembre 2016</w:t>
      </w:r>
    </w:p>
    <w:p w:rsidR="00A61063" w:rsidRPr="008F5EC8" w:rsidRDefault="00A61063" w:rsidP="00A6106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5EC8">
        <w:rPr>
          <w:rFonts w:ascii="Times New Roman" w:hAnsi="Times New Roman" w:cs="Times New Roman"/>
          <w:b/>
          <w:color w:val="FF0000"/>
          <w:sz w:val="24"/>
          <w:szCs w:val="24"/>
        </w:rPr>
        <w:t>MATIN</w:t>
      </w:r>
    </w:p>
    <w:p w:rsidR="00A61063" w:rsidRPr="008F5EC8" w:rsidRDefault="00A61063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EC8">
        <w:rPr>
          <w:rFonts w:ascii="Times New Roman" w:hAnsi="Times New Roman" w:cs="Times New Roman"/>
          <w:sz w:val="24"/>
          <w:szCs w:val="24"/>
        </w:rPr>
        <w:t xml:space="preserve">10h00 – Allocution d’ouverture </w:t>
      </w:r>
    </w:p>
    <w:p w:rsidR="008F5EC8" w:rsidRPr="008F5EC8" w:rsidRDefault="00A61063" w:rsidP="008F5E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Table ronde 1 : L</w:t>
      </w:r>
      <w:r w:rsidR="004A6568" w:rsidRPr="008F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es </w:t>
      </w: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plaintes et réclamations </w:t>
      </w:r>
      <w:r w:rsidR="004A6568" w:rsidRPr="008F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des patients : au cœur de la mission du représentant des usagers </w:t>
      </w:r>
    </w:p>
    <w:p w:rsidR="00A61063" w:rsidRPr="008F5EC8" w:rsidRDefault="00345665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EC8">
        <w:rPr>
          <w:rFonts w:ascii="Times New Roman" w:hAnsi="Times New Roman" w:cs="Times New Roman"/>
          <w:sz w:val="24"/>
          <w:szCs w:val="24"/>
        </w:rPr>
        <w:t xml:space="preserve">Philippe TREGUIER </w:t>
      </w:r>
      <w:r w:rsidR="001F2B11" w:rsidRPr="008F5EC8">
        <w:rPr>
          <w:rFonts w:ascii="Times New Roman" w:hAnsi="Times New Roman" w:cs="Times New Roman"/>
          <w:sz w:val="24"/>
          <w:szCs w:val="24"/>
        </w:rPr>
        <w:t xml:space="preserve">– </w:t>
      </w:r>
      <w:r w:rsidRPr="008F5EC8">
        <w:rPr>
          <w:rFonts w:ascii="Times New Roman" w:hAnsi="Times New Roman" w:cs="Times New Roman"/>
          <w:sz w:val="24"/>
          <w:szCs w:val="24"/>
        </w:rPr>
        <w:t xml:space="preserve">Directeur </w:t>
      </w:r>
      <w:r w:rsidR="00ED60EE" w:rsidRPr="008F5EC8">
        <w:rPr>
          <w:rFonts w:ascii="Times New Roman" w:hAnsi="Times New Roman" w:cs="Times New Roman"/>
          <w:sz w:val="24"/>
          <w:szCs w:val="24"/>
        </w:rPr>
        <w:t xml:space="preserve">juridique </w:t>
      </w:r>
      <w:r w:rsidR="001F2B11" w:rsidRPr="008F5EC8">
        <w:rPr>
          <w:rFonts w:ascii="Times New Roman" w:hAnsi="Times New Roman" w:cs="Times New Roman"/>
          <w:sz w:val="24"/>
          <w:szCs w:val="24"/>
        </w:rPr>
        <w:t>de l’</w:t>
      </w:r>
      <w:r w:rsidR="00ED60EE" w:rsidRPr="008F5EC8">
        <w:rPr>
          <w:rFonts w:ascii="Times New Roman" w:hAnsi="Times New Roman" w:cs="Times New Roman"/>
          <w:sz w:val="24"/>
          <w:szCs w:val="24"/>
        </w:rPr>
        <w:t xml:space="preserve">ONIAM </w:t>
      </w:r>
    </w:p>
    <w:p w:rsidR="001F2B11" w:rsidRPr="008F5EC8" w:rsidRDefault="001F2B11" w:rsidP="008F5EC8">
      <w:pPr>
        <w:spacing w:after="0" w:line="360" w:lineRule="auto"/>
        <w:rPr>
          <w:rFonts w:ascii="Swis721 Lt BT" w:hAnsi="Swis721 Lt BT"/>
          <w:color w:val="007078"/>
          <w:sz w:val="24"/>
          <w:szCs w:val="24"/>
          <w:lang w:eastAsia="fr-FR"/>
        </w:rPr>
      </w:pPr>
      <w:r w:rsidRPr="008F5EC8">
        <w:rPr>
          <w:rFonts w:ascii="Times New Roman" w:hAnsi="Times New Roman" w:cs="Times New Roman"/>
          <w:sz w:val="24"/>
          <w:szCs w:val="24"/>
        </w:rPr>
        <w:t>Laurence DELMAR –  Directrice générale - Clinique du Parc Saint-Ouen l’Aumône</w:t>
      </w:r>
    </w:p>
    <w:p w:rsidR="001F2B11" w:rsidRPr="008F5EC8" w:rsidRDefault="00E34CF5" w:rsidP="008F5EC8">
      <w:pPr>
        <w:pStyle w:val="Titre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222222"/>
          <w:sz w:val="24"/>
          <w:szCs w:val="24"/>
        </w:rPr>
      </w:pPr>
      <w:r>
        <w:rPr>
          <w:b w:val="0"/>
          <w:sz w:val="24"/>
          <w:szCs w:val="24"/>
        </w:rPr>
        <w:t>Représentant association d’aide et d’accompagnement aux victimes</w:t>
      </w:r>
      <w:r w:rsidR="008F5EC8" w:rsidRPr="008F5EC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</w:p>
    <w:p w:rsidR="001F2B11" w:rsidRPr="008F5EC8" w:rsidRDefault="001F2B11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63C3" w:rsidRPr="008F5EC8" w:rsidRDefault="00A61063" w:rsidP="004363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Atelier jeu de rôles</w:t>
      </w:r>
      <w:r w:rsidR="00310E47" w:rsidRPr="008F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 w:rsidR="004363C3" w:rsidRPr="004363C3">
        <w:rPr>
          <w:rFonts w:ascii="Times New Roman" w:hAnsi="Times New Roman" w:cs="Times New Roman"/>
          <w:b/>
          <w:sz w:val="24"/>
          <w:szCs w:val="24"/>
          <w:u w:val="single"/>
        </w:rPr>
        <w:t xml:space="preserve">La </w:t>
      </w:r>
      <w:r w:rsidR="004363C3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commission des </w:t>
      </w:r>
      <w:r w:rsidR="004363C3" w:rsidRPr="004363C3">
        <w:rPr>
          <w:rFonts w:ascii="Times New Roman" w:hAnsi="Times New Roman" w:cs="Times New Roman"/>
          <w:b/>
          <w:sz w:val="24"/>
          <w:szCs w:val="24"/>
          <w:u w:val="single"/>
        </w:rPr>
        <w:t>usagers en action</w:t>
      </w:r>
      <w:r w:rsidR="00436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EC8" w:rsidRDefault="004761FD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Mises en situation</w:t>
      </w:r>
      <w:bookmarkStart w:id="0" w:name="_GoBack"/>
      <w:bookmarkEnd w:id="0"/>
      <w:r w:rsidR="004363C3">
        <w:rPr>
          <w:rFonts w:ascii="Times New Roman" w:hAnsi="Times New Roman" w:cs="Times New Roman"/>
          <w:sz w:val="24"/>
          <w:szCs w:val="24"/>
        </w:rPr>
        <w:t xml:space="preserve"> et éclairage sur les bonnes et les mauvaises pratiques dans les commissions des usagers </w:t>
      </w:r>
    </w:p>
    <w:p w:rsidR="004363C3" w:rsidRPr="008F5EC8" w:rsidRDefault="004363C3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7789" w:rsidRPr="008F5EC8" w:rsidRDefault="00A61063" w:rsidP="008F5EC8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5EC8">
        <w:rPr>
          <w:rFonts w:ascii="Times New Roman" w:hAnsi="Times New Roman" w:cs="Times New Roman"/>
          <w:color w:val="FF0000"/>
          <w:sz w:val="24"/>
          <w:szCs w:val="24"/>
        </w:rPr>
        <w:t>12h45 – 14h00</w:t>
      </w:r>
      <w:r w:rsidR="007D7789" w:rsidRPr="008F5EC8">
        <w:rPr>
          <w:rFonts w:ascii="Times New Roman" w:hAnsi="Times New Roman" w:cs="Times New Roman"/>
          <w:color w:val="FF0000"/>
          <w:sz w:val="24"/>
          <w:szCs w:val="24"/>
        </w:rPr>
        <w:t xml:space="preserve"> : </w:t>
      </w:r>
      <w:r w:rsidRPr="008F5EC8">
        <w:rPr>
          <w:rFonts w:ascii="Times New Roman" w:hAnsi="Times New Roman" w:cs="Times New Roman"/>
          <w:color w:val="FF0000"/>
          <w:sz w:val="24"/>
          <w:szCs w:val="24"/>
        </w:rPr>
        <w:t xml:space="preserve">Déjeuner </w:t>
      </w:r>
    </w:p>
    <w:p w:rsidR="00A61063" w:rsidRPr="008F5EC8" w:rsidRDefault="00A61063" w:rsidP="008F5EC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5EC8">
        <w:rPr>
          <w:rFonts w:ascii="Times New Roman" w:hAnsi="Times New Roman" w:cs="Times New Roman"/>
          <w:b/>
          <w:color w:val="FF0000"/>
          <w:sz w:val="24"/>
          <w:szCs w:val="24"/>
        </w:rPr>
        <w:t>APRES MIDI</w:t>
      </w:r>
    </w:p>
    <w:p w:rsidR="008F5EC8" w:rsidRPr="008F5EC8" w:rsidRDefault="008F5EC8" w:rsidP="008F5EC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61063" w:rsidRPr="008F5EC8" w:rsidRDefault="00A61063" w:rsidP="008F5E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Intervention témoignage</w:t>
      </w:r>
      <w:r w:rsidR="00310E47" w:rsidRPr="008F5EC8">
        <w:rPr>
          <w:rFonts w:ascii="Times New Roman" w:hAnsi="Times New Roman" w:cs="Times New Roman"/>
          <w:b/>
          <w:sz w:val="24"/>
          <w:szCs w:val="24"/>
          <w:u w:val="single"/>
        </w:rPr>
        <w:t> : l</w:t>
      </w:r>
      <w:r w:rsidR="00AC4B5B" w:rsidRPr="008F5EC8">
        <w:rPr>
          <w:rFonts w:ascii="Times New Roman" w:hAnsi="Times New Roman" w:cs="Times New Roman"/>
          <w:b/>
          <w:sz w:val="24"/>
          <w:szCs w:val="24"/>
          <w:u w:val="single"/>
        </w:rPr>
        <w:t>anceur d’alerte en santé</w:t>
      </w:r>
    </w:p>
    <w:p w:rsidR="008F5EC8" w:rsidRPr="008F5EC8" w:rsidRDefault="008F5EC8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35BF" w:rsidRPr="008F5EC8" w:rsidRDefault="001F2B11" w:rsidP="008F5E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La fondation des usagers du système de santé</w:t>
      </w:r>
      <w:r w:rsidR="008F5EC8" w:rsidRPr="008F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où en est-on ? </w:t>
      </w:r>
    </w:p>
    <w:p w:rsidR="001F2B11" w:rsidRPr="008F5EC8" w:rsidRDefault="001F2B11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EC8">
        <w:rPr>
          <w:rFonts w:ascii="Times New Roman" w:hAnsi="Times New Roman" w:cs="Times New Roman"/>
          <w:sz w:val="24"/>
          <w:szCs w:val="24"/>
        </w:rPr>
        <w:t>Dominique DOREL</w:t>
      </w:r>
      <w:r w:rsidR="008F5EC8" w:rsidRPr="008F5EC8">
        <w:rPr>
          <w:rFonts w:ascii="Times New Roman" w:hAnsi="Times New Roman" w:cs="Times New Roman"/>
          <w:sz w:val="24"/>
          <w:szCs w:val="24"/>
        </w:rPr>
        <w:t xml:space="preserve"> – </w:t>
      </w:r>
      <w:r w:rsidRPr="008F5EC8">
        <w:rPr>
          <w:rFonts w:ascii="Times New Roman" w:hAnsi="Times New Roman" w:cs="Times New Roman"/>
          <w:sz w:val="24"/>
          <w:szCs w:val="24"/>
        </w:rPr>
        <w:t>Directrice des relations avec les Usagers et de la Coordination -  FHP</w:t>
      </w:r>
    </w:p>
    <w:p w:rsidR="008F5EC8" w:rsidRPr="008F5EC8" w:rsidRDefault="008F5EC8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0E47" w:rsidRPr="008F5EC8" w:rsidRDefault="00310E47" w:rsidP="008F5E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C8">
        <w:rPr>
          <w:rFonts w:ascii="Times New Roman" w:hAnsi="Times New Roman" w:cs="Times New Roman"/>
          <w:b/>
          <w:sz w:val="24"/>
          <w:szCs w:val="24"/>
          <w:u w:val="single"/>
        </w:rPr>
        <w:t>Table ronde 2 : La loi de santé : Evolution ou Révolution du rôle des représentants des usagers ?</w:t>
      </w:r>
    </w:p>
    <w:p w:rsidR="00345665" w:rsidRPr="008F5EC8" w:rsidRDefault="00345665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EC8">
        <w:rPr>
          <w:rFonts w:ascii="Times New Roman" w:hAnsi="Times New Roman" w:cs="Times New Roman"/>
          <w:sz w:val="24"/>
          <w:szCs w:val="24"/>
        </w:rPr>
        <w:t xml:space="preserve">Alain Michel CERETTI </w:t>
      </w:r>
      <w:r w:rsidR="008F5EC8" w:rsidRPr="008F5EC8">
        <w:rPr>
          <w:rFonts w:ascii="Times New Roman" w:hAnsi="Times New Roman" w:cs="Times New Roman"/>
          <w:sz w:val="24"/>
          <w:szCs w:val="24"/>
        </w:rPr>
        <w:t>–</w:t>
      </w:r>
      <w:r w:rsidRPr="008F5EC8">
        <w:rPr>
          <w:rFonts w:ascii="Times New Roman" w:hAnsi="Times New Roman" w:cs="Times New Roman"/>
          <w:sz w:val="24"/>
          <w:szCs w:val="24"/>
        </w:rPr>
        <w:t xml:space="preserve"> Conseiller Santé auprès du défenseur des droits</w:t>
      </w:r>
    </w:p>
    <w:p w:rsidR="00345665" w:rsidRPr="00DC64B1" w:rsidRDefault="004363C3" w:rsidP="00DC64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64B1">
        <w:rPr>
          <w:rFonts w:ascii="Times New Roman" w:hAnsi="Times New Roman" w:cs="Times New Roman"/>
          <w:sz w:val="24"/>
          <w:szCs w:val="24"/>
        </w:rPr>
        <w:t xml:space="preserve">Représentant ministère de la santé </w:t>
      </w:r>
    </w:p>
    <w:p w:rsidR="00A61063" w:rsidRPr="008F5EC8" w:rsidRDefault="004363C3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Représentant du Collectif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Interassociatif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la S</w:t>
      </w:r>
      <w:r w:rsidR="000958C9" w:rsidRPr="008F5EC8">
        <w:rPr>
          <w:rFonts w:ascii="Times New Roman" w:hAnsi="Times New Roman" w:cs="Times New Roman"/>
          <w:sz w:val="24"/>
          <w:szCs w:val="24"/>
        </w:rPr>
        <w:t xml:space="preserve">anté </w:t>
      </w:r>
    </w:p>
    <w:p w:rsidR="008F5EC8" w:rsidRPr="008F5EC8" w:rsidRDefault="008F5EC8" w:rsidP="008F5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EC8" w:rsidRPr="008F5EC8" w:rsidRDefault="008F5EC8" w:rsidP="008F5E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5EC8">
        <w:rPr>
          <w:rFonts w:ascii="Times New Roman" w:hAnsi="Times New Roman" w:cs="Times New Roman"/>
          <w:b/>
          <w:sz w:val="24"/>
          <w:szCs w:val="24"/>
        </w:rPr>
        <w:t xml:space="preserve">17h00 – Clôture </w:t>
      </w:r>
    </w:p>
    <w:sectPr w:rsidR="008F5EC8" w:rsidRPr="008F5EC8" w:rsidSect="000958C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D0" w:rsidRDefault="007324D0" w:rsidP="000958C9">
      <w:pPr>
        <w:spacing w:after="0" w:line="240" w:lineRule="auto"/>
      </w:pPr>
      <w:r>
        <w:separator/>
      </w:r>
    </w:p>
  </w:endnote>
  <w:endnote w:type="continuationSeparator" w:id="0">
    <w:p w:rsidR="007324D0" w:rsidRDefault="007324D0" w:rsidP="0009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wis721 Lt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D0" w:rsidRDefault="007324D0" w:rsidP="000958C9">
      <w:pPr>
        <w:spacing w:after="0" w:line="240" w:lineRule="auto"/>
      </w:pPr>
      <w:r>
        <w:separator/>
      </w:r>
    </w:p>
  </w:footnote>
  <w:footnote w:type="continuationSeparator" w:id="0">
    <w:p w:rsidR="007324D0" w:rsidRDefault="007324D0" w:rsidP="0009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C9" w:rsidRDefault="000958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78C8"/>
    <w:multiLevelType w:val="multilevel"/>
    <w:tmpl w:val="C4B85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63"/>
    <w:rsid w:val="00070FBE"/>
    <w:rsid w:val="00077A69"/>
    <w:rsid w:val="000958C9"/>
    <w:rsid w:val="001435BF"/>
    <w:rsid w:val="001F2B11"/>
    <w:rsid w:val="00310E47"/>
    <w:rsid w:val="00345665"/>
    <w:rsid w:val="00422242"/>
    <w:rsid w:val="004363C3"/>
    <w:rsid w:val="004761FD"/>
    <w:rsid w:val="00483B0C"/>
    <w:rsid w:val="00484CB1"/>
    <w:rsid w:val="004A6568"/>
    <w:rsid w:val="00621F74"/>
    <w:rsid w:val="007324D0"/>
    <w:rsid w:val="00736EF6"/>
    <w:rsid w:val="007D7789"/>
    <w:rsid w:val="008F5EC8"/>
    <w:rsid w:val="00A61063"/>
    <w:rsid w:val="00AB2C60"/>
    <w:rsid w:val="00AC4B5B"/>
    <w:rsid w:val="00DC64B1"/>
    <w:rsid w:val="00E34CF5"/>
    <w:rsid w:val="00ED60EE"/>
    <w:rsid w:val="00ED6B0D"/>
    <w:rsid w:val="00F576EC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82C97"/>
  <w15:chartTrackingRefBased/>
  <w15:docId w15:val="{8D0A0F41-B569-4511-9B27-42D31D4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F2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8C9"/>
  </w:style>
  <w:style w:type="paragraph" w:styleId="Pieddepage">
    <w:name w:val="footer"/>
    <w:basedOn w:val="Normal"/>
    <w:link w:val="PieddepageCar"/>
    <w:uiPriority w:val="99"/>
    <w:unhideWhenUsed/>
    <w:rsid w:val="0009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8C9"/>
  </w:style>
  <w:style w:type="paragraph" w:styleId="Textedebulles">
    <w:name w:val="Balloon Text"/>
    <w:basedOn w:val="Normal"/>
    <w:link w:val="TextedebullesCar"/>
    <w:uiPriority w:val="99"/>
    <w:semiHidden/>
    <w:unhideWhenUsed/>
    <w:rsid w:val="0034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665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1F2B1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F2B11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F2B11"/>
    <w:rPr>
      <w:i/>
      <w:iCs/>
    </w:rPr>
  </w:style>
  <w:style w:type="character" w:customStyle="1" w:styleId="apple-converted-space">
    <w:name w:val="apple-converted-space"/>
    <w:basedOn w:val="Policepardfaut"/>
    <w:rsid w:val="001F2B11"/>
  </w:style>
  <w:style w:type="character" w:styleId="lev">
    <w:name w:val="Strong"/>
    <w:basedOn w:val="Policepardfaut"/>
    <w:uiPriority w:val="22"/>
    <w:qFormat/>
    <w:rsid w:val="00AB2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 ATOUF</dc:creator>
  <cp:keywords/>
  <dc:description/>
  <cp:lastModifiedBy>Thierry BECHUT</cp:lastModifiedBy>
  <cp:revision>3</cp:revision>
  <cp:lastPrinted>2016-07-22T08:50:00Z</cp:lastPrinted>
  <dcterms:created xsi:type="dcterms:W3CDTF">2016-07-28T17:19:00Z</dcterms:created>
  <dcterms:modified xsi:type="dcterms:W3CDTF">2016-07-28T17:20:00Z</dcterms:modified>
</cp:coreProperties>
</file>